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CCCE" w14:textId="77777777" w:rsidR="00D10F13" w:rsidRPr="00633C47" w:rsidRDefault="00D10F13" w:rsidP="00D10F13">
      <w:pPr>
        <w:jc w:val="center"/>
        <w:rPr>
          <w:b/>
          <w:sz w:val="24"/>
        </w:rPr>
      </w:pPr>
      <w:r w:rsidRPr="00633C47">
        <w:rPr>
          <w:b/>
          <w:sz w:val="24"/>
        </w:rPr>
        <w:t>STEPHEN F. AUSTIN STATE UNIVERSITY</w:t>
      </w:r>
    </w:p>
    <w:p w14:paraId="3B2700CF" w14:textId="77777777" w:rsidR="00986EA6" w:rsidRPr="00633C47" w:rsidRDefault="00D10F13" w:rsidP="00D10F13">
      <w:pPr>
        <w:jc w:val="center"/>
        <w:rPr>
          <w:b/>
          <w:sz w:val="24"/>
        </w:rPr>
      </w:pPr>
      <w:r w:rsidRPr="00633C47">
        <w:rPr>
          <w:b/>
          <w:sz w:val="24"/>
        </w:rPr>
        <w:t>ACKNOWLEDGMENT OF RISK, RELEASE, AND INDEMNIFICATION AGREEMENT</w:t>
      </w:r>
    </w:p>
    <w:p w14:paraId="6256D658" w14:textId="77777777" w:rsidR="00D10F13" w:rsidRPr="00633C47" w:rsidRDefault="00D10F13" w:rsidP="00986EA6">
      <w:pPr>
        <w:rPr>
          <w:sz w:val="22"/>
        </w:rPr>
      </w:pPr>
    </w:p>
    <w:p w14:paraId="3869E34F" w14:textId="19B93EE2" w:rsidR="006B4B7C" w:rsidRPr="00633C47" w:rsidRDefault="006B4B7C" w:rsidP="006B4B7C">
      <w:pPr>
        <w:jc w:val="both"/>
        <w:rPr>
          <w:sz w:val="22"/>
        </w:rPr>
      </w:pPr>
      <w:r w:rsidRPr="00633C47">
        <w:rPr>
          <w:sz w:val="22"/>
        </w:rPr>
        <w:t xml:space="preserve">In consideration for voluntarily applying for and/or participating in </w:t>
      </w:r>
      <w:sdt>
        <w:sdtPr>
          <w:rPr>
            <w:sz w:val="22"/>
          </w:rPr>
          <w:alias w:val="Insert Name of Event"/>
          <w:tag w:val="Insert Name of Event"/>
          <w:id w:val="-479234948"/>
          <w:placeholder>
            <w:docPart w:val="B234EFF295AE4D95842C2944C86514A2"/>
          </w:placeholder>
        </w:sdtPr>
        <w:sdtEndPr/>
        <w:sdtContent>
          <w:r w:rsidRPr="00633C47">
            <w:rPr>
              <w:sz w:val="22"/>
            </w:rPr>
            <w:t>Insert Name of Event/Activity</w:t>
          </w:r>
        </w:sdtContent>
      </w:sdt>
      <w:r w:rsidRPr="00633C47">
        <w:rPr>
          <w:sz w:val="22"/>
        </w:rPr>
        <w:t xml:space="preserve"> (hereinafter referred to as </w:t>
      </w:r>
      <w:r w:rsidR="009F3CC4">
        <w:rPr>
          <w:sz w:val="22"/>
        </w:rPr>
        <w:t>“</w:t>
      </w:r>
      <w:r w:rsidRPr="00633C47">
        <w:rPr>
          <w:sz w:val="22"/>
        </w:rPr>
        <w:t>Activity</w:t>
      </w:r>
      <w:r w:rsidR="009F3CC4">
        <w:rPr>
          <w:sz w:val="22"/>
        </w:rPr>
        <w:t>”</w:t>
      </w:r>
      <w:r w:rsidRPr="00633C47">
        <w:rPr>
          <w:sz w:val="22"/>
        </w:rPr>
        <w:t>), I hereby RELEASE, WAIVE, COVENANT NOT TO SUE, AND AGREE TO HOLD HARMLESS for any and all purposes Stephen F. Austin State University</w:t>
      </w:r>
      <w:r w:rsidR="00C23CA9">
        <w:rPr>
          <w:sz w:val="22"/>
        </w:rPr>
        <w:t>, a member of The University of Texas System</w:t>
      </w:r>
      <w:r w:rsidRPr="00633C47">
        <w:rPr>
          <w:sz w:val="22"/>
        </w:rPr>
        <w:t>, the Board of Regents</w:t>
      </w:r>
      <w:r w:rsidR="00C23CA9">
        <w:rPr>
          <w:sz w:val="22"/>
        </w:rPr>
        <w:t xml:space="preserve"> of The University of Texas System, The University of Texas System</w:t>
      </w:r>
      <w:r w:rsidRPr="00633C47">
        <w:rPr>
          <w:sz w:val="22"/>
        </w:rPr>
        <w:t xml:space="preserve">, the State of Texas, their officers, servants, agents, volunteers, and employees (hereinafter referred to as </w:t>
      </w:r>
      <w:r w:rsidR="00AD0AE6">
        <w:rPr>
          <w:sz w:val="22"/>
        </w:rPr>
        <w:t>“</w:t>
      </w:r>
      <w:r w:rsidRPr="00633C47">
        <w:rPr>
          <w:sz w:val="22"/>
        </w:rPr>
        <w:t>RELEASEES</w:t>
      </w:r>
      <w:r w:rsidR="00AD0AE6">
        <w:rPr>
          <w:sz w:val="22"/>
        </w:rPr>
        <w:t>”</w:t>
      </w:r>
      <w:r w:rsidRPr="00633C47">
        <w:rPr>
          <w:sz w:val="22"/>
        </w:rPr>
        <w:t>) from any and all liabilities, claims, demands, actions and causes of action whatsoever arising out of or related to any loss, damage, or injury, including death, that may be sustained by me or to any property belonging to me, while participating in such Activity, while in, on or upon the premises where the Activity is being conducted, or in transportation to and from said premises, WHETHER CAUSED BY MY OWN NEGLIGENCE OR THE NEGLIGENCE</w:t>
      </w:r>
      <w:r w:rsidR="00286162" w:rsidRPr="00633C47">
        <w:rPr>
          <w:sz w:val="22"/>
        </w:rPr>
        <w:t xml:space="preserve"> OR WILLFUL MISCONDUCT</w:t>
      </w:r>
      <w:r w:rsidRPr="00633C47">
        <w:rPr>
          <w:sz w:val="22"/>
        </w:rPr>
        <w:t xml:space="preserve"> OF RELEASEES</w:t>
      </w:r>
      <w:r w:rsidR="00837E17" w:rsidRPr="00633C47">
        <w:rPr>
          <w:sz w:val="22"/>
        </w:rPr>
        <w:t xml:space="preserve"> OR ANY OTHER PERSON</w:t>
      </w:r>
      <w:r w:rsidR="00286162" w:rsidRPr="00633C47">
        <w:rPr>
          <w:sz w:val="22"/>
        </w:rPr>
        <w:t>, IN WHOLE OR IN PART</w:t>
      </w:r>
      <w:r w:rsidRPr="00633C47">
        <w:rPr>
          <w:sz w:val="22"/>
        </w:rPr>
        <w:t xml:space="preserve">. </w:t>
      </w:r>
    </w:p>
    <w:p w14:paraId="51421268" w14:textId="77777777" w:rsidR="006B4B7C" w:rsidRPr="00633C47" w:rsidRDefault="006B4B7C" w:rsidP="006B4B7C">
      <w:pPr>
        <w:jc w:val="both"/>
        <w:rPr>
          <w:sz w:val="22"/>
        </w:rPr>
      </w:pPr>
    </w:p>
    <w:p w14:paraId="6EC90F46" w14:textId="77777777" w:rsidR="00513E4D" w:rsidRDefault="00EC43CB" w:rsidP="006B4B7C">
      <w:pPr>
        <w:jc w:val="both"/>
        <w:rPr>
          <w:b/>
          <w:sz w:val="22"/>
        </w:rPr>
      </w:pPr>
      <w:r w:rsidRPr="00633C47">
        <w:rPr>
          <w:b/>
          <w:sz w:val="22"/>
        </w:rPr>
        <w:t>ACKNOWLEDGEMENT OF RISK</w:t>
      </w:r>
      <w:r w:rsidR="006B4B7C" w:rsidRPr="00633C47">
        <w:rPr>
          <w:b/>
          <w:sz w:val="22"/>
        </w:rPr>
        <w:t>:</w:t>
      </w:r>
    </w:p>
    <w:p w14:paraId="325BD50F" w14:textId="59E2A3F8" w:rsidR="00483AB9" w:rsidRPr="00633C47" w:rsidRDefault="006B4B7C" w:rsidP="006B4B7C">
      <w:pPr>
        <w:jc w:val="both"/>
        <w:rPr>
          <w:sz w:val="22"/>
        </w:rPr>
      </w:pPr>
      <w:r w:rsidRPr="00633C47">
        <w:rPr>
          <w:sz w:val="22"/>
        </w:rPr>
        <w:t xml:space="preserve">I am fully aware that there are </w:t>
      </w:r>
      <w:r w:rsidR="00EC43CB" w:rsidRPr="00633C47">
        <w:rPr>
          <w:sz w:val="22"/>
        </w:rPr>
        <w:t xml:space="preserve">inherent risks to myself and others involved in the Activity that may result in personal injury, illness, or death, caused by: (a) engaging in the Activity or events associated with Activity; (b) traveling via any means of transportation to or from the Activity or during the duration of the Activity; (c) exposure to or use of materials, tools, supplies, equipment, machinery, or other items that are associated with or utilized during the Activity or related activities; or (d) exposure to other dangerous conditions associated with the Activity. I choose to voluntarily participate in this Activity with full knowledge that this Activity may be hazardous to me and my property and </w:t>
      </w:r>
      <w:r w:rsidR="00EC43CB" w:rsidRPr="00633C47">
        <w:rPr>
          <w:caps/>
          <w:sz w:val="22"/>
        </w:rPr>
        <w:t>assume full responsibility for any risks of loss, property damage, or personal injury, including death</w:t>
      </w:r>
      <w:r w:rsidR="00EC43CB" w:rsidRPr="00633C47">
        <w:rPr>
          <w:sz w:val="22"/>
        </w:rPr>
        <w:t xml:space="preserve">. </w:t>
      </w:r>
      <w:r w:rsidR="00205F81">
        <w:rPr>
          <w:sz w:val="22"/>
        </w:rPr>
        <w:t>I understand that the RELEASEE does not r</w:t>
      </w:r>
      <w:r w:rsidR="00B854C7">
        <w:rPr>
          <w:sz w:val="22"/>
        </w:rPr>
        <w:t xml:space="preserve">equire me to participate in this Activity, but want to do so despite the possible dangers and risks. </w:t>
      </w:r>
      <w:r w:rsidR="00EC43CB" w:rsidRPr="00633C47">
        <w:rPr>
          <w:sz w:val="22"/>
        </w:rPr>
        <w:t xml:space="preserve">I acknowledge there may be physically strenuous activities, and I know of no medical reason why I should not participate in this Activity. </w:t>
      </w:r>
    </w:p>
    <w:p w14:paraId="08097832" w14:textId="77777777" w:rsidR="00EC43CB" w:rsidRPr="00633C47" w:rsidRDefault="00EC43CB" w:rsidP="006B4B7C">
      <w:pPr>
        <w:jc w:val="both"/>
        <w:rPr>
          <w:sz w:val="22"/>
        </w:rPr>
      </w:pPr>
    </w:p>
    <w:p w14:paraId="6E54BE2C" w14:textId="77777777" w:rsidR="00513E4D" w:rsidRPr="00633C47" w:rsidRDefault="00EC43CB" w:rsidP="006B4B7C">
      <w:pPr>
        <w:jc w:val="both"/>
        <w:rPr>
          <w:b/>
          <w:sz w:val="22"/>
        </w:rPr>
      </w:pPr>
      <w:r w:rsidRPr="00633C47">
        <w:rPr>
          <w:b/>
          <w:sz w:val="22"/>
        </w:rPr>
        <w:t xml:space="preserve">CONTAGIOUS ILLNESS: </w:t>
      </w:r>
    </w:p>
    <w:p w14:paraId="44109E09" w14:textId="0BC9D513" w:rsidR="00EC43CB" w:rsidRPr="00633C47" w:rsidRDefault="00EC43CB" w:rsidP="006B4B7C">
      <w:pPr>
        <w:jc w:val="both"/>
        <w:rPr>
          <w:sz w:val="22"/>
        </w:rPr>
      </w:pPr>
      <w:r w:rsidRPr="00633C47">
        <w:rPr>
          <w:sz w:val="22"/>
        </w:rPr>
        <w:t>Stephen F. Austin State University aims to deliver its mission while protecting the health and safety</w:t>
      </w:r>
      <w:r w:rsidR="00823B09" w:rsidRPr="00633C47">
        <w:rPr>
          <w:sz w:val="22"/>
        </w:rPr>
        <w:t xml:space="preserve"> of the university community and minimizing the potential spread of disease within its community. On- and off-campus experiences, like any other activity that exposes an individual to the public, have always presented a risk that one might </w:t>
      </w:r>
      <w:r w:rsidR="00AD0AE6">
        <w:rPr>
          <w:sz w:val="22"/>
        </w:rPr>
        <w:t>come</w:t>
      </w:r>
      <w:r w:rsidR="00823B09" w:rsidRPr="00633C47">
        <w:rPr>
          <w:sz w:val="22"/>
        </w:rPr>
        <w:t xml:space="preserve"> in contact with a contagious disease or virus. Currently, the most notorious risk is exposure to COVID-19. Symptoms common to COVID-19 include fever, cough, chills, muscle pain, sore throat, and shortness of breath. </w:t>
      </w:r>
      <w:r w:rsidR="00823B09" w:rsidRPr="00633C47">
        <w:rPr>
          <w:sz w:val="22"/>
          <w:u w:val="single"/>
        </w:rPr>
        <w:t>In rare instances, COVID-19 can lead to severe respiratory problems, kidney failure, or death</w:t>
      </w:r>
      <w:r w:rsidR="00823B09" w:rsidRPr="00633C47">
        <w:rPr>
          <w:sz w:val="22"/>
        </w:rPr>
        <w:t xml:space="preserve">. By participating in this Activity, I acknowledge and accept the risks associated with being exposed to a contagion, including COVID-19. I agree to follow the university and premises health and safety protocols, including any disclosure, distancing, quarantine, personal protective equipment (PPE), or temperature monitoring requirements. I accept that the university cannot ensure an environment free of contagions, and will monitor my own personal health status and determine whether participation in this Activity is in my best interest. </w:t>
      </w:r>
    </w:p>
    <w:p w14:paraId="4C8BA971" w14:textId="77777777" w:rsidR="00823B09" w:rsidRPr="00633C47" w:rsidRDefault="00823B09" w:rsidP="006B4B7C">
      <w:pPr>
        <w:jc w:val="both"/>
        <w:rPr>
          <w:sz w:val="22"/>
        </w:rPr>
      </w:pPr>
    </w:p>
    <w:p w14:paraId="24F03CA7" w14:textId="77777777" w:rsidR="00513E4D" w:rsidRDefault="00823B09" w:rsidP="006B4B7C">
      <w:pPr>
        <w:jc w:val="both"/>
        <w:rPr>
          <w:sz w:val="22"/>
        </w:rPr>
      </w:pPr>
      <w:r w:rsidRPr="00633C47">
        <w:rPr>
          <w:b/>
          <w:sz w:val="22"/>
        </w:rPr>
        <w:t>INDEMNITY:</w:t>
      </w:r>
    </w:p>
    <w:p w14:paraId="2F539C06" w14:textId="66B948A5" w:rsidR="00823B09" w:rsidRPr="00633C47" w:rsidRDefault="00823B09" w:rsidP="006B4B7C">
      <w:pPr>
        <w:jc w:val="both"/>
        <w:rPr>
          <w:sz w:val="22"/>
        </w:rPr>
      </w:pPr>
      <w:r w:rsidRPr="00633C47">
        <w:rPr>
          <w:sz w:val="22"/>
        </w:rPr>
        <w:t>I HEREBY AGREE TO INDEMNIFY AND HOLD HARMLESS RELEASEES FROM ANY AND ALL LOSS</w:t>
      </w:r>
      <w:r w:rsidR="00286162" w:rsidRPr="00633C47">
        <w:rPr>
          <w:sz w:val="22"/>
        </w:rPr>
        <w:t>ES</w:t>
      </w:r>
      <w:r w:rsidRPr="00633C47">
        <w:rPr>
          <w:sz w:val="22"/>
        </w:rPr>
        <w:t xml:space="preserve">, LIABILITIES, CLAIMS, DEMANDS, INJURIES (INCLUDING DEATH), </w:t>
      </w:r>
      <w:r w:rsidR="00286162" w:rsidRPr="00633C47">
        <w:rPr>
          <w:sz w:val="22"/>
        </w:rPr>
        <w:t>OR DAMAGES, INCLUDING COURT COST</w:t>
      </w:r>
      <w:r w:rsidRPr="00633C47">
        <w:rPr>
          <w:sz w:val="22"/>
        </w:rPr>
        <w:t xml:space="preserve">S AND ATTORNEY’S FEES AND EXPENSES, WHICH MAY OCCUR TO MYSELF, OTHER PARTICIPANTS, OR MY PROPERTY </w:t>
      </w:r>
      <w:r w:rsidR="00286162" w:rsidRPr="00633C47">
        <w:rPr>
          <w:sz w:val="22"/>
        </w:rPr>
        <w:t>ARISING OUT</w:t>
      </w:r>
      <w:r w:rsidRPr="00633C47">
        <w:rPr>
          <w:sz w:val="22"/>
        </w:rPr>
        <w:t xml:space="preserve"> OF</w:t>
      </w:r>
      <w:r w:rsidR="00286162" w:rsidRPr="00633C47">
        <w:rPr>
          <w:sz w:val="22"/>
        </w:rPr>
        <w:t xml:space="preserve"> </w:t>
      </w:r>
      <w:r w:rsidRPr="00633C47">
        <w:rPr>
          <w:sz w:val="22"/>
        </w:rPr>
        <w:t>MY PARTICIPATION IN THIS ACTIVITY, WHETHER CAUSED BY MY OWN NEGLIGENCE OR THE NEGLIGENCE</w:t>
      </w:r>
      <w:r w:rsidR="00286162" w:rsidRPr="00633C47">
        <w:rPr>
          <w:sz w:val="22"/>
        </w:rPr>
        <w:t xml:space="preserve"> OR WILLFUL MISCONDUCT</w:t>
      </w:r>
      <w:r w:rsidRPr="00633C47">
        <w:rPr>
          <w:sz w:val="22"/>
        </w:rPr>
        <w:t xml:space="preserve"> OF RELEASEES</w:t>
      </w:r>
      <w:r w:rsidR="00837E17" w:rsidRPr="00633C47">
        <w:rPr>
          <w:sz w:val="22"/>
        </w:rPr>
        <w:t xml:space="preserve"> OR ANY OTHER PERSON</w:t>
      </w:r>
      <w:r w:rsidR="00286162" w:rsidRPr="00633C47">
        <w:rPr>
          <w:sz w:val="22"/>
        </w:rPr>
        <w:t>, IN WHOLE OR IN PART</w:t>
      </w:r>
      <w:r w:rsidRPr="00633C47">
        <w:rPr>
          <w:sz w:val="22"/>
        </w:rPr>
        <w:t xml:space="preserve">. </w:t>
      </w:r>
    </w:p>
    <w:p w14:paraId="3595655A" w14:textId="77777777" w:rsidR="006B4B7C" w:rsidRPr="00633C47" w:rsidRDefault="006B4B7C" w:rsidP="006B4B7C">
      <w:pPr>
        <w:jc w:val="both"/>
        <w:rPr>
          <w:sz w:val="22"/>
        </w:rPr>
      </w:pPr>
    </w:p>
    <w:p w14:paraId="3F5DF900" w14:textId="77777777" w:rsidR="00513E4D" w:rsidRPr="00633C47" w:rsidRDefault="00286162" w:rsidP="006B4B7C">
      <w:pPr>
        <w:jc w:val="both"/>
        <w:rPr>
          <w:b/>
          <w:sz w:val="22"/>
        </w:rPr>
      </w:pPr>
      <w:r w:rsidRPr="00633C47">
        <w:rPr>
          <w:b/>
          <w:sz w:val="22"/>
        </w:rPr>
        <w:t xml:space="preserve">MEDICAL TREATMENT: </w:t>
      </w:r>
    </w:p>
    <w:p w14:paraId="13263D89" w14:textId="77777777" w:rsidR="006B4B7C" w:rsidRPr="00633C47" w:rsidRDefault="00286162" w:rsidP="006B4B7C">
      <w:pPr>
        <w:jc w:val="both"/>
        <w:rPr>
          <w:sz w:val="22"/>
        </w:rPr>
      </w:pPr>
      <w:r w:rsidRPr="00633C47">
        <w:rPr>
          <w:sz w:val="22"/>
        </w:rPr>
        <w:t xml:space="preserve">I hereby consent to any medical treatment that may be required as a result of any injury or illness arising out of participation in this Activity or related activities. I acknowledge that the university does not provide health and accident insurance for participants engaged in this Activity or related activities, and voluntarily assume all financial </w:t>
      </w:r>
      <w:r w:rsidRPr="00633C47">
        <w:rPr>
          <w:sz w:val="22"/>
        </w:rPr>
        <w:lastRenderedPageBreak/>
        <w:t xml:space="preserve">responsibility of such medical treatment. I am advised to review and seek my own personal medical coverage prior to participating in this Activity. </w:t>
      </w:r>
    </w:p>
    <w:p w14:paraId="2AFCA1F1" w14:textId="77777777" w:rsidR="00513E4D" w:rsidRPr="00633C47" w:rsidRDefault="00513E4D" w:rsidP="006B4B7C">
      <w:pPr>
        <w:jc w:val="both"/>
        <w:rPr>
          <w:sz w:val="22"/>
        </w:rPr>
      </w:pPr>
    </w:p>
    <w:p w14:paraId="38DD5EF6" w14:textId="77777777" w:rsidR="00513E4D" w:rsidRDefault="00286162" w:rsidP="006B4B7C">
      <w:pPr>
        <w:jc w:val="both"/>
        <w:rPr>
          <w:sz w:val="22"/>
        </w:rPr>
      </w:pPr>
      <w:r w:rsidRPr="00633C47">
        <w:rPr>
          <w:b/>
          <w:sz w:val="22"/>
        </w:rPr>
        <w:t>BINDS HEIRS:</w:t>
      </w:r>
      <w:r w:rsidRPr="00633C47">
        <w:rPr>
          <w:sz w:val="22"/>
        </w:rPr>
        <w:t xml:space="preserve"> </w:t>
      </w:r>
    </w:p>
    <w:p w14:paraId="1F90D6FD" w14:textId="3FF27F7E" w:rsidR="00286162" w:rsidRPr="00633C47" w:rsidRDefault="00286162" w:rsidP="006B4B7C">
      <w:pPr>
        <w:jc w:val="both"/>
        <w:rPr>
          <w:sz w:val="22"/>
        </w:rPr>
      </w:pPr>
      <w:r w:rsidRPr="00633C47">
        <w:rPr>
          <w:sz w:val="22"/>
        </w:rPr>
        <w:t xml:space="preserve">It is my express intent that this Agreement shall bind the members of my family and spouse, if I am alive, and my heirs, assigns, and personal representatives, if I am deceased, and </w:t>
      </w:r>
      <w:r w:rsidR="00AD0AE6">
        <w:rPr>
          <w:sz w:val="22"/>
        </w:rPr>
        <w:t xml:space="preserve">is </w:t>
      </w:r>
      <w:r w:rsidRPr="00633C47">
        <w:rPr>
          <w:sz w:val="22"/>
        </w:rPr>
        <w:t>governed by the laws of the State of Texas.</w:t>
      </w:r>
    </w:p>
    <w:p w14:paraId="129476AA" w14:textId="77777777" w:rsidR="00286162" w:rsidRPr="00633C47" w:rsidRDefault="00286162" w:rsidP="006B4B7C">
      <w:pPr>
        <w:jc w:val="both"/>
        <w:rPr>
          <w:sz w:val="22"/>
        </w:rPr>
      </w:pPr>
    </w:p>
    <w:p w14:paraId="6499078F" w14:textId="77777777" w:rsidR="00513E4D" w:rsidRDefault="00286162" w:rsidP="006B4B7C">
      <w:pPr>
        <w:jc w:val="both"/>
        <w:rPr>
          <w:sz w:val="22"/>
        </w:rPr>
      </w:pPr>
      <w:r w:rsidRPr="00633C47">
        <w:rPr>
          <w:b/>
          <w:sz w:val="22"/>
        </w:rPr>
        <w:t>CONDUCT AND COMPLIANCE WITH LAWS AND POLICIES:</w:t>
      </w:r>
      <w:r w:rsidRPr="00633C47">
        <w:rPr>
          <w:sz w:val="22"/>
        </w:rPr>
        <w:t xml:space="preserve"> </w:t>
      </w:r>
    </w:p>
    <w:p w14:paraId="5DC3F4CE" w14:textId="77777777" w:rsidR="00286162" w:rsidRPr="00633C47" w:rsidRDefault="00286162" w:rsidP="006B4B7C">
      <w:pPr>
        <w:jc w:val="both"/>
        <w:rPr>
          <w:sz w:val="22"/>
        </w:rPr>
      </w:pPr>
      <w:r w:rsidRPr="00633C47">
        <w:rPr>
          <w:sz w:val="22"/>
        </w:rPr>
        <w:t xml:space="preserve">I agree to comply with all applicable federal, state, and local laws, and university operating policies and direction while engaging in this Activity. </w:t>
      </w:r>
    </w:p>
    <w:p w14:paraId="41936657" w14:textId="77777777" w:rsidR="00600D83" w:rsidRPr="00633C47" w:rsidRDefault="00600D83" w:rsidP="006B4B7C">
      <w:pPr>
        <w:jc w:val="both"/>
        <w:rPr>
          <w:sz w:val="22"/>
        </w:rPr>
      </w:pPr>
    </w:p>
    <w:p w14:paraId="4EC9F9D6" w14:textId="5A566CC2" w:rsidR="00513E4D" w:rsidRDefault="00600D83" w:rsidP="006B4B7C">
      <w:pPr>
        <w:jc w:val="both"/>
        <w:rPr>
          <w:sz w:val="22"/>
        </w:rPr>
      </w:pPr>
      <w:r w:rsidRPr="00633C47">
        <w:rPr>
          <w:b/>
          <w:sz w:val="22"/>
        </w:rPr>
        <w:t>DAMAGE TO FACILITIES</w:t>
      </w:r>
      <w:r w:rsidR="002469F7">
        <w:rPr>
          <w:b/>
          <w:sz w:val="22"/>
        </w:rPr>
        <w:t>/PROPERTY</w:t>
      </w:r>
      <w:r w:rsidRPr="00633C47">
        <w:rPr>
          <w:b/>
          <w:sz w:val="22"/>
        </w:rPr>
        <w:t xml:space="preserve">: </w:t>
      </w:r>
    </w:p>
    <w:p w14:paraId="3582659A" w14:textId="58FD61E5" w:rsidR="00600D83" w:rsidRPr="00633C47" w:rsidRDefault="00600D83" w:rsidP="006B4B7C">
      <w:pPr>
        <w:jc w:val="both"/>
        <w:rPr>
          <w:sz w:val="22"/>
        </w:rPr>
      </w:pPr>
      <w:r w:rsidRPr="00633C47">
        <w:rPr>
          <w:sz w:val="22"/>
        </w:rPr>
        <w:t>I acknowledge and agree that I am financially responsible for any damage caused to the premises</w:t>
      </w:r>
      <w:r w:rsidR="002469F7">
        <w:rPr>
          <w:sz w:val="22"/>
        </w:rPr>
        <w:t xml:space="preserve"> or any other property</w:t>
      </w:r>
      <w:r w:rsidRPr="00633C47">
        <w:rPr>
          <w:sz w:val="22"/>
        </w:rPr>
        <w:t xml:space="preserve">, to extent caused by my willful misconduct or sole or joint negligence. </w:t>
      </w:r>
    </w:p>
    <w:p w14:paraId="66809D22" w14:textId="77777777" w:rsidR="007F511D" w:rsidRPr="00633C47" w:rsidRDefault="007F511D" w:rsidP="006B4B7C">
      <w:pPr>
        <w:jc w:val="both"/>
        <w:rPr>
          <w:sz w:val="22"/>
        </w:rPr>
      </w:pPr>
    </w:p>
    <w:p w14:paraId="3E695DB5" w14:textId="10BA225F" w:rsidR="003D7BA7" w:rsidRDefault="003D7BA7" w:rsidP="006B4B7C">
      <w:pPr>
        <w:jc w:val="both"/>
        <w:rPr>
          <w:b/>
          <w:sz w:val="22"/>
        </w:rPr>
      </w:pPr>
      <w:r>
        <w:rPr>
          <w:b/>
          <w:sz w:val="22"/>
        </w:rPr>
        <w:t>PHOTO/VIDEO DISCLAIMER</w:t>
      </w:r>
    </w:p>
    <w:p w14:paraId="4FC54EEF" w14:textId="4A8925DB" w:rsidR="003D7BA7" w:rsidRPr="003D7BA7" w:rsidRDefault="003D7BA7" w:rsidP="006B4B7C">
      <w:pPr>
        <w:jc w:val="both"/>
        <w:rPr>
          <w:bCs/>
          <w:sz w:val="22"/>
        </w:rPr>
      </w:pPr>
      <w:r>
        <w:rPr>
          <w:bCs/>
          <w:sz w:val="22"/>
        </w:rPr>
        <w:t xml:space="preserve">RELEASEES reserve the right to use any photograph/video taken at any RELEASEE-sponsored event or program, without the expressed written permission of those included within the photograph/video. Photographs/videos may be used in publications or other media material produced, used, or contracted by RELEASEES including but not limited to: flyers, newspapers, magazines, television, website, social media, etc. Any person desiring not to have their photo taken or distributed must contact RELEASEES in writing of their intentions and include a photograph. </w:t>
      </w:r>
    </w:p>
    <w:p w14:paraId="13F1162F" w14:textId="77777777" w:rsidR="003D7BA7" w:rsidRDefault="003D7BA7" w:rsidP="006B4B7C">
      <w:pPr>
        <w:jc w:val="both"/>
        <w:rPr>
          <w:b/>
          <w:sz w:val="22"/>
        </w:rPr>
      </w:pPr>
    </w:p>
    <w:p w14:paraId="6F191989" w14:textId="6B3CBB7A" w:rsidR="00513E4D" w:rsidRDefault="007F511D" w:rsidP="006B4B7C">
      <w:pPr>
        <w:jc w:val="both"/>
        <w:rPr>
          <w:sz w:val="22"/>
          <w:lang w:bidi="en-US"/>
        </w:rPr>
      </w:pPr>
      <w:r w:rsidRPr="00633C47">
        <w:rPr>
          <w:b/>
          <w:sz w:val="22"/>
        </w:rPr>
        <w:t xml:space="preserve">GOVERNING LAW/VENUE: </w:t>
      </w:r>
    </w:p>
    <w:p w14:paraId="30F58419" w14:textId="77777777" w:rsidR="007F511D" w:rsidRPr="00633C47" w:rsidRDefault="007F511D" w:rsidP="006B4B7C">
      <w:pPr>
        <w:jc w:val="both"/>
        <w:rPr>
          <w:sz w:val="22"/>
          <w:lang w:bidi="en-US"/>
        </w:rPr>
      </w:pPr>
      <w:r w:rsidRPr="00633C47">
        <w:rPr>
          <w:sz w:val="22"/>
          <w:lang w:bidi="en-US"/>
        </w:rPr>
        <w:t xml:space="preserve">This Agreement shall be construed in accordance with the laws of the State of Texas. If any term or provision of this Agreement is held invalid or unenforceable, the validity or enforceability of the remaining provisions shall not be affected. I expressly agree that this Agreement is intended to be as broad and inclusive as permitted by the laws of the State of Texas. The sole proper place of venue for any dispute arising out of this Agreement shall be in Nacogdoches County, Texas. </w:t>
      </w:r>
    </w:p>
    <w:p w14:paraId="55D97924" w14:textId="77777777" w:rsidR="007F511D" w:rsidRDefault="007F511D" w:rsidP="006B4B7C">
      <w:pPr>
        <w:jc w:val="both"/>
        <w:rPr>
          <w:sz w:val="22"/>
          <w:lang w:bidi="en-US"/>
        </w:rPr>
      </w:pPr>
    </w:p>
    <w:p w14:paraId="13092D8D" w14:textId="77777777" w:rsidR="00513E4D" w:rsidRPr="00633C47" w:rsidRDefault="00513E4D" w:rsidP="006B4B7C">
      <w:pPr>
        <w:jc w:val="both"/>
        <w:rPr>
          <w:sz w:val="22"/>
          <w:lang w:bidi="en-US"/>
        </w:rPr>
      </w:pPr>
    </w:p>
    <w:p w14:paraId="62253B09" w14:textId="7670BAC1" w:rsidR="007F511D" w:rsidRPr="00633C47" w:rsidRDefault="007F511D" w:rsidP="006B4B7C">
      <w:pPr>
        <w:jc w:val="both"/>
        <w:rPr>
          <w:sz w:val="22"/>
          <w:lang w:bidi="en-US"/>
        </w:rPr>
      </w:pPr>
      <w:r w:rsidRPr="00633C47">
        <w:rPr>
          <w:sz w:val="22"/>
          <w:lang w:bidi="en-US"/>
        </w:rPr>
        <w:t xml:space="preserve">In signing this Agreement, I acknowledge and represent that I have read it, understand it, and sign it voluntarily as my own free act and deed; no oral representations, statements, or inducements apart from the terms contained in this Agreement have been made. I execute this document for full, adequate, and complete consideration fully intending to </w:t>
      </w:r>
      <w:r w:rsidR="00AD0AE6">
        <w:rPr>
          <w:sz w:val="22"/>
          <w:lang w:bidi="en-US"/>
        </w:rPr>
        <w:t xml:space="preserve">be </w:t>
      </w:r>
      <w:r w:rsidRPr="00633C47">
        <w:rPr>
          <w:sz w:val="22"/>
          <w:lang w:bidi="en-US"/>
        </w:rPr>
        <w:t xml:space="preserve">bound by the terms of this Agreement now and in the future. </w:t>
      </w:r>
    </w:p>
    <w:p w14:paraId="4956A6AE" w14:textId="77777777" w:rsidR="007F511D" w:rsidRPr="00633C47" w:rsidRDefault="007F511D" w:rsidP="006B4B7C">
      <w:pPr>
        <w:jc w:val="both"/>
        <w:rPr>
          <w:sz w:val="22"/>
          <w:lang w:bidi="en-US"/>
        </w:rPr>
      </w:pPr>
    </w:p>
    <w:p w14:paraId="1C4535F5" w14:textId="77777777" w:rsidR="007F511D" w:rsidRPr="00633C47" w:rsidRDefault="00837E17" w:rsidP="006B4B7C">
      <w:pPr>
        <w:jc w:val="both"/>
        <w:rPr>
          <w:sz w:val="24"/>
          <w:lang w:bidi="en-US"/>
        </w:rPr>
      </w:pPr>
      <w:r w:rsidRPr="00633C47">
        <w:rPr>
          <w:sz w:val="24"/>
          <w:lang w:bidi="en-US"/>
        </w:rPr>
        <w:t>SIGNATURE: ________________________________________</w:t>
      </w:r>
      <w:r w:rsidRPr="00633C47">
        <w:rPr>
          <w:sz w:val="24"/>
          <w:lang w:bidi="en-US"/>
        </w:rPr>
        <w:tab/>
        <w:t>Date: __________________</w:t>
      </w:r>
    </w:p>
    <w:p w14:paraId="2633BC31" w14:textId="77777777" w:rsidR="00837E17" w:rsidRPr="00633C47" w:rsidRDefault="00837E17" w:rsidP="006B4B7C">
      <w:pPr>
        <w:jc w:val="both"/>
        <w:rPr>
          <w:sz w:val="24"/>
          <w:lang w:bidi="en-US"/>
        </w:rPr>
      </w:pPr>
    </w:p>
    <w:p w14:paraId="29C76284" w14:textId="77777777" w:rsidR="00837E17" w:rsidRPr="00633C47" w:rsidRDefault="00837E17" w:rsidP="006B4B7C">
      <w:pPr>
        <w:jc w:val="both"/>
        <w:rPr>
          <w:sz w:val="22"/>
          <w:lang w:bidi="en-US"/>
        </w:rPr>
      </w:pPr>
      <w:r w:rsidRPr="00633C47">
        <w:rPr>
          <w:sz w:val="24"/>
          <w:lang w:bidi="en-US"/>
        </w:rPr>
        <w:t>PRINTED NAME: _______________________________________________</w:t>
      </w:r>
    </w:p>
    <w:p w14:paraId="611B3D10" w14:textId="77777777" w:rsidR="00837E17" w:rsidRDefault="00837E17" w:rsidP="006B4B7C">
      <w:pPr>
        <w:jc w:val="both"/>
        <w:rPr>
          <w:sz w:val="22"/>
          <w:lang w:bidi="en-US"/>
        </w:rPr>
      </w:pPr>
    </w:p>
    <w:p w14:paraId="6D028A38" w14:textId="77777777" w:rsidR="00513E4D" w:rsidRPr="00633C47" w:rsidRDefault="00513E4D" w:rsidP="006B4B7C">
      <w:pPr>
        <w:jc w:val="both"/>
        <w:rPr>
          <w:sz w:val="22"/>
          <w:lang w:bidi="en-US"/>
        </w:rPr>
      </w:pPr>
    </w:p>
    <w:p w14:paraId="157D6668" w14:textId="77777777" w:rsidR="00837E17" w:rsidRPr="00633C47" w:rsidRDefault="00837E17" w:rsidP="006B4B7C">
      <w:pPr>
        <w:jc w:val="both"/>
        <w:rPr>
          <w:sz w:val="22"/>
          <w:lang w:bidi="en-US"/>
        </w:rPr>
      </w:pPr>
      <w:r w:rsidRPr="00633C47">
        <w:rPr>
          <w:sz w:val="22"/>
          <w:lang w:bidi="en-US"/>
        </w:rPr>
        <w:t>If the Participant is under 18, I am signing as a parent or guardian to reflect my agreement to indemnify (that is, protect by payment or reimbursement) RELEASEES from any claim which may be brought by or on behalf of the Participant, or any member of the Participant’s family, for injury or loss resulting from those inherent risks of this Activity, and from the negligent or willful misconduct of the Participant, RELEASEES, or any other person.</w:t>
      </w:r>
    </w:p>
    <w:p w14:paraId="06CE522A" w14:textId="77777777" w:rsidR="00837E17" w:rsidRPr="00633C47" w:rsidRDefault="00837E17" w:rsidP="006B4B7C">
      <w:pPr>
        <w:jc w:val="both"/>
        <w:rPr>
          <w:sz w:val="22"/>
          <w:lang w:bidi="en-US"/>
        </w:rPr>
      </w:pPr>
    </w:p>
    <w:p w14:paraId="3432D972" w14:textId="77777777" w:rsidR="00837E17" w:rsidRPr="00633C47" w:rsidRDefault="00837E17" w:rsidP="006B4B7C">
      <w:pPr>
        <w:jc w:val="both"/>
        <w:rPr>
          <w:sz w:val="22"/>
          <w:lang w:bidi="en-US"/>
        </w:rPr>
      </w:pPr>
      <w:r w:rsidRPr="00633C47">
        <w:rPr>
          <w:sz w:val="22"/>
          <w:lang w:bidi="en-US"/>
        </w:rPr>
        <w:t>PARENT OR LEGAL GUARDIAN SIGNATURE: ________________________________________</w:t>
      </w:r>
    </w:p>
    <w:p w14:paraId="1DCCA922" w14:textId="77777777" w:rsidR="00837E17" w:rsidRPr="00633C47" w:rsidRDefault="00837E17" w:rsidP="006B4B7C">
      <w:pPr>
        <w:jc w:val="both"/>
        <w:rPr>
          <w:sz w:val="22"/>
          <w:lang w:bidi="en-US"/>
        </w:rPr>
      </w:pPr>
      <w:r w:rsidRPr="00633C47">
        <w:rPr>
          <w:sz w:val="22"/>
          <w:lang w:bidi="en-US"/>
        </w:rPr>
        <w:t>(If Participant is under 18 years old)</w:t>
      </w:r>
    </w:p>
    <w:p w14:paraId="4F81321A" w14:textId="77777777" w:rsidR="00837E17" w:rsidRPr="00633C47" w:rsidRDefault="00837E17" w:rsidP="006B4B7C">
      <w:pPr>
        <w:jc w:val="both"/>
        <w:rPr>
          <w:sz w:val="22"/>
          <w:lang w:bidi="en-US"/>
        </w:rPr>
      </w:pPr>
    </w:p>
    <w:p w14:paraId="2A6BE47E" w14:textId="77777777" w:rsidR="00837E17" w:rsidRPr="00633C47" w:rsidRDefault="00837E17" w:rsidP="006B4B7C">
      <w:pPr>
        <w:jc w:val="both"/>
        <w:rPr>
          <w:sz w:val="22"/>
          <w:lang w:bidi="en-US"/>
        </w:rPr>
      </w:pPr>
      <w:r w:rsidRPr="00633C47">
        <w:rPr>
          <w:sz w:val="22"/>
          <w:lang w:bidi="en-US"/>
        </w:rPr>
        <w:t>PARENT OR LEGAL GUARDIAN PRINTED NAME: _____________________________________</w:t>
      </w:r>
    </w:p>
    <w:p w14:paraId="08296F79" w14:textId="77777777" w:rsidR="00837E17" w:rsidRPr="00633C47" w:rsidRDefault="00837E17" w:rsidP="00837E17">
      <w:pPr>
        <w:jc w:val="both"/>
        <w:rPr>
          <w:sz w:val="22"/>
          <w:lang w:bidi="en-US"/>
        </w:rPr>
      </w:pPr>
      <w:r w:rsidRPr="00633C47">
        <w:rPr>
          <w:sz w:val="22"/>
          <w:lang w:bidi="en-US"/>
        </w:rPr>
        <w:t>(If Participant is under 18 years old)</w:t>
      </w:r>
    </w:p>
    <w:p w14:paraId="38A62330" w14:textId="77777777" w:rsidR="007F511D" w:rsidRPr="00633C47" w:rsidRDefault="007F511D" w:rsidP="006B4B7C">
      <w:pPr>
        <w:jc w:val="both"/>
        <w:rPr>
          <w:sz w:val="22"/>
          <w:lang w:bidi="en-US"/>
        </w:rPr>
      </w:pPr>
    </w:p>
    <w:p w14:paraId="2AB44AAE" w14:textId="0A7E14AF" w:rsidR="007F511D" w:rsidRPr="00633C47" w:rsidRDefault="00837E17" w:rsidP="006B4B7C">
      <w:pPr>
        <w:jc w:val="both"/>
        <w:rPr>
          <w:sz w:val="22"/>
          <w:lang w:bidi="en-US"/>
        </w:rPr>
      </w:pPr>
      <w:r w:rsidRPr="00633C47">
        <w:rPr>
          <w:sz w:val="22"/>
          <w:lang w:bidi="en-US"/>
        </w:rPr>
        <w:t>Date: __________________</w:t>
      </w:r>
    </w:p>
    <w:p w14:paraId="61A1CF93" w14:textId="77777777" w:rsidR="007F511D" w:rsidRPr="00633C47" w:rsidRDefault="007F511D" w:rsidP="006B4B7C">
      <w:pPr>
        <w:jc w:val="both"/>
        <w:rPr>
          <w:sz w:val="22"/>
        </w:rPr>
      </w:pPr>
    </w:p>
    <w:sectPr w:rsidR="007F511D" w:rsidRPr="00633C47" w:rsidSect="00D10F13">
      <w:footerReference w:type="default" r:id="rId6"/>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AE6B" w14:textId="77777777" w:rsidR="004F0E34" w:rsidRDefault="004F0E34" w:rsidP="00E418EA">
      <w:r>
        <w:separator/>
      </w:r>
    </w:p>
  </w:endnote>
  <w:endnote w:type="continuationSeparator" w:id="0">
    <w:p w14:paraId="1DEED600" w14:textId="77777777" w:rsidR="004F0E34" w:rsidRDefault="004F0E34" w:rsidP="00E4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5316" w14:textId="77777777" w:rsidR="007F511D" w:rsidRPr="005B6E39" w:rsidRDefault="007F511D" w:rsidP="007F511D">
    <w:pPr>
      <w:pStyle w:val="Footer"/>
      <w:tabs>
        <w:tab w:val="clear" w:pos="9360"/>
        <w:tab w:val="right" w:pos="10800"/>
      </w:tabs>
      <w:rPr>
        <w:sz w:val="16"/>
        <w:szCs w:val="16"/>
      </w:rPr>
    </w:pPr>
    <w:r>
      <w:rPr>
        <w:sz w:val="16"/>
        <w:szCs w:val="16"/>
      </w:rPr>
      <w:t>Acknowledge of Risk, Release, and Indemnification Agreement</w:t>
    </w:r>
    <w:r w:rsidRPr="005B6E39">
      <w:rPr>
        <w:sz w:val="16"/>
        <w:szCs w:val="16"/>
      </w:rPr>
      <w:tab/>
    </w:r>
    <w:r w:rsidRPr="005B6E39">
      <w:rPr>
        <w:sz w:val="16"/>
        <w:szCs w:val="16"/>
      </w:rPr>
      <w:tab/>
    </w:r>
  </w:p>
  <w:p w14:paraId="2E564DE2" w14:textId="76578825" w:rsidR="007F511D" w:rsidRPr="005B6E39" w:rsidRDefault="007F511D" w:rsidP="007F511D">
    <w:pPr>
      <w:pStyle w:val="Footer"/>
      <w:tabs>
        <w:tab w:val="clear" w:pos="9360"/>
        <w:tab w:val="right" w:pos="10800"/>
      </w:tabs>
      <w:rPr>
        <w:sz w:val="16"/>
        <w:szCs w:val="16"/>
      </w:rPr>
    </w:pPr>
    <w:r>
      <w:rPr>
        <w:sz w:val="16"/>
        <w:szCs w:val="16"/>
      </w:rPr>
      <w:t xml:space="preserve">OGC Rev. </w:t>
    </w:r>
    <w:r w:rsidR="00C23CA9">
      <w:rPr>
        <w:sz w:val="16"/>
        <w:szCs w:val="16"/>
      </w:rPr>
      <w:t>10/2024</w:t>
    </w:r>
    <w:r>
      <w:rPr>
        <w:sz w:val="16"/>
        <w:szCs w:val="16"/>
      </w:rPr>
      <w:tab/>
    </w:r>
    <w:r>
      <w:rPr>
        <w:sz w:val="16"/>
        <w:szCs w:val="16"/>
      </w:rPr>
      <w:tab/>
    </w:r>
    <w:r w:rsidRPr="005B6E39">
      <w:rPr>
        <w:sz w:val="16"/>
        <w:szCs w:val="16"/>
      </w:rPr>
      <w:t xml:space="preserve">Page </w:t>
    </w:r>
    <w:r w:rsidRPr="005B6E39">
      <w:rPr>
        <w:sz w:val="16"/>
        <w:szCs w:val="16"/>
      </w:rPr>
      <w:fldChar w:fldCharType="begin"/>
    </w:r>
    <w:r w:rsidRPr="005B6E39">
      <w:rPr>
        <w:sz w:val="16"/>
        <w:szCs w:val="16"/>
      </w:rPr>
      <w:instrText xml:space="preserve"> PAGE </w:instrText>
    </w:r>
    <w:r w:rsidRPr="005B6E39">
      <w:rPr>
        <w:sz w:val="16"/>
        <w:szCs w:val="16"/>
      </w:rPr>
      <w:fldChar w:fldCharType="separate"/>
    </w:r>
    <w:r w:rsidR="009F3CC4">
      <w:rPr>
        <w:noProof/>
        <w:sz w:val="16"/>
        <w:szCs w:val="16"/>
      </w:rPr>
      <w:t>2</w:t>
    </w:r>
    <w:r w:rsidRPr="005B6E39">
      <w:rPr>
        <w:sz w:val="16"/>
        <w:szCs w:val="16"/>
      </w:rPr>
      <w:fldChar w:fldCharType="end"/>
    </w:r>
    <w:r w:rsidRPr="005B6E39">
      <w:rPr>
        <w:sz w:val="16"/>
        <w:szCs w:val="16"/>
      </w:rPr>
      <w:t xml:space="preserve"> of </w:t>
    </w:r>
    <w:r w:rsidRPr="005B6E39">
      <w:rPr>
        <w:sz w:val="16"/>
        <w:szCs w:val="16"/>
      </w:rPr>
      <w:fldChar w:fldCharType="begin"/>
    </w:r>
    <w:r w:rsidRPr="005B6E39">
      <w:rPr>
        <w:sz w:val="16"/>
        <w:szCs w:val="16"/>
      </w:rPr>
      <w:instrText xml:space="preserve"> NUMPAGES </w:instrText>
    </w:r>
    <w:r w:rsidRPr="005B6E39">
      <w:rPr>
        <w:sz w:val="16"/>
        <w:szCs w:val="16"/>
      </w:rPr>
      <w:fldChar w:fldCharType="separate"/>
    </w:r>
    <w:r w:rsidR="009F3CC4">
      <w:rPr>
        <w:noProof/>
        <w:sz w:val="16"/>
        <w:szCs w:val="16"/>
      </w:rPr>
      <w:t>2</w:t>
    </w:r>
    <w:r w:rsidRPr="005B6E3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E7F5" w14:textId="77777777" w:rsidR="004F0E34" w:rsidRDefault="004F0E34" w:rsidP="00E418EA">
      <w:r>
        <w:separator/>
      </w:r>
    </w:p>
  </w:footnote>
  <w:footnote w:type="continuationSeparator" w:id="0">
    <w:p w14:paraId="43E9765D" w14:textId="77777777" w:rsidR="004F0E34" w:rsidRDefault="004F0E34" w:rsidP="00E41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6dTASsDCAx8as/2GwCOhuro25U+GGxr5MyIdxLk229MUsgqpBDEA80tC/+E6NV5fLaec6mCcjeBW9fTVIQabBQ==" w:salt="6UHn/xpGgbJyJLLsokuUAw=="/>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E7"/>
    <w:rsid w:val="00005868"/>
    <w:rsid w:val="00140DAA"/>
    <w:rsid w:val="001D6C4C"/>
    <w:rsid w:val="00205F81"/>
    <w:rsid w:val="00214AA3"/>
    <w:rsid w:val="002469F7"/>
    <w:rsid w:val="00286162"/>
    <w:rsid w:val="00350695"/>
    <w:rsid w:val="00354B18"/>
    <w:rsid w:val="003C758A"/>
    <w:rsid w:val="003D7BA7"/>
    <w:rsid w:val="00427D42"/>
    <w:rsid w:val="00483AB9"/>
    <w:rsid w:val="004F0E34"/>
    <w:rsid w:val="00513E4D"/>
    <w:rsid w:val="005423FD"/>
    <w:rsid w:val="00600D83"/>
    <w:rsid w:val="00633C47"/>
    <w:rsid w:val="006B4B7C"/>
    <w:rsid w:val="006D1BED"/>
    <w:rsid w:val="006E1B37"/>
    <w:rsid w:val="007761E7"/>
    <w:rsid w:val="007C5A8B"/>
    <w:rsid w:val="007F511D"/>
    <w:rsid w:val="00810969"/>
    <w:rsid w:val="00814F1A"/>
    <w:rsid w:val="00823B09"/>
    <w:rsid w:val="00837E17"/>
    <w:rsid w:val="00955566"/>
    <w:rsid w:val="009758D0"/>
    <w:rsid w:val="00986EA6"/>
    <w:rsid w:val="009F3CC4"/>
    <w:rsid w:val="00A24E5D"/>
    <w:rsid w:val="00AD0AE6"/>
    <w:rsid w:val="00AD2D19"/>
    <w:rsid w:val="00AE6334"/>
    <w:rsid w:val="00B338BF"/>
    <w:rsid w:val="00B854C7"/>
    <w:rsid w:val="00B94FC6"/>
    <w:rsid w:val="00C23CA9"/>
    <w:rsid w:val="00D10F13"/>
    <w:rsid w:val="00D328BF"/>
    <w:rsid w:val="00DD3A2F"/>
    <w:rsid w:val="00E05557"/>
    <w:rsid w:val="00E15FFB"/>
    <w:rsid w:val="00E35321"/>
    <w:rsid w:val="00E418EA"/>
    <w:rsid w:val="00E604A2"/>
    <w:rsid w:val="00E849FE"/>
    <w:rsid w:val="00EC43CB"/>
    <w:rsid w:val="00EF26D1"/>
    <w:rsid w:val="00F32FA5"/>
    <w:rsid w:val="00F7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9E8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pPr>
      <w:overflowPunct w:val="0"/>
      <w:autoSpaceDE w:val="0"/>
      <w:autoSpaceDN w:val="0"/>
      <w:adjustRightInd w:val="0"/>
      <w:textAlignment w:val="baseline"/>
    </w:pPr>
  </w:style>
  <w:style w:type="paragraph" w:styleId="Heading1">
    <w:name w:val="heading 1"/>
    <w:basedOn w:val="Normal"/>
    <w:next w:val="Normal"/>
    <w:qFormat/>
    <w:rsid w:val="00955566"/>
    <w:pPr>
      <w:keepNext/>
      <w:jc w:val="center"/>
      <w:outlineLvl w:val="0"/>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5566"/>
    <w:pPr>
      <w:tabs>
        <w:tab w:val="left" w:pos="360"/>
      </w:tabs>
      <w:jc w:val="both"/>
    </w:pPr>
    <w:rPr>
      <w:rFonts w:ascii="Arial Narrow" w:hAnsi="Arial Narrow"/>
      <w:sz w:val="18"/>
    </w:rPr>
  </w:style>
  <w:style w:type="paragraph" w:styleId="BodyTextIndent">
    <w:name w:val="Body Text Indent"/>
    <w:basedOn w:val="Normal"/>
    <w:semiHidden/>
    <w:rsid w:val="00955566"/>
    <w:pPr>
      <w:ind w:left="5760" w:hanging="5760"/>
      <w:jc w:val="both"/>
    </w:pPr>
    <w:rPr>
      <w:rFonts w:ascii="Arial Narrow" w:hAnsi="Arial Narrow"/>
      <w:sz w:val="18"/>
    </w:rPr>
  </w:style>
  <w:style w:type="paragraph" w:styleId="Header">
    <w:name w:val="header"/>
    <w:basedOn w:val="Normal"/>
    <w:link w:val="HeaderChar"/>
    <w:uiPriority w:val="99"/>
    <w:unhideWhenUsed/>
    <w:rsid w:val="00E418EA"/>
    <w:pPr>
      <w:tabs>
        <w:tab w:val="center" w:pos="4680"/>
        <w:tab w:val="right" w:pos="9360"/>
      </w:tabs>
    </w:pPr>
  </w:style>
  <w:style w:type="character" w:customStyle="1" w:styleId="HeaderChar">
    <w:name w:val="Header Char"/>
    <w:basedOn w:val="DefaultParagraphFont"/>
    <w:link w:val="Header"/>
    <w:uiPriority w:val="99"/>
    <w:rsid w:val="00E418EA"/>
  </w:style>
  <w:style w:type="paragraph" w:styleId="Footer">
    <w:name w:val="footer"/>
    <w:basedOn w:val="Normal"/>
    <w:link w:val="FooterChar"/>
    <w:uiPriority w:val="99"/>
    <w:unhideWhenUsed/>
    <w:rsid w:val="00E418EA"/>
    <w:pPr>
      <w:tabs>
        <w:tab w:val="center" w:pos="4680"/>
        <w:tab w:val="right" w:pos="9360"/>
      </w:tabs>
    </w:pPr>
  </w:style>
  <w:style w:type="character" w:customStyle="1" w:styleId="FooterChar">
    <w:name w:val="Footer Char"/>
    <w:basedOn w:val="DefaultParagraphFont"/>
    <w:link w:val="Footer"/>
    <w:uiPriority w:val="99"/>
    <w:rsid w:val="00E418EA"/>
  </w:style>
  <w:style w:type="character" w:styleId="PlaceholderText">
    <w:name w:val="Placeholder Text"/>
    <w:basedOn w:val="DefaultParagraphFont"/>
    <w:uiPriority w:val="99"/>
    <w:semiHidden/>
    <w:rsid w:val="00986EA6"/>
    <w:rPr>
      <w:color w:val="808080"/>
    </w:rPr>
  </w:style>
  <w:style w:type="character" w:styleId="CommentReference">
    <w:name w:val="annotation reference"/>
    <w:basedOn w:val="DefaultParagraphFont"/>
    <w:uiPriority w:val="99"/>
    <w:semiHidden/>
    <w:unhideWhenUsed/>
    <w:rsid w:val="00427D42"/>
    <w:rPr>
      <w:sz w:val="16"/>
      <w:szCs w:val="16"/>
    </w:rPr>
  </w:style>
  <w:style w:type="paragraph" w:styleId="CommentText">
    <w:name w:val="annotation text"/>
    <w:basedOn w:val="Normal"/>
    <w:link w:val="CommentTextChar"/>
    <w:uiPriority w:val="99"/>
    <w:semiHidden/>
    <w:unhideWhenUsed/>
    <w:rsid w:val="00427D42"/>
  </w:style>
  <w:style w:type="character" w:customStyle="1" w:styleId="CommentTextChar">
    <w:name w:val="Comment Text Char"/>
    <w:basedOn w:val="DefaultParagraphFont"/>
    <w:link w:val="CommentText"/>
    <w:uiPriority w:val="99"/>
    <w:semiHidden/>
    <w:rsid w:val="00427D42"/>
  </w:style>
  <w:style w:type="paragraph" w:styleId="CommentSubject">
    <w:name w:val="annotation subject"/>
    <w:basedOn w:val="CommentText"/>
    <w:next w:val="CommentText"/>
    <w:link w:val="CommentSubjectChar"/>
    <w:uiPriority w:val="99"/>
    <w:semiHidden/>
    <w:unhideWhenUsed/>
    <w:rsid w:val="00427D42"/>
    <w:rPr>
      <w:b/>
      <w:bCs/>
    </w:rPr>
  </w:style>
  <w:style w:type="character" w:customStyle="1" w:styleId="CommentSubjectChar">
    <w:name w:val="Comment Subject Char"/>
    <w:basedOn w:val="CommentTextChar"/>
    <w:link w:val="CommentSubject"/>
    <w:uiPriority w:val="99"/>
    <w:semiHidden/>
    <w:rsid w:val="00427D42"/>
    <w:rPr>
      <w:b/>
      <w:bCs/>
    </w:rPr>
  </w:style>
  <w:style w:type="paragraph" w:styleId="BalloonText">
    <w:name w:val="Balloon Text"/>
    <w:basedOn w:val="Normal"/>
    <w:link w:val="BalloonTextChar"/>
    <w:uiPriority w:val="99"/>
    <w:semiHidden/>
    <w:unhideWhenUsed/>
    <w:rsid w:val="00427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4EFF295AE4D95842C2944C86514A2"/>
        <w:category>
          <w:name w:val="General"/>
          <w:gallery w:val="placeholder"/>
        </w:category>
        <w:types>
          <w:type w:val="bbPlcHdr"/>
        </w:types>
        <w:behaviors>
          <w:behavior w:val="content"/>
        </w:behaviors>
        <w:guid w:val="{9D9BD439-53E0-4FA4-85AB-A7BF5EB793CD}"/>
      </w:docPartPr>
      <w:docPartBody>
        <w:p w:rsidR="00225E6C" w:rsidRDefault="00F93F52" w:rsidP="00F93F52">
          <w:pPr>
            <w:pStyle w:val="B234EFF295AE4D95842C2944C86514A2"/>
          </w:pPr>
          <w:r w:rsidRPr="00D630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B4"/>
    <w:rsid w:val="00225E6C"/>
    <w:rsid w:val="00A62C88"/>
    <w:rsid w:val="00F93F52"/>
    <w:rsid w:val="00FF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F52"/>
    <w:rPr>
      <w:color w:val="808080"/>
    </w:rPr>
  </w:style>
  <w:style w:type="paragraph" w:customStyle="1" w:styleId="B234EFF295AE4D95842C2944C86514A2">
    <w:name w:val="B234EFF295AE4D95842C2944C86514A2"/>
    <w:rsid w:val="00F93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6355</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Waiver of Liability and Hold Harmless Agreement - Standard</vt:lpstr>
    </vt:vector>
  </TitlesOfParts>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Liability and Hold Harmless Agreement - Standard</dc:title>
  <dc:subject/>
  <dc:creator/>
  <cp:keywords/>
  <dc:description>Not for use with high-risk activities.</dc:description>
  <cp:lastModifiedBy/>
  <cp:revision>1</cp:revision>
  <dcterms:created xsi:type="dcterms:W3CDTF">2024-10-08T15:08:00Z</dcterms:created>
  <dcterms:modified xsi:type="dcterms:W3CDTF">2024-10-08T15:14:00Z</dcterms:modified>
</cp:coreProperties>
</file>