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A7BB" w14:textId="49BD223D" w:rsidR="0029718F" w:rsidRDefault="00050AC8" w:rsidP="0042513C">
      <w:pPr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</w:t>
      </w:r>
      <w:r w:rsidR="0022214C">
        <w:rPr>
          <w:rFonts w:ascii="Times New Roman" w:eastAsia="Times New Roman" w:hAnsi="Times New Roman" w:cs="Times New Roman"/>
          <w:b/>
          <w:sz w:val="24"/>
          <w:szCs w:val="24"/>
        </w:rPr>
        <w:t xml:space="preserve">COMMITTEE </w:t>
      </w:r>
      <w:r w:rsidR="0064677F">
        <w:rPr>
          <w:rFonts w:ascii="Times New Roman" w:eastAsia="Times New Roman" w:hAnsi="Times New Roman" w:cs="Times New Roman"/>
          <w:b/>
          <w:sz w:val="24"/>
          <w:szCs w:val="24"/>
        </w:rPr>
        <w:t>MEMO</w:t>
      </w:r>
      <w:r w:rsidR="0042513C" w:rsidRPr="00810B1E">
        <w:rPr>
          <w:rFonts w:ascii="Times New Roman" w:eastAsia="Times New Roman" w:hAnsi="Times New Roman" w:cs="Times New Roman"/>
          <w:b/>
          <w:sz w:val="24"/>
          <w:szCs w:val="24"/>
        </w:rPr>
        <w:t xml:space="preserve"> FORM</w:t>
      </w:r>
    </w:p>
    <w:p w14:paraId="7A9F4945" w14:textId="13C2EDE4" w:rsidR="0042513C" w:rsidRPr="00810B1E" w:rsidRDefault="0042513C" w:rsidP="6BEE76DA">
      <w:pPr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</w:t>
      </w:r>
      <w:r w:rsidR="00753276">
        <w:rPr>
          <w:rFonts w:ascii="Times New Roman" w:eastAsia="Times New Roman" w:hAnsi="Times New Roman" w:cs="Times New Roman"/>
          <w:b/>
          <w:bCs/>
          <w:sz w:val="24"/>
          <w:szCs w:val="24"/>
        </w:rPr>
        <w:t>POST</w:t>
      </w:r>
      <w:r w:rsidR="2F9D6424" w:rsidRPr="6BEE76DA">
        <w:rPr>
          <w:rFonts w:ascii="Times New Roman" w:eastAsia="Times New Roman" w:hAnsi="Times New Roman" w:cs="Times New Roman"/>
          <w:b/>
          <w:bCs/>
          <w:sz w:val="24"/>
          <w:szCs w:val="24"/>
        </w:rPr>
        <w:t>-TENUR</w:t>
      </w:r>
      <w:r w:rsidR="0064677F">
        <w:rPr>
          <w:rFonts w:ascii="Times New Roman" w:eastAsia="Times New Roman" w:hAnsi="Times New Roman" w:cs="Times New Roman"/>
          <w:b/>
          <w:bCs/>
          <w:sz w:val="24"/>
          <w:szCs w:val="24"/>
        </w:rPr>
        <w:t>E EVALUATIONS</w:t>
      </w:r>
    </w:p>
    <w:p w14:paraId="408813C7" w14:textId="13B2E05B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6B9F0C" w14:textId="77777777" w:rsidR="0042513C" w:rsidRPr="00810B1E" w:rsidRDefault="0042513C" w:rsidP="0042513C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0904B76A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1846747F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 Name:</w:t>
      </w:r>
      <w:r w:rsidRPr="1846747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 </w:t>
      </w:r>
    </w:p>
    <w:p w14:paraId="14FD0DC4" w14:textId="77777777" w:rsidR="00FF11D1" w:rsidRPr="00810B1E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4B05CAC8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select the appropriate items in the available drop-downs:</w:t>
      </w:r>
    </w:p>
    <w:p w14:paraId="3841256F" w14:textId="77777777" w:rsidR="00FF11D1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5F7CE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Select the Candidate’s Faculty Rank/Title</w:t>
      </w:r>
      <w:r w:rsidRPr="1846747F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nk/Title"/>
          <w:tag w:val="Rank/Title"/>
          <w:id w:val="1981615662"/>
          <w:placeholder>
            <w:docPart w:val="20ED9BFC3CEB44C7B1D178166A9E0729"/>
          </w:placeholder>
          <w:showingPlcHdr/>
          <w:comboBox>
            <w:listItem w:displayText="Assistant Professor" w:value="Assistant Professor"/>
            <w:listItem w:displayText="Associate Professor" w:value="Associate Professor"/>
            <w:listItem w:displayText="Full Professor" w:value="Full Professor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35406391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88154" w14:textId="77777777" w:rsidR="00FF11D1" w:rsidRPr="00ED1F89" w:rsidRDefault="00FF11D1" w:rsidP="00FF11D1">
      <w:pPr>
        <w:ind w:left="360"/>
        <w:rPr>
          <w:rFonts w:ascii="Times New Roman" w:hAnsi="Times New Roman" w:cs="Times New Roman"/>
          <w:sz w:val="24"/>
          <w:szCs w:val="24"/>
        </w:rPr>
      </w:pPr>
      <w:r w:rsidRPr="1846747F">
        <w:rPr>
          <w:rFonts w:ascii="Times New Roman" w:hAnsi="Times New Roman" w:cs="Times New Roman"/>
          <w:b/>
          <w:bCs/>
          <w:sz w:val="24"/>
          <w:szCs w:val="24"/>
        </w:rPr>
        <w:t>Candidate’s Academic Unit:</w:t>
      </w:r>
      <w:r w:rsidRPr="184674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Unit"/>
          <w:tag w:val="Unit"/>
          <w:id w:val="505640223"/>
          <w:showingPlcHdr/>
          <w:comboBox>
            <w:listItem w:value="Choose an item."/>
            <w:listItem w:displayText="Department of Biology" w:value="Department of Biology"/>
            <w:listItem w:displayText="Department of Chemistry &amp; Biochemistry" w:value="Department of Chemistry &amp; Biochemistry"/>
            <w:listItem w:displayText="Department of Computer Science" w:value="Department of Computer Science"/>
            <w:listItem w:displayText="Department of Earth and Aviation Sciences" w:value="Department of Earth and Aviation Sciences"/>
            <w:listItem w:displayText="Department of Mathematics &amp; Statistics" w:value="Department of Mathematics &amp; Statistics"/>
            <w:listItem w:displayText="Department of Engineering and Construction Sciences" w:value="Department of Engineering and Construction Sciences"/>
          </w:comboBox>
        </w:sdtPr>
        <w:sdtContent>
          <w:r w:rsidRPr="184674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14:paraId="4CC62A36" w14:textId="77777777" w:rsidR="00FF11D1" w:rsidRPr="00ED1F89" w:rsidRDefault="00FF11D1" w:rsidP="00FF11D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1F8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94E4A62" w14:textId="77777777" w:rsidR="00FF11D1" w:rsidRPr="00F336ED" w:rsidRDefault="00FF11D1" w:rsidP="00FF1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36ED">
        <w:rPr>
          <w:rFonts w:ascii="Times New Roman" w:hAnsi="Times New Roman" w:cs="Times New Roman"/>
          <w:b/>
          <w:bCs/>
          <w:sz w:val="24"/>
          <w:szCs w:val="24"/>
        </w:rPr>
        <w:t xml:space="preserve">Please record the </w:t>
      </w:r>
      <w:r w:rsidRPr="00D14B64">
        <w:rPr>
          <w:rFonts w:ascii="Times New Roman" w:hAnsi="Times New Roman" w:cs="Times New Roman"/>
          <w:b/>
          <w:bCs/>
          <w:sz w:val="24"/>
          <w:szCs w:val="24"/>
          <w:u w:val="single"/>
        </w:rPr>
        <w:t>numerical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6ED">
        <w:rPr>
          <w:rFonts w:ascii="Times New Roman" w:hAnsi="Times New Roman" w:cs="Times New Roman"/>
          <w:b/>
          <w:bCs/>
          <w:sz w:val="24"/>
          <w:szCs w:val="24"/>
        </w:rPr>
        <w:t>tally for the Committee’s evaluation for each category:</w:t>
      </w:r>
    </w:p>
    <w:p w14:paraId="03097460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30" w:type="dxa"/>
        <w:tblLayout w:type="fixed"/>
        <w:tblLook w:val="01E0" w:firstRow="1" w:lastRow="1" w:firstColumn="1" w:lastColumn="1" w:noHBand="0" w:noVBand="0"/>
      </w:tblPr>
      <w:tblGrid>
        <w:gridCol w:w="2565"/>
        <w:gridCol w:w="1655"/>
        <w:gridCol w:w="1655"/>
        <w:gridCol w:w="1770"/>
        <w:gridCol w:w="1785"/>
      </w:tblGrid>
      <w:tr w:rsidR="6BEE76DA" w14:paraId="1FAC46A3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05AF5" w14:textId="450C3AD4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4E02E" w14:textId="24752710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Exceeds Expectations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C971E" w14:textId="609F0B06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Expectations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40DDC" w14:textId="29C3CF61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Does Not Meet Expectations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24354" w14:textId="6E136666" w:rsidR="6BEE76DA" w:rsidRDefault="6BEE76DA" w:rsidP="6BEE76D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Unsatisfactory</w:t>
            </w:r>
          </w:p>
        </w:tc>
      </w:tr>
      <w:tr w:rsidR="6BEE76DA" w14:paraId="587BA49C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252D7" w14:textId="0068338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Effectiveness</w:t>
            </w:r>
          </w:p>
          <w:p w14:paraId="36CB700D" w14:textId="4D358D8B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DF1CE" w14:textId="590024E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9C3ED" w14:textId="05573A6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25644" w14:textId="023E22D7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2D680" w14:textId="470BE126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285C23DF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9EC2D" w14:textId="009B1BFA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Growth in Research / Scholarship / Creative Activities</w:t>
            </w:r>
          </w:p>
          <w:p w14:paraId="5D3CAE18" w14:textId="77213F5B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A3B50" w14:textId="28B076A2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C2811" w14:textId="0A161F94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94D27" w14:textId="570A407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564B2" w14:textId="6D5DBF6C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68098B30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9CD23" w14:textId="219128B3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Service </w:t>
            </w:r>
          </w:p>
          <w:p w14:paraId="214B293D" w14:textId="1D388F4D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E536A" w14:textId="67A612E5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A9B03" w14:textId="7332A837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51C09" w14:textId="23C6C3A1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14482" w14:textId="53BA85E9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6BEE76DA" w14:paraId="563B982D" w14:textId="77777777" w:rsidTr="58393EA0">
        <w:trPr>
          <w:trHeight w:val="1080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48C6B" w14:textId="312AA636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Overall</w:t>
            </w:r>
          </w:p>
          <w:p w14:paraId="2B09DB4C" w14:textId="4D29557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6BEE76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including collegiality</w:t>
            </w: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DD8DE" w14:textId="167F2E50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83788" w14:textId="7EF3769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13B1D" w14:textId="0E3C0F99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3D0C3" w14:textId="5B2E7568" w:rsidR="6BEE76DA" w:rsidRDefault="6BEE76DA" w:rsidP="6BEE7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EE7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D3DCB24" w14:textId="11F62739" w:rsidR="00EF0D11" w:rsidRPr="00810B1E" w:rsidRDefault="00EF0D11" w:rsidP="6BEE76DA">
      <w:pPr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6BEE76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30EB2" w14:textId="4E21EEB6" w:rsidR="001F5131" w:rsidRDefault="00EF0D11" w:rsidP="001F513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1F5131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record the numerical tally for the Committee’s recommendation for pre-tenure</w:t>
      </w:r>
      <w:r w:rsidR="001F5131" w:rsidRPr="00B01EE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F5131" w:rsidRPr="00B01EE2">
        <w:rPr>
          <w:rFonts w:ascii="Times New Roman" w:eastAsia="Times New Roman" w:hAnsi="Times New Roman" w:cs="Times New Roman"/>
          <w:bCs/>
          <w:sz w:val="24"/>
          <w:szCs w:val="24"/>
        </w:rPr>
        <w:t>  </w:t>
      </w:r>
    </w:p>
    <w:p w14:paraId="4151E138" w14:textId="77777777" w:rsidR="00EF0D11" w:rsidRPr="00810B1E" w:rsidRDefault="00EF0D11" w:rsidP="00EF0D11">
      <w:pPr>
        <w:ind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0B1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288"/>
        <w:gridCol w:w="2288"/>
      </w:tblGrid>
      <w:tr w:rsidR="00EF0D11" w:rsidRPr="00047902" w14:paraId="3611928F" w14:textId="77777777" w:rsidTr="6BEE76DA">
        <w:trPr>
          <w:trHeight w:val="369"/>
        </w:trPr>
        <w:tc>
          <w:tcPr>
            <w:tcW w:w="2288" w:type="dxa"/>
          </w:tcPr>
          <w:p w14:paraId="7D39EC0B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322165DF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Satisfactory</w:t>
            </w:r>
          </w:p>
        </w:tc>
        <w:tc>
          <w:tcPr>
            <w:tcW w:w="2288" w:type="dxa"/>
          </w:tcPr>
          <w:p w14:paraId="464DE9DD" w14:textId="77777777" w:rsidR="00EF0D11" w:rsidRPr="00A3485B" w:rsidRDefault="00EF0D11" w:rsidP="00AE5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b/>
                <w:sz w:val="24"/>
                <w:szCs w:val="24"/>
              </w:rPr>
              <w:t>Unsatisfactory</w:t>
            </w:r>
          </w:p>
        </w:tc>
      </w:tr>
      <w:tr w:rsidR="00EF0D11" w14:paraId="6856D6CB" w14:textId="77777777" w:rsidTr="6BEE76DA">
        <w:trPr>
          <w:trHeight w:val="321"/>
        </w:trPr>
        <w:tc>
          <w:tcPr>
            <w:tcW w:w="2288" w:type="dxa"/>
          </w:tcPr>
          <w:p w14:paraId="5B305888" w14:textId="1272B944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8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53276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Pr="00A3485B">
              <w:rPr>
                <w:rFonts w:ascii="Times New Roman" w:hAnsi="Times New Roman" w:cs="Times New Roman"/>
                <w:sz w:val="24"/>
                <w:szCs w:val="24"/>
              </w:rPr>
              <w:t>-Tenure Review</w:t>
            </w:r>
          </w:p>
        </w:tc>
        <w:tc>
          <w:tcPr>
            <w:tcW w:w="2288" w:type="dxa"/>
          </w:tcPr>
          <w:p w14:paraId="68C1386A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14:paraId="579E20A2" w14:textId="77777777" w:rsidR="00EF0D11" w:rsidRPr="00A3485B" w:rsidRDefault="00EF0D11" w:rsidP="00AE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1C870" w14:textId="77777777" w:rsidR="00324960" w:rsidRDefault="00324960" w:rsidP="0042513C"/>
    <w:p w14:paraId="67A6E7EB" w14:textId="091C20B4" w:rsidR="001F5131" w:rsidRDefault="001F5131">
      <w:pPr>
        <w:spacing w:after="160" w:line="259" w:lineRule="auto"/>
      </w:pPr>
      <w:r>
        <w:br w:type="page"/>
      </w:r>
    </w:p>
    <w:p w14:paraId="56C497B1" w14:textId="77777777" w:rsidR="00424791" w:rsidRDefault="00424791" w:rsidP="00424791">
      <w:pPr>
        <w:rPr>
          <w:b/>
          <w:bCs/>
        </w:rPr>
      </w:pPr>
      <w:r>
        <w:rPr>
          <w:b/>
          <w:bCs/>
        </w:rPr>
        <w:lastRenderedPageBreak/>
        <w:t>R</w:t>
      </w:r>
      <w:r w:rsidRPr="00E10120">
        <w:rPr>
          <w:b/>
          <w:bCs/>
        </w:rPr>
        <w:t>eport/Committee Recommendation: </w:t>
      </w:r>
    </w:p>
    <w:p w14:paraId="4EFC4BC6" w14:textId="77777777" w:rsidR="00424791" w:rsidRDefault="00424791" w:rsidP="00424791">
      <w:pPr>
        <w:rPr>
          <w:b/>
          <w:bCs/>
        </w:rPr>
      </w:pPr>
    </w:p>
    <w:p w14:paraId="3FF3C90A" w14:textId="77777777" w:rsidR="00424791" w:rsidRPr="00E10120" w:rsidRDefault="00424791" w:rsidP="00424791">
      <w:r w:rsidRPr="00E10120">
        <w:rPr>
          <w:i/>
          <w:iCs/>
        </w:rPr>
        <w:t>Include comments that support committee recommendation and that document candidate’s adherence to college and university policy and procedures, including requirements related to collegiality</w:t>
      </w:r>
      <w:r>
        <w:rPr>
          <w:i/>
          <w:iCs/>
        </w:rPr>
        <w:t xml:space="preserve"> &amp; professionalism</w:t>
      </w:r>
      <w:r w:rsidRPr="00E10120">
        <w:rPr>
          <w:i/>
          <w:iCs/>
        </w:rPr>
        <w:t>. If the recommendation of the committee is not unanimous, this summary report should reflect both the majority and minority opinions.</w:t>
      </w:r>
    </w:p>
    <w:p w14:paraId="067463DF" w14:textId="77777777" w:rsidR="00424791" w:rsidRPr="00E10120" w:rsidRDefault="00424791" w:rsidP="00424791">
      <w:r w:rsidRPr="00E10120">
        <w:t>  </w:t>
      </w:r>
    </w:p>
    <w:p w14:paraId="3A281051" w14:textId="77777777" w:rsidR="00424791" w:rsidRDefault="00424791" w:rsidP="00424791">
      <w:r w:rsidRPr="00E10120">
        <w:t> </w:t>
      </w:r>
    </w:p>
    <w:p w14:paraId="2E06D702" w14:textId="77777777" w:rsidR="00424791" w:rsidRDefault="00424791" w:rsidP="00424791"/>
    <w:p w14:paraId="57732A90" w14:textId="77777777" w:rsidR="00424791" w:rsidRPr="00E10120" w:rsidRDefault="00424791" w:rsidP="00424791">
      <w:r w:rsidRPr="00E10120">
        <w:t> </w:t>
      </w:r>
    </w:p>
    <w:p w14:paraId="7834B10C" w14:textId="77777777" w:rsidR="00424791" w:rsidRPr="00E10120" w:rsidRDefault="00424791" w:rsidP="00424791">
      <w:r w:rsidRPr="00E10120">
        <w:t>  </w:t>
      </w:r>
    </w:p>
    <w:p w14:paraId="1879184A" w14:textId="77777777" w:rsidR="00424791" w:rsidRPr="00E10120" w:rsidRDefault="00424791" w:rsidP="00424791">
      <w:r w:rsidRPr="00E10120">
        <w:t>  </w:t>
      </w:r>
    </w:p>
    <w:p w14:paraId="78A59D54" w14:textId="77777777" w:rsidR="00424791" w:rsidRPr="00E10120" w:rsidRDefault="00424791" w:rsidP="00424791">
      <w:r w:rsidRPr="00E10120">
        <w:t>  </w:t>
      </w:r>
    </w:p>
    <w:p w14:paraId="0491A68A" w14:textId="77777777" w:rsidR="00424791" w:rsidRPr="00E10120" w:rsidRDefault="00424791" w:rsidP="00424791">
      <w:r w:rsidRPr="00E10120">
        <w:rPr>
          <w:b/>
          <w:bCs/>
        </w:rPr>
        <w:t>Committee Members:</w:t>
      </w:r>
      <w:r w:rsidRPr="00E10120">
        <w:t>  </w:t>
      </w:r>
    </w:p>
    <w:p w14:paraId="62AEBBE5" w14:textId="77777777" w:rsidR="00424791" w:rsidRPr="00E10120" w:rsidRDefault="00424791" w:rsidP="00424791">
      <w:r w:rsidRPr="00E10120">
        <w:t>  </w:t>
      </w:r>
    </w:p>
    <w:p w14:paraId="646B3022" w14:textId="77777777" w:rsidR="00424791" w:rsidRPr="00E10120" w:rsidRDefault="00424791" w:rsidP="00424791">
      <w:r w:rsidRPr="00E10120">
        <w:t>Chair:  </w:t>
      </w:r>
    </w:p>
    <w:p w14:paraId="7F22706C" w14:textId="77777777" w:rsidR="00424791" w:rsidRPr="00E10120" w:rsidRDefault="00424791" w:rsidP="00424791">
      <w:r w:rsidRPr="00E10120">
        <w:t>  </w:t>
      </w:r>
    </w:p>
    <w:p w14:paraId="673FEAE6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A236993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5B95F515" w14:textId="77777777" w:rsidR="00424791" w:rsidRPr="00E10120" w:rsidRDefault="00424791" w:rsidP="00424791">
      <w:r w:rsidRPr="00E10120">
        <w:t>  </w:t>
      </w:r>
    </w:p>
    <w:p w14:paraId="22E807D0" w14:textId="77777777" w:rsidR="00424791" w:rsidRPr="00E10120" w:rsidRDefault="00424791" w:rsidP="00424791">
      <w:r w:rsidRPr="00E10120">
        <w:t>Members:  </w:t>
      </w:r>
    </w:p>
    <w:p w14:paraId="3A808098" w14:textId="77777777" w:rsidR="00424791" w:rsidRPr="00E10120" w:rsidRDefault="00424791" w:rsidP="00424791">
      <w:r w:rsidRPr="00E10120">
        <w:t>  </w:t>
      </w:r>
    </w:p>
    <w:p w14:paraId="6ED20C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B31B1D2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C7F6AFB" w14:textId="77777777" w:rsidR="00424791" w:rsidRPr="00E10120" w:rsidRDefault="00424791" w:rsidP="00424791">
      <w:pPr>
        <w:ind w:left="270"/>
      </w:pPr>
      <w:r w:rsidRPr="00E10120">
        <w:t>  </w:t>
      </w:r>
    </w:p>
    <w:p w14:paraId="0F37E0AD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6DB2F6E1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05B61220" w14:textId="77777777" w:rsidR="00424791" w:rsidRPr="00E10120" w:rsidRDefault="00424791" w:rsidP="00424791">
      <w:pPr>
        <w:ind w:left="270"/>
      </w:pPr>
      <w:r w:rsidRPr="00E10120">
        <w:t>  </w:t>
      </w:r>
    </w:p>
    <w:p w14:paraId="34E1F6D2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5BC69BAC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6D4EF6F7" w14:textId="77777777" w:rsidR="00424791" w:rsidRPr="00E10120" w:rsidRDefault="00424791" w:rsidP="00424791">
      <w:pPr>
        <w:ind w:left="270"/>
      </w:pPr>
      <w:r w:rsidRPr="00E10120">
        <w:t>  </w:t>
      </w:r>
    </w:p>
    <w:p w14:paraId="096547A3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0D79ECE5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1981B4E8" w14:textId="77777777" w:rsidR="00424791" w:rsidRPr="00E10120" w:rsidRDefault="00424791" w:rsidP="00424791">
      <w:pPr>
        <w:ind w:left="270"/>
      </w:pPr>
      <w:r w:rsidRPr="00E10120">
        <w:t>  </w:t>
      </w:r>
    </w:p>
    <w:p w14:paraId="2005E619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1D59214E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F5F671A" w14:textId="77777777" w:rsidR="00424791" w:rsidRPr="00E10120" w:rsidRDefault="00424791" w:rsidP="00424791">
      <w:pPr>
        <w:ind w:left="270"/>
      </w:pPr>
      <w:r w:rsidRPr="00E10120">
        <w:t>  </w:t>
      </w:r>
    </w:p>
    <w:p w14:paraId="0A035260" w14:textId="77777777" w:rsidR="00424791" w:rsidRPr="00E10120" w:rsidRDefault="00424791" w:rsidP="00424791">
      <w:pPr>
        <w:ind w:left="270"/>
      </w:pPr>
      <w:r w:rsidRPr="00E10120">
        <w:t>___________________________     ___________________________</w:t>
      </w:r>
      <w:r w:rsidRPr="00E10120">
        <w:tab/>
        <w:t>____________  </w:t>
      </w:r>
    </w:p>
    <w:p w14:paraId="3C7BDF27" w14:textId="77777777" w:rsidR="00424791" w:rsidRPr="00E10120" w:rsidRDefault="00424791" w:rsidP="00424791">
      <w:pPr>
        <w:ind w:left="270"/>
      </w:pPr>
      <w:r w:rsidRPr="00E10120">
        <w:t>Printed Name</w:t>
      </w:r>
      <w:r w:rsidRPr="00E10120">
        <w:tab/>
      </w:r>
      <w:r w:rsidRPr="00E10120">
        <w:tab/>
      </w:r>
      <w:r w:rsidRPr="00E10120">
        <w:tab/>
      </w:r>
      <w:r w:rsidRPr="00E10120">
        <w:tab/>
        <w:t>Signature</w:t>
      </w:r>
      <w:r w:rsidRPr="00E10120">
        <w:tab/>
      </w:r>
      <w:r w:rsidRPr="00E10120">
        <w:tab/>
      </w:r>
      <w:r w:rsidRPr="00E10120">
        <w:tab/>
      </w:r>
      <w:r w:rsidRPr="00E10120">
        <w:tab/>
        <w:t>Date  </w:t>
      </w:r>
    </w:p>
    <w:p w14:paraId="772CB06F" w14:textId="77777777" w:rsidR="00424791" w:rsidRPr="00E10120" w:rsidRDefault="00424791" w:rsidP="00424791">
      <w:r w:rsidRPr="00E10120">
        <w:t> </w:t>
      </w:r>
    </w:p>
    <w:p w14:paraId="0879874A" w14:textId="77777777" w:rsidR="00424791" w:rsidRPr="0042513C" w:rsidRDefault="00424791" w:rsidP="00424791"/>
    <w:p w14:paraId="171F564F" w14:textId="77777777" w:rsidR="001F5131" w:rsidRPr="0042513C" w:rsidRDefault="001F5131" w:rsidP="0042513C"/>
    <w:sectPr w:rsidR="001F5131" w:rsidRPr="0042513C" w:rsidSect="00C53E5E">
      <w:headerReference w:type="default" r:id="rId9"/>
      <w:footerReference w:type="default" r:id="rId10"/>
      <w:headerReference w:type="first" r:id="rId11"/>
      <w:pgSz w:w="12240" w:h="15840" w:code="1"/>
      <w:pgMar w:top="2304" w:right="1440" w:bottom="1440" w:left="1080" w:header="1008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D984" w14:textId="77777777" w:rsidR="00FC14BD" w:rsidRDefault="00FC14BD" w:rsidP="00C53E5E">
      <w:r>
        <w:separator/>
      </w:r>
    </w:p>
  </w:endnote>
  <w:endnote w:type="continuationSeparator" w:id="0">
    <w:p w14:paraId="5DFE1D7C" w14:textId="77777777" w:rsidR="00FC14BD" w:rsidRDefault="00FC14BD" w:rsidP="00C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4750877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56C4944E" w14:textId="77777777" w:rsidR="00A84190" w:rsidRPr="00B3266D" w:rsidRDefault="00EF0D11" w:rsidP="00B3266D">
            <w:pPr>
              <w:tabs>
                <w:tab w:val="left" w:pos="4320"/>
              </w:tabs>
              <w:spacing w:before="100" w:beforeAutospacing="1" w:after="72"/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College of Sciences and Mathematics</w:t>
            </w:r>
            <w:r>
              <w:rPr>
                <w:rFonts w:cs="Arial"/>
                <w:sz w:val="16"/>
                <w:szCs w:val="16"/>
              </w:rPr>
              <w:tab/>
              <w:t>Tenure &amp; Promotion</w:t>
            </w:r>
            <w:r w:rsidRPr="00B82E05">
              <w:rPr>
                <w:rFonts w:cs="Arial"/>
                <w:sz w:val="16"/>
                <w:szCs w:val="16"/>
              </w:rPr>
              <w:t xml:space="preserve"> </w:t>
            </w:r>
            <w:r w:rsidRPr="00B82E05">
              <w:rPr>
                <w:rFonts w:cs="Arial"/>
                <w:sz w:val="16"/>
                <w:szCs w:val="16"/>
              </w:rPr>
              <w:ptab w:relativeTo="margin" w:alignment="right" w:leader="none"/>
            </w:r>
            <w:r w:rsidRPr="00B3266D">
              <w:rPr>
                <w:rFonts w:cs="Arial"/>
                <w:sz w:val="16"/>
                <w:szCs w:val="16"/>
              </w:rPr>
              <w:t xml:space="preserve">Page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PAGE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1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  <w:r w:rsidRPr="00B3266D">
              <w:rPr>
                <w:rFonts w:cs="Arial"/>
                <w:sz w:val="16"/>
                <w:szCs w:val="16"/>
              </w:rPr>
              <w:t xml:space="preserve"> of </w:t>
            </w:r>
            <w:r w:rsidRPr="00B3266D">
              <w:rPr>
                <w:rFonts w:cs="Arial"/>
                <w:sz w:val="16"/>
                <w:szCs w:val="16"/>
              </w:rPr>
              <w:fldChar w:fldCharType="begin"/>
            </w:r>
            <w:r w:rsidRPr="00B3266D">
              <w:rPr>
                <w:rFonts w:cs="Arial"/>
                <w:sz w:val="16"/>
                <w:szCs w:val="16"/>
              </w:rPr>
              <w:instrText xml:space="preserve"> NUMPAGES  \* Arabic  \* MERGEFORMAT </w:instrText>
            </w:r>
            <w:r w:rsidRPr="00B3266D">
              <w:rPr>
                <w:rFonts w:cs="Arial"/>
                <w:sz w:val="16"/>
                <w:szCs w:val="16"/>
              </w:rPr>
              <w:fldChar w:fldCharType="separate"/>
            </w:r>
            <w:r w:rsidRPr="00B3266D">
              <w:rPr>
                <w:rFonts w:cs="Arial"/>
                <w:noProof/>
                <w:sz w:val="16"/>
                <w:szCs w:val="16"/>
              </w:rPr>
              <w:t>2</w:t>
            </w:r>
            <w:r w:rsidRPr="00B3266D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4B4D" w14:textId="77777777" w:rsidR="00FC14BD" w:rsidRDefault="00FC14BD" w:rsidP="00C53E5E">
      <w:r>
        <w:separator/>
      </w:r>
    </w:p>
  </w:footnote>
  <w:footnote w:type="continuationSeparator" w:id="0">
    <w:p w14:paraId="13DE38B7" w14:textId="77777777" w:rsidR="00FC14BD" w:rsidRDefault="00FC14BD" w:rsidP="00C5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</w:tblGrid>
    <w:tr w:rsidR="00780415" w14:paraId="1F28AA45" w14:textId="77777777" w:rsidTr="29A9225F">
      <w:tc>
        <w:tcPr>
          <w:tcW w:w="4855" w:type="dxa"/>
        </w:tcPr>
        <w:p w14:paraId="57D5F291" w14:textId="77777777" w:rsidR="00A84190" w:rsidRDefault="00EF0D11" w:rsidP="15E97A80">
          <w:pPr>
            <w:pStyle w:val="Header"/>
            <w:tabs>
              <w:tab w:val="clear" w:pos="4680"/>
              <w:tab w:val="right" w:pos="9540"/>
            </w:tabs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CAFE603" wp14:editId="4317D622">
                <wp:extent cx="2219325" cy="564515"/>
                <wp:effectExtent l="0" t="0" r="9525" b="698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5" w:type="dxa"/>
        </w:tcPr>
        <w:p w14:paraId="128F5125" w14:textId="203BB0F2" w:rsidR="00A84190" w:rsidRDefault="00A84190" w:rsidP="00731643">
          <w:pPr>
            <w:pStyle w:val="Header"/>
            <w:tabs>
              <w:tab w:val="clear" w:pos="4680"/>
              <w:tab w:val="right" w:pos="9540"/>
            </w:tabs>
            <w:jc w:val="right"/>
            <w:rPr>
              <w:rFonts w:cs="Arial"/>
            </w:rPr>
          </w:pPr>
        </w:p>
      </w:tc>
    </w:tr>
  </w:tbl>
  <w:p w14:paraId="7618EAE3" w14:textId="77777777" w:rsidR="00A84190" w:rsidRPr="00731643" w:rsidRDefault="00A84190" w:rsidP="00731643">
    <w:pPr>
      <w:pStyle w:val="Header"/>
      <w:tabs>
        <w:tab w:val="right" w:pos="9540"/>
      </w:tabs>
      <w:spacing w:before="60"/>
      <w:jc w:val="center"/>
      <w:rPr>
        <w:rFonts w:cs="Arial"/>
        <w:sz w:val="8"/>
        <w:szCs w:val="8"/>
      </w:rPr>
    </w:pPr>
  </w:p>
  <w:p w14:paraId="34F7EDCB" w14:textId="77777777" w:rsidR="00A84190" w:rsidRDefault="00A841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00" w14:textId="77777777" w:rsidR="00A84190" w:rsidRPr="00B82E05" w:rsidRDefault="00EF0D11" w:rsidP="006652FB">
    <w:pPr>
      <w:pStyle w:val="Header"/>
      <w:rPr>
        <w:rFonts w:cs="Arial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47EB66A" wp14:editId="0C28AEBE">
          <wp:simplePos x="0" y="0"/>
          <wp:positionH relativeFrom="column">
            <wp:posOffset>57150</wp:posOffset>
          </wp:positionH>
          <wp:positionV relativeFrom="paragraph">
            <wp:posOffset>-267970</wp:posOffset>
          </wp:positionV>
          <wp:extent cx="2219325" cy="564515"/>
          <wp:effectExtent l="0" t="0" r="9525" b="6985"/>
          <wp:wrapTight wrapText="bothSides">
            <wp:wrapPolygon edited="0">
              <wp:start x="1112" y="0"/>
              <wp:lineTo x="0" y="5102"/>
              <wp:lineTo x="0" y="12391"/>
              <wp:lineTo x="2967" y="21138"/>
              <wp:lineTo x="3152" y="21138"/>
              <wp:lineTo x="19653" y="21138"/>
              <wp:lineTo x="21507" y="16765"/>
              <wp:lineTo x="21507" y="0"/>
              <wp:lineTo x="111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DA3">
      <w:rPr>
        <w:rFonts w:ascii="Times New Roman" w:hAnsi="Times New Roman" w:cs="Times New Roman"/>
        <w:sz w:val="24"/>
        <w:szCs w:val="24"/>
      </w:rPr>
      <w:tab/>
    </w:r>
    <w:r w:rsidRPr="00565DA3">
      <w:rPr>
        <w:rFonts w:ascii="Times New Roman" w:hAnsi="Times New Roman" w:cs="Times New Roman"/>
        <w:sz w:val="24"/>
        <w:szCs w:val="24"/>
      </w:rPr>
      <w:tab/>
    </w:r>
    <w:r w:rsidRPr="00C71464">
      <w:rPr>
        <w:rFonts w:cs="Arial"/>
      </w:rPr>
      <w:t xml:space="preserve"> </w:t>
    </w:r>
    <w:proofErr w:type="spellStart"/>
    <w:r>
      <w:rPr>
        <w:rFonts w:cs="Arial"/>
      </w:rPr>
      <w:t>CoSM</w:t>
    </w:r>
    <w:proofErr w:type="spellEnd"/>
    <w:r>
      <w:rPr>
        <w:rFonts w:cs="Arial"/>
      </w:rPr>
      <w:t xml:space="preserve"> </w:t>
    </w:r>
    <w:r w:rsidRPr="00B82E05">
      <w:rPr>
        <w:rFonts w:cs="Arial"/>
      </w:rPr>
      <w:t>Policy Number: 0.0</w:t>
    </w:r>
  </w:p>
  <w:p w14:paraId="211BC7BF" w14:textId="77777777" w:rsidR="00A84190" w:rsidRDefault="00EF0D11" w:rsidP="006652FB">
    <w:pPr>
      <w:pStyle w:val="Header"/>
      <w:rPr>
        <w:rFonts w:cs="Arial"/>
      </w:rPr>
    </w:pPr>
    <w:r w:rsidRPr="00B82E05">
      <w:rPr>
        <w:rFonts w:cs="Arial"/>
      </w:rPr>
      <w:tab/>
    </w:r>
    <w:r w:rsidRPr="00B82E05">
      <w:rPr>
        <w:rFonts w:cs="Arial"/>
      </w:rPr>
      <w:tab/>
      <w:t xml:space="preserve">Last Revised: </w:t>
    </w:r>
    <w:r>
      <w:rPr>
        <w:rFonts w:cs="Arial"/>
      </w:rPr>
      <w:t>N/A</w:t>
    </w:r>
  </w:p>
  <w:p w14:paraId="41CAAE92" w14:textId="77777777" w:rsidR="00A84190" w:rsidRPr="00B82E05" w:rsidRDefault="00EF0D11" w:rsidP="006652FB">
    <w:pPr>
      <w:pStyle w:val="Header"/>
      <w:spacing w:before="60"/>
      <w:jc w:val="center"/>
      <w:rPr>
        <w:rFonts w:cs="Arial"/>
      </w:rPr>
    </w:pPr>
    <w:r>
      <w:rPr>
        <w:rFonts w:cs="Arial"/>
      </w:rPr>
      <w:t>Handbook of Operating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E"/>
    <w:rsid w:val="000060E6"/>
    <w:rsid w:val="00050AC8"/>
    <w:rsid w:val="001C60ED"/>
    <w:rsid w:val="001F5131"/>
    <w:rsid w:val="0022214C"/>
    <w:rsid w:val="0029718F"/>
    <w:rsid w:val="00324960"/>
    <w:rsid w:val="0038502E"/>
    <w:rsid w:val="003F5855"/>
    <w:rsid w:val="00424791"/>
    <w:rsid w:val="0042513C"/>
    <w:rsid w:val="0064677F"/>
    <w:rsid w:val="00664746"/>
    <w:rsid w:val="00753276"/>
    <w:rsid w:val="007F1E9A"/>
    <w:rsid w:val="0091BE17"/>
    <w:rsid w:val="00A84190"/>
    <w:rsid w:val="00AA1A7A"/>
    <w:rsid w:val="00B712C0"/>
    <w:rsid w:val="00BD2E33"/>
    <w:rsid w:val="00C53E5E"/>
    <w:rsid w:val="00C8443F"/>
    <w:rsid w:val="00D104DA"/>
    <w:rsid w:val="00EF0D11"/>
    <w:rsid w:val="00F32D63"/>
    <w:rsid w:val="00FC14BD"/>
    <w:rsid w:val="00FF11D1"/>
    <w:rsid w:val="15F94D94"/>
    <w:rsid w:val="1CD343A9"/>
    <w:rsid w:val="2F9D6424"/>
    <w:rsid w:val="32F2C60E"/>
    <w:rsid w:val="58393EA0"/>
    <w:rsid w:val="6BE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8ABF"/>
  <w15:chartTrackingRefBased/>
  <w15:docId w15:val="{2A15AF83-7DC4-4DC5-A3AD-3D33D1CD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E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5E"/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59"/>
    <w:rsid w:val="00C53E5E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5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5E"/>
    <w:rPr>
      <w:rFonts w:ascii="Arial" w:hAnsi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F0D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D9BFC3CEB44C7B1D178166A9E0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89339-DE3D-4957-9BAF-A0D75A3633EA}"/>
      </w:docPartPr>
      <w:docPartBody>
        <w:p w:rsidR="009B65F3" w:rsidRDefault="009B65F3" w:rsidP="009B65F3">
          <w:pPr>
            <w:pStyle w:val="20ED9BFC3CEB44C7B1D178166A9E0729"/>
          </w:pPr>
          <w:r w:rsidRPr="184674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0"/>
    <w:rsid w:val="00664746"/>
    <w:rsid w:val="007F1E9A"/>
    <w:rsid w:val="009B65F3"/>
    <w:rsid w:val="00B712C0"/>
    <w:rsid w:val="00F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5F3"/>
    <w:rPr>
      <w:color w:val="666666"/>
    </w:rPr>
  </w:style>
  <w:style w:type="paragraph" w:customStyle="1" w:styleId="20ED9BFC3CEB44C7B1D178166A9E0729">
    <w:name w:val="20ED9BFC3CEB44C7B1D178166A9E0729"/>
    <w:rsid w:val="009B6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7417DD33A44A7A4001D1E15519F" ma:contentTypeVersion="3" ma:contentTypeDescription="Create a new document." ma:contentTypeScope="" ma:versionID="6df3da82abf665f1268ca0db8b7bb1f0">
  <xsd:schema xmlns:xsd="http://www.w3.org/2001/XMLSchema" xmlns:xs="http://www.w3.org/2001/XMLSchema" xmlns:p="http://schemas.microsoft.com/office/2006/metadata/properties" xmlns:ns2="235294c8-cf45-4a38-bdbc-2660dd66e67a" targetNamespace="http://schemas.microsoft.com/office/2006/metadata/properties" ma:root="true" ma:fieldsID="26302a615851b53414df0b084aac287f" ns2:_="">
    <xsd:import namespace="235294c8-cf45-4a38-bdbc-2660dd66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94c8-cf45-4a38-bdbc-2660dd66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25131-BBB0-457C-BA07-E4B533E14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994BC-C58E-4490-BAD1-CB042A9B1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294c8-cf45-4a38-bdbc-2660dd66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A385D-107F-49B1-BF60-7F7C61A19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>Stephen F. Austin State University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Beauregard</dc:creator>
  <cp:keywords/>
  <dc:description/>
  <cp:lastModifiedBy>Matthew Beauregard</cp:lastModifiedBy>
  <cp:revision>3</cp:revision>
  <dcterms:created xsi:type="dcterms:W3CDTF">2026-07-03T19:12:00Z</dcterms:created>
  <dcterms:modified xsi:type="dcterms:W3CDTF">2026-07-03T19:13:00Z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0x010100749947417DD33A44A7A4001D1E15519F</vt:lpwstr>
  </property>
</Properties>
</file>