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D407" w14:textId="1A408D44" w:rsidR="00BB72BE" w:rsidRPr="003C6B14" w:rsidRDefault="001D338A" w:rsidP="001D338A">
      <w:pPr>
        <w:pBdr>
          <w:bottom w:val="single" w:sz="4" w:space="1" w:color="auto"/>
        </w:pBdr>
        <w:spacing w:after="0"/>
        <w:jc w:val="center"/>
        <w:rPr>
          <w:b/>
          <w:sz w:val="44"/>
        </w:rPr>
      </w:pPr>
      <w:r>
        <w:rPr>
          <w:b/>
          <w:sz w:val="44"/>
        </w:rPr>
        <w:t xml:space="preserve">P-Card Transactions Requiring </w:t>
      </w:r>
      <w:r w:rsidR="004711AE" w:rsidRPr="003C6B14">
        <w:rPr>
          <w:b/>
          <w:sz w:val="44"/>
        </w:rPr>
        <w:t>FY2</w:t>
      </w:r>
      <w:r w:rsidR="003C6B14">
        <w:rPr>
          <w:b/>
          <w:sz w:val="44"/>
        </w:rPr>
        <w:t>5</w:t>
      </w:r>
      <w:r w:rsidR="004711AE" w:rsidRPr="003C6B14">
        <w:rPr>
          <w:b/>
          <w:sz w:val="44"/>
        </w:rPr>
        <w:t xml:space="preserve"> Funds</w:t>
      </w:r>
    </w:p>
    <w:p w14:paraId="5C67E895" w14:textId="77777777" w:rsidR="001D338A" w:rsidRPr="003C6B14" w:rsidRDefault="001D338A" w:rsidP="001D338A">
      <w:pPr>
        <w:spacing w:after="0"/>
        <w:rPr>
          <w:b/>
          <w:szCs w:val="24"/>
        </w:rPr>
      </w:pPr>
    </w:p>
    <w:p w14:paraId="19528661" w14:textId="2A5E70E9" w:rsidR="001D338A" w:rsidRDefault="00BB72BE" w:rsidP="001D338A">
      <w:r w:rsidRPr="003C6B14">
        <w:t xml:space="preserve">This form is used </w:t>
      </w:r>
      <w:r w:rsidR="001D338A" w:rsidRPr="003C6B14">
        <w:t>for FY2</w:t>
      </w:r>
      <w:r w:rsidR="003C6B14">
        <w:t>6</w:t>
      </w:r>
      <w:r w:rsidR="001D338A" w:rsidRPr="003C6B14">
        <w:t xml:space="preserve"> p-card transactions that require the use of FY2</w:t>
      </w:r>
      <w:r w:rsidR="003C6B14">
        <w:t>5</w:t>
      </w:r>
      <w:r w:rsidR="001D338A" w:rsidRPr="003C6B14">
        <w:t xml:space="preserve"> funds.  No action is required if FY2</w:t>
      </w:r>
      <w:r w:rsidR="003C6B14">
        <w:t>6</w:t>
      </w:r>
      <w:r w:rsidR="001D338A" w:rsidRPr="003C6B14">
        <w:t xml:space="preserve"> funds can be used for FY2</w:t>
      </w:r>
      <w:r w:rsidR="003C6B14">
        <w:t>5</w:t>
      </w:r>
      <w:r w:rsidR="001D338A" w:rsidRPr="003C6B14">
        <w:t xml:space="preserve"> transactions.</w:t>
      </w:r>
      <w:r w:rsidR="001D338A">
        <w:t xml:space="preserve">  </w:t>
      </w:r>
    </w:p>
    <w:p w14:paraId="0DFA0072" w14:textId="77777777" w:rsidR="00BB72BE" w:rsidRPr="001D338A" w:rsidRDefault="008B2E5D" w:rsidP="001D338A">
      <w:r>
        <w:t>Please note the following</w:t>
      </w:r>
      <w:r w:rsidR="000805C5">
        <w:t xml:space="preserve"> requirements</w:t>
      </w:r>
      <w:r>
        <w:t>:</w:t>
      </w:r>
    </w:p>
    <w:p w14:paraId="4AEFDAA6" w14:textId="77777777" w:rsidR="008B2E5D" w:rsidRDefault="008B2E5D" w:rsidP="008B2E5D">
      <w:pPr>
        <w:pStyle w:val="ListParagraph"/>
        <w:numPr>
          <w:ilvl w:val="0"/>
          <w:numId w:val="1"/>
        </w:numPr>
      </w:pPr>
      <w:r>
        <w:t xml:space="preserve">Receipt has </w:t>
      </w:r>
      <w:r w:rsidR="00517932">
        <w:t xml:space="preserve">a </w:t>
      </w:r>
      <w:r>
        <w:t>date of  August 31</w:t>
      </w:r>
      <w:r w:rsidRPr="008B2E5D">
        <w:rPr>
          <w:vertAlign w:val="superscript"/>
        </w:rPr>
        <w:t>st</w:t>
      </w:r>
      <w:r>
        <w:t xml:space="preserve"> or prior</w:t>
      </w:r>
      <w:r w:rsidR="002F7FC4">
        <w:br/>
      </w:r>
      <w:r w:rsidR="002F7FC4" w:rsidRPr="0068364D">
        <w:rPr>
          <w:b/>
        </w:rPr>
        <w:t>and</w:t>
      </w:r>
    </w:p>
    <w:p w14:paraId="6EA3E5D9" w14:textId="77777777" w:rsidR="008B2E5D" w:rsidRDefault="0068364D" w:rsidP="008B2E5D">
      <w:pPr>
        <w:pStyle w:val="ListParagraph"/>
        <w:numPr>
          <w:ilvl w:val="0"/>
          <w:numId w:val="1"/>
        </w:numPr>
      </w:pPr>
      <w:r>
        <w:t>Bank post date of</w:t>
      </w:r>
      <w:r w:rsidR="008B2E5D">
        <w:t xml:space="preserve"> September 1</w:t>
      </w:r>
      <w:r w:rsidR="008B2E5D" w:rsidRPr="008B2E5D">
        <w:rPr>
          <w:vertAlign w:val="superscript"/>
        </w:rPr>
        <w:t>st</w:t>
      </w:r>
      <w:r w:rsidR="008B2E5D">
        <w:t xml:space="preserve"> or later</w:t>
      </w:r>
    </w:p>
    <w:p w14:paraId="20B5A3FB" w14:textId="7CC94456" w:rsidR="008B2E5D" w:rsidRPr="00BB72BE" w:rsidRDefault="008B2E5D" w:rsidP="001D338A">
      <w:pPr>
        <w:pStyle w:val="ListParagraph"/>
        <w:numPr>
          <w:ilvl w:val="0"/>
          <w:numId w:val="1"/>
        </w:numPr>
        <w:spacing w:after="0"/>
      </w:pPr>
      <w:r>
        <w:t>Sufficient FY</w:t>
      </w:r>
      <w:r w:rsidRPr="003C6B14">
        <w:t>2</w:t>
      </w:r>
      <w:r w:rsidR="003C6B14">
        <w:t>5</w:t>
      </w:r>
      <w:r>
        <w:t xml:space="preserve"> funds are available</w:t>
      </w:r>
    </w:p>
    <w:p w14:paraId="73608842" w14:textId="77777777" w:rsidR="001D338A" w:rsidRDefault="001D338A" w:rsidP="001D338A">
      <w:pPr>
        <w:spacing w:after="0"/>
        <w:jc w:val="center"/>
        <w:rPr>
          <w:b/>
          <w:sz w:val="32"/>
        </w:rPr>
      </w:pPr>
    </w:p>
    <w:p w14:paraId="59582F08" w14:textId="42E64F5A" w:rsidR="001D338A" w:rsidRDefault="001D338A" w:rsidP="001D338A">
      <w:pPr>
        <w:jc w:val="center"/>
        <w:rPr>
          <w:b/>
          <w:highlight w:val="yellow"/>
        </w:rPr>
      </w:pPr>
      <w:r w:rsidRPr="001D338A">
        <w:rPr>
          <w:b/>
          <w:sz w:val="32"/>
        </w:rPr>
        <w:t xml:space="preserve">Please send to </w:t>
      </w:r>
      <w:hyperlink r:id="rId5" w:history="1">
        <w:r w:rsidRPr="001D338A">
          <w:rPr>
            <w:rStyle w:val="Hyperlink"/>
            <w:b/>
            <w:sz w:val="32"/>
          </w:rPr>
          <w:t>pcard@sfasu.edu</w:t>
        </w:r>
      </w:hyperlink>
      <w:r w:rsidRPr="001D338A">
        <w:rPr>
          <w:b/>
          <w:sz w:val="32"/>
        </w:rPr>
        <w:t xml:space="preserve"> by </w:t>
      </w:r>
      <w:r w:rsidR="003C6B14" w:rsidRPr="003C6B14">
        <w:rPr>
          <w:b/>
          <w:color w:val="FF0000"/>
          <w:sz w:val="32"/>
        </w:rPr>
        <w:t>5:00 p.m. on September 4, 2025.</w:t>
      </w:r>
    </w:p>
    <w:p w14:paraId="271124D8" w14:textId="77777777" w:rsidR="00FA006C" w:rsidRPr="001D338A" w:rsidRDefault="00FA006C" w:rsidP="001D338A">
      <w:pPr>
        <w:jc w:val="center"/>
        <w:rPr>
          <w:b/>
          <w:highlight w:val="yellow"/>
        </w:rPr>
      </w:pPr>
      <w:r w:rsidRPr="000805C5">
        <w:rPr>
          <w:b/>
          <w:highlight w:val="yellow"/>
        </w:rPr>
        <w:t>A copy of the receipt, invoice, or order confirmation must be attached.</w:t>
      </w:r>
      <w:r w:rsidR="008B2E5D" w:rsidRPr="000805C5">
        <w:rPr>
          <w:b/>
          <w:highlight w:val="yellow"/>
        </w:rPr>
        <w:t xml:space="preserve"> </w:t>
      </w:r>
      <w:r w:rsidR="001C4ECC">
        <w:rPr>
          <w:b/>
          <w:highlight w:val="yellow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0328B0" w:rsidRPr="000328B0" w14:paraId="5BEB9D67" w14:textId="77777777" w:rsidTr="000328B0">
        <w:trPr>
          <w:trHeight w:val="576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57BF2B43" w14:textId="77777777" w:rsidR="000328B0" w:rsidRPr="000328B0" w:rsidRDefault="00FB2D7A" w:rsidP="000328B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Receipt Information</w:t>
            </w:r>
          </w:p>
        </w:tc>
      </w:tr>
      <w:tr w:rsidR="00FA006C" w:rsidRPr="00FA006C" w14:paraId="6982628A" w14:textId="77777777" w:rsidTr="00FB2D7A">
        <w:trPr>
          <w:trHeight w:val="576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7902601E" w14:textId="77777777" w:rsidR="00FA006C" w:rsidRPr="000328B0" w:rsidRDefault="00FA006C" w:rsidP="000328B0">
            <w:pPr>
              <w:jc w:val="center"/>
              <w:rPr>
                <w:b/>
              </w:rPr>
            </w:pPr>
            <w:r w:rsidRPr="000328B0">
              <w:rPr>
                <w:b/>
              </w:rPr>
              <w:t>Date P</w:t>
            </w:r>
            <w:r w:rsidR="000328B0" w:rsidRPr="000328B0">
              <w:rPr>
                <w:b/>
              </w:rPr>
              <w:t>urchased</w:t>
            </w:r>
          </w:p>
        </w:tc>
        <w:tc>
          <w:tcPr>
            <w:tcW w:w="6565" w:type="dxa"/>
            <w:vAlign w:val="center"/>
          </w:tcPr>
          <w:p w14:paraId="6B2E47B9" w14:textId="77777777" w:rsidR="00FA006C" w:rsidRPr="00FA006C" w:rsidRDefault="00FA006C" w:rsidP="000328B0">
            <w:pPr>
              <w:jc w:val="center"/>
            </w:pPr>
          </w:p>
        </w:tc>
      </w:tr>
      <w:tr w:rsidR="00FA006C" w:rsidRPr="00FA006C" w14:paraId="073FA7E5" w14:textId="77777777" w:rsidTr="00FB2D7A">
        <w:trPr>
          <w:trHeight w:val="576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4A0B3C59" w14:textId="77777777" w:rsidR="00FA006C" w:rsidRPr="000328B0" w:rsidRDefault="000328B0" w:rsidP="000328B0">
            <w:pPr>
              <w:jc w:val="center"/>
              <w:rPr>
                <w:b/>
              </w:rPr>
            </w:pPr>
            <w:r w:rsidRPr="000328B0">
              <w:rPr>
                <w:b/>
              </w:rPr>
              <w:t>Transaction Amount</w:t>
            </w:r>
          </w:p>
        </w:tc>
        <w:tc>
          <w:tcPr>
            <w:tcW w:w="6565" w:type="dxa"/>
            <w:vAlign w:val="center"/>
          </w:tcPr>
          <w:p w14:paraId="2C16F19C" w14:textId="77777777" w:rsidR="00FA006C" w:rsidRPr="00FA006C" w:rsidRDefault="00FA006C" w:rsidP="000328B0">
            <w:pPr>
              <w:jc w:val="center"/>
            </w:pPr>
          </w:p>
        </w:tc>
      </w:tr>
      <w:tr w:rsidR="00FA006C" w:rsidRPr="00FA006C" w14:paraId="73774397" w14:textId="77777777" w:rsidTr="00FB2D7A">
        <w:trPr>
          <w:trHeight w:val="576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3018B4D7" w14:textId="77777777" w:rsidR="00FA006C" w:rsidRPr="000328B0" w:rsidRDefault="000328B0" w:rsidP="000328B0">
            <w:pPr>
              <w:jc w:val="center"/>
              <w:rPr>
                <w:b/>
              </w:rPr>
            </w:pPr>
            <w:r w:rsidRPr="000328B0">
              <w:rPr>
                <w:b/>
              </w:rPr>
              <w:t>Vendor</w:t>
            </w:r>
          </w:p>
        </w:tc>
        <w:tc>
          <w:tcPr>
            <w:tcW w:w="6565" w:type="dxa"/>
            <w:vAlign w:val="center"/>
          </w:tcPr>
          <w:p w14:paraId="3EDE5BDF" w14:textId="77777777" w:rsidR="00FA006C" w:rsidRPr="00FA006C" w:rsidRDefault="00FA006C" w:rsidP="000328B0">
            <w:pPr>
              <w:jc w:val="center"/>
            </w:pPr>
          </w:p>
        </w:tc>
      </w:tr>
      <w:tr w:rsidR="00FA006C" w:rsidRPr="00FA006C" w14:paraId="5A0512BA" w14:textId="77777777" w:rsidTr="00FB2D7A">
        <w:trPr>
          <w:trHeight w:val="576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4168DFEE" w14:textId="77777777" w:rsidR="00FA006C" w:rsidRPr="000328B0" w:rsidRDefault="00FA006C" w:rsidP="000328B0">
            <w:pPr>
              <w:jc w:val="center"/>
              <w:rPr>
                <w:b/>
                <w:u w:val="single"/>
              </w:rPr>
            </w:pPr>
            <w:r w:rsidRPr="000328B0">
              <w:rPr>
                <w:b/>
              </w:rPr>
              <w:t>Car</w:t>
            </w:r>
            <w:r w:rsidR="000328B0" w:rsidRPr="000328B0">
              <w:rPr>
                <w:b/>
              </w:rPr>
              <w:t>dholder Name</w:t>
            </w:r>
          </w:p>
        </w:tc>
        <w:tc>
          <w:tcPr>
            <w:tcW w:w="6565" w:type="dxa"/>
            <w:vAlign w:val="center"/>
          </w:tcPr>
          <w:p w14:paraId="6F6392D6" w14:textId="77777777" w:rsidR="00FA006C" w:rsidRPr="00FA006C" w:rsidRDefault="00FA006C" w:rsidP="000328B0">
            <w:pPr>
              <w:jc w:val="center"/>
            </w:pPr>
          </w:p>
        </w:tc>
      </w:tr>
      <w:tr w:rsidR="00FA006C" w:rsidRPr="00FA006C" w14:paraId="60E74E62" w14:textId="77777777" w:rsidTr="00FB2D7A">
        <w:trPr>
          <w:trHeight w:val="576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0FAC547F" w14:textId="77777777" w:rsidR="00FA006C" w:rsidRPr="000328B0" w:rsidRDefault="00FA006C" w:rsidP="00FB2D7A">
            <w:pPr>
              <w:jc w:val="center"/>
              <w:rPr>
                <w:b/>
                <w:u w:val="single"/>
              </w:rPr>
            </w:pPr>
            <w:r w:rsidRPr="000328B0">
              <w:rPr>
                <w:b/>
              </w:rPr>
              <w:t xml:space="preserve">Last </w:t>
            </w:r>
            <w:r w:rsidR="00FB2D7A">
              <w:rPr>
                <w:b/>
              </w:rPr>
              <w:t>F</w:t>
            </w:r>
            <w:r w:rsidRPr="000328B0">
              <w:rPr>
                <w:b/>
              </w:rPr>
              <w:t xml:space="preserve">our </w:t>
            </w:r>
            <w:r w:rsidR="00FB2D7A">
              <w:rPr>
                <w:b/>
              </w:rPr>
              <w:t>D</w:t>
            </w:r>
            <w:r w:rsidRPr="000328B0">
              <w:rPr>
                <w:b/>
              </w:rPr>
              <w:t>igits of Card</w:t>
            </w:r>
          </w:p>
        </w:tc>
        <w:tc>
          <w:tcPr>
            <w:tcW w:w="6565" w:type="dxa"/>
            <w:vAlign w:val="center"/>
          </w:tcPr>
          <w:p w14:paraId="61324754" w14:textId="77777777" w:rsidR="00FA006C" w:rsidRPr="00FA006C" w:rsidRDefault="00FA006C" w:rsidP="000328B0">
            <w:pPr>
              <w:jc w:val="center"/>
              <w:rPr>
                <w:u w:val="single"/>
              </w:rPr>
            </w:pPr>
          </w:p>
        </w:tc>
      </w:tr>
    </w:tbl>
    <w:p w14:paraId="24B702E2" w14:textId="77777777" w:rsidR="000328B0" w:rsidRDefault="000328B0" w:rsidP="002F7FC4">
      <w:pPr>
        <w:spacing w:after="0"/>
        <w:jc w:val="center"/>
      </w:pPr>
    </w:p>
    <w:p w14:paraId="1BF6668E" w14:textId="77777777" w:rsidR="001C4ECC" w:rsidRDefault="001C4ECC" w:rsidP="001C4ECC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328B0" w14:paraId="7A7310B6" w14:textId="77777777" w:rsidTr="000328B0">
        <w:trPr>
          <w:trHeight w:val="576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56C90FE1" w14:textId="77777777" w:rsidR="000328B0" w:rsidRPr="000328B0" w:rsidRDefault="000328B0" w:rsidP="000328B0">
            <w:pPr>
              <w:jc w:val="center"/>
              <w:rPr>
                <w:b/>
              </w:rPr>
            </w:pPr>
            <w:r w:rsidRPr="000328B0">
              <w:rPr>
                <w:b/>
                <w:sz w:val="32"/>
              </w:rPr>
              <w:t>Detailing Information</w:t>
            </w:r>
          </w:p>
        </w:tc>
      </w:tr>
      <w:tr w:rsidR="000328B0" w14:paraId="25592781" w14:textId="77777777" w:rsidTr="000328B0">
        <w:trPr>
          <w:trHeight w:val="576"/>
        </w:trPr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2B551E7D" w14:textId="77777777" w:rsidR="000328B0" w:rsidRDefault="000328B0" w:rsidP="000328B0">
            <w:pPr>
              <w:jc w:val="center"/>
              <w:rPr>
                <w:b/>
              </w:rPr>
            </w:pPr>
            <w:r>
              <w:rPr>
                <w:b/>
              </w:rPr>
              <w:t>Fund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7B7F6B5C" w14:textId="77777777" w:rsidR="000328B0" w:rsidRDefault="000328B0" w:rsidP="000328B0">
            <w:pPr>
              <w:jc w:val="center"/>
              <w:rPr>
                <w:b/>
              </w:rPr>
            </w:pPr>
            <w:r>
              <w:rPr>
                <w:b/>
              </w:rPr>
              <w:t>Org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6246B356" w14:textId="77777777" w:rsidR="000328B0" w:rsidRDefault="000328B0" w:rsidP="000328B0">
            <w:pPr>
              <w:jc w:val="center"/>
              <w:rPr>
                <w:b/>
              </w:rPr>
            </w:pPr>
            <w:r>
              <w:rPr>
                <w:b/>
              </w:rPr>
              <w:t>Account Code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4D5AE174" w14:textId="77777777" w:rsidR="000328B0" w:rsidRDefault="000328B0" w:rsidP="000328B0">
            <w:pPr>
              <w:jc w:val="center"/>
              <w:rPr>
                <w:b/>
              </w:rPr>
            </w:pPr>
            <w:r>
              <w:rPr>
                <w:b/>
              </w:rPr>
              <w:t>Prog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3287F89B" w14:textId="77777777" w:rsidR="000328B0" w:rsidRDefault="000328B0" w:rsidP="000328B0">
            <w:pPr>
              <w:jc w:val="center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0328B0" w14:paraId="0AAB822A" w14:textId="77777777" w:rsidTr="000328B0">
        <w:trPr>
          <w:trHeight w:val="576"/>
        </w:trPr>
        <w:tc>
          <w:tcPr>
            <w:tcW w:w="1870" w:type="dxa"/>
            <w:vAlign w:val="center"/>
          </w:tcPr>
          <w:p w14:paraId="684D477E" w14:textId="77777777" w:rsidR="000328B0" w:rsidRDefault="000328B0" w:rsidP="000328B0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14:paraId="77BC9F7C" w14:textId="77777777" w:rsidR="000328B0" w:rsidRDefault="000328B0" w:rsidP="000328B0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14:paraId="1A3F5BC6" w14:textId="77777777" w:rsidR="000328B0" w:rsidRDefault="000328B0" w:rsidP="000328B0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14:paraId="0BB07AFF" w14:textId="77777777" w:rsidR="000328B0" w:rsidRDefault="000328B0" w:rsidP="000328B0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14:paraId="0C6B47BB" w14:textId="77777777" w:rsidR="000328B0" w:rsidRDefault="000328B0" w:rsidP="000328B0">
            <w:pPr>
              <w:jc w:val="center"/>
              <w:rPr>
                <w:b/>
              </w:rPr>
            </w:pPr>
          </w:p>
        </w:tc>
      </w:tr>
      <w:tr w:rsidR="000328B0" w14:paraId="1F931212" w14:textId="77777777" w:rsidTr="000328B0">
        <w:trPr>
          <w:trHeight w:val="576"/>
        </w:trPr>
        <w:tc>
          <w:tcPr>
            <w:tcW w:w="1870" w:type="dxa"/>
            <w:vAlign w:val="center"/>
          </w:tcPr>
          <w:p w14:paraId="70AD45B2" w14:textId="77777777" w:rsidR="000328B0" w:rsidRDefault="000328B0" w:rsidP="000328B0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14:paraId="42579F98" w14:textId="77777777" w:rsidR="000328B0" w:rsidRDefault="000328B0" w:rsidP="000328B0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14:paraId="369273A5" w14:textId="77777777" w:rsidR="000328B0" w:rsidRDefault="000328B0" w:rsidP="000328B0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14:paraId="2B6B4A39" w14:textId="77777777" w:rsidR="000328B0" w:rsidRDefault="000328B0" w:rsidP="000328B0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14:paraId="4E0B38E9" w14:textId="77777777" w:rsidR="000328B0" w:rsidRDefault="000328B0" w:rsidP="000328B0">
            <w:pPr>
              <w:jc w:val="center"/>
              <w:rPr>
                <w:b/>
              </w:rPr>
            </w:pPr>
          </w:p>
        </w:tc>
      </w:tr>
      <w:tr w:rsidR="000328B0" w14:paraId="107D3AF7" w14:textId="77777777" w:rsidTr="000328B0">
        <w:trPr>
          <w:trHeight w:val="576"/>
        </w:trPr>
        <w:tc>
          <w:tcPr>
            <w:tcW w:w="1870" w:type="dxa"/>
            <w:vAlign w:val="center"/>
          </w:tcPr>
          <w:p w14:paraId="682904B1" w14:textId="77777777" w:rsidR="000328B0" w:rsidRDefault="000328B0" w:rsidP="000328B0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14:paraId="08A5F76F" w14:textId="77777777" w:rsidR="000328B0" w:rsidRDefault="000328B0" w:rsidP="000328B0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14:paraId="62121DD6" w14:textId="77777777" w:rsidR="000328B0" w:rsidRDefault="000328B0" w:rsidP="000328B0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14:paraId="6C0F83A4" w14:textId="77777777" w:rsidR="000328B0" w:rsidRDefault="000328B0" w:rsidP="000328B0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14:paraId="2A3A0FCF" w14:textId="77777777" w:rsidR="000328B0" w:rsidRDefault="000328B0" w:rsidP="000328B0">
            <w:pPr>
              <w:jc w:val="center"/>
              <w:rPr>
                <w:b/>
              </w:rPr>
            </w:pPr>
          </w:p>
        </w:tc>
      </w:tr>
      <w:tr w:rsidR="000328B0" w14:paraId="1CF2FBA7" w14:textId="77777777" w:rsidTr="000328B0">
        <w:trPr>
          <w:trHeight w:val="576"/>
        </w:trPr>
        <w:tc>
          <w:tcPr>
            <w:tcW w:w="1870" w:type="dxa"/>
            <w:vAlign w:val="center"/>
          </w:tcPr>
          <w:p w14:paraId="2F4BC323" w14:textId="77777777" w:rsidR="000328B0" w:rsidRDefault="000328B0" w:rsidP="000328B0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14:paraId="0889F268" w14:textId="77777777" w:rsidR="000328B0" w:rsidRDefault="000328B0" w:rsidP="000328B0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14:paraId="2F252758" w14:textId="77777777" w:rsidR="000328B0" w:rsidRDefault="000328B0" w:rsidP="000328B0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14:paraId="3F633136" w14:textId="77777777" w:rsidR="000328B0" w:rsidRDefault="000328B0" w:rsidP="000328B0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14:paraId="5B63C114" w14:textId="77777777" w:rsidR="000328B0" w:rsidRDefault="000328B0" w:rsidP="000328B0">
            <w:pPr>
              <w:jc w:val="center"/>
              <w:rPr>
                <w:b/>
              </w:rPr>
            </w:pPr>
          </w:p>
        </w:tc>
      </w:tr>
      <w:tr w:rsidR="000328B0" w14:paraId="38166018" w14:textId="77777777" w:rsidTr="000328B0">
        <w:trPr>
          <w:trHeight w:val="576"/>
        </w:trPr>
        <w:tc>
          <w:tcPr>
            <w:tcW w:w="1870" w:type="dxa"/>
            <w:vAlign w:val="center"/>
          </w:tcPr>
          <w:p w14:paraId="30ACF1E9" w14:textId="77777777" w:rsidR="000328B0" w:rsidRDefault="000328B0" w:rsidP="000328B0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14:paraId="75C952FB" w14:textId="77777777" w:rsidR="000328B0" w:rsidRDefault="000328B0" w:rsidP="000328B0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14:paraId="47815122" w14:textId="77777777" w:rsidR="000328B0" w:rsidRDefault="000328B0" w:rsidP="000328B0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14:paraId="47125932" w14:textId="77777777" w:rsidR="000328B0" w:rsidRDefault="000328B0" w:rsidP="000328B0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14:paraId="25F4B6D2" w14:textId="77777777" w:rsidR="000328B0" w:rsidRDefault="000328B0" w:rsidP="000328B0">
            <w:pPr>
              <w:jc w:val="center"/>
              <w:rPr>
                <w:b/>
              </w:rPr>
            </w:pPr>
          </w:p>
        </w:tc>
      </w:tr>
    </w:tbl>
    <w:p w14:paraId="4D714F56" w14:textId="77777777" w:rsidR="00FA006C" w:rsidRPr="00FA006C" w:rsidRDefault="00FA006C" w:rsidP="002F7FC4">
      <w:pPr>
        <w:rPr>
          <w:b/>
        </w:rPr>
      </w:pPr>
    </w:p>
    <w:sectPr w:rsidR="00FA006C" w:rsidRPr="00FA006C" w:rsidSect="008B2E5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81D2F"/>
    <w:multiLevelType w:val="hybridMultilevel"/>
    <w:tmpl w:val="92F4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03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6C"/>
    <w:rsid w:val="000328B0"/>
    <w:rsid w:val="000805C5"/>
    <w:rsid w:val="001A2B47"/>
    <w:rsid w:val="001C4ECC"/>
    <w:rsid w:val="001D338A"/>
    <w:rsid w:val="00282C6E"/>
    <w:rsid w:val="002F7FC4"/>
    <w:rsid w:val="003C6B14"/>
    <w:rsid w:val="004711AE"/>
    <w:rsid w:val="00517932"/>
    <w:rsid w:val="0068364D"/>
    <w:rsid w:val="006D6103"/>
    <w:rsid w:val="007D3BB3"/>
    <w:rsid w:val="00872DDC"/>
    <w:rsid w:val="008B2E5D"/>
    <w:rsid w:val="009C14E0"/>
    <w:rsid w:val="00A515B8"/>
    <w:rsid w:val="00AC1C1D"/>
    <w:rsid w:val="00BB72BE"/>
    <w:rsid w:val="00F16E09"/>
    <w:rsid w:val="00FA006C"/>
    <w:rsid w:val="00FB2D7A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17AD"/>
  <w15:chartTrackingRefBased/>
  <w15:docId w15:val="{660E6421-A144-47B9-9204-CA753A49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00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A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C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2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ard@sfa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F. Austin State University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Choya Coleman</dc:creator>
  <cp:keywords/>
  <dc:description/>
  <cp:lastModifiedBy>JC Arnold</cp:lastModifiedBy>
  <cp:revision>2</cp:revision>
  <cp:lastPrinted>2019-09-04T15:50:00Z</cp:lastPrinted>
  <dcterms:created xsi:type="dcterms:W3CDTF">2025-06-04T21:35:00Z</dcterms:created>
  <dcterms:modified xsi:type="dcterms:W3CDTF">2025-06-04T21:35:00Z</dcterms:modified>
</cp:coreProperties>
</file>