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  <w:t>Office of Research and Graduate Studies</w:t>
        <w:br/>
        <w:t>Request for Travel Funding</w:t>
      </w:r>
    </w:p>
    <w:p>
      <w:pPr>
        <w:pStyle w:val="Normal"/>
        <w:spacing w:lineRule="auto" w:line="360"/>
        <w:jc w:val="center"/>
        <w:rPr>
          <w:b/>
          <w:b/>
          <w:u w:val="single"/>
        </w:rPr>
      </w:pPr>
      <w:r>
        <w:rPr>
          <w:b/>
          <w:u w:val="single"/>
        </w:rPr>
        <w:t>Application must be completed and a copy submitted to gschool@sfasu.edu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 xml:space="preserve">Please complete the following and submit to the Office of Research and Graduate Studies. </w:t>
      </w:r>
    </w:p>
    <w:tbl>
      <w:tblPr>
        <w:tblStyle w:val="TableGrid"/>
        <w:tblW w:w="9810" w:type="dxa"/>
        <w:jc w:val="left"/>
        <w:tblInd w:w="-4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36"/>
        <w:gridCol w:w="261"/>
        <w:gridCol w:w="261"/>
        <w:gridCol w:w="534"/>
        <w:gridCol w:w="988"/>
        <w:gridCol w:w="3929"/>
      </w:tblGrid>
      <w:tr>
        <w:trPr/>
        <w:tc>
          <w:tcPr>
            <w:tcW w:w="98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700" w:hanging="36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Name of Student(s): </w:t>
            </w:r>
          </w:p>
        </w:tc>
      </w:tr>
      <w:tr>
        <w:trPr>
          <w:trHeight w:val="720" w:hRule="atLeast"/>
        </w:trPr>
        <w:tc>
          <w:tcPr>
            <w:tcW w:w="98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970" w:hanging="18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sdt>
              <w:sdtPr>
                <w:id w:val="456736713"/>
                <w:placeholder>
                  <w:docPart w:val="A5306187E8EA456292523438AB8315A7"/>
                </w:placeholder>
                <w:text/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en-US" w:eastAsia="en-US" w:bidi="ar-SA"/>
                  </w:rPr>
                  <w:t>Click or tap here to enter text.</w:t>
                </w:r>
              </w:sdtContent>
            </w:sdt>
          </w:p>
        </w:tc>
      </w:tr>
      <w:tr>
        <w:trPr>
          <w:trHeight w:val="576" w:hRule="atLeast"/>
        </w:trPr>
        <w:tc>
          <w:tcPr>
            <w:tcW w:w="4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Name of Conference/Exhibition: </w:t>
            </w:r>
          </w:p>
        </w:tc>
        <w:tc>
          <w:tcPr>
            <w:tcW w:w="54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sdt>
              <w:sdtPr>
                <w:id w:val="28001170"/>
                <w:placeholder>
                  <w:docPart w:val="3B7DA05EC61E455CB1822951BFA683D4"/>
                </w:placeholder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en-US" w:eastAsia="en-US" w:bidi="ar-SA"/>
                  </w:rPr>
                  <w:t>Click or tap here to enter text.</w:t>
                </w:r>
              </w:sdtContent>
            </w:sdt>
          </w:p>
        </w:tc>
      </w:tr>
      <w:tr>
        <w:trPr>
          <w:trHeight w:val="576" w:hRule="atLeast"/>
        </w:trPr>
        <w:tc>
          <w:tcPr>
            <w:tcW w:w="4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Presentation Type (e.g., paper, poster performance): </w:t>
            </w:r>
          </w:p>
        </w:tc>
        <w:tc>
          <w:tcPr>
            <w:tcW w:w="54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sdt>
              <w:sdtPr>
                <w:id w:val="1631349776"/>
                <w:placeholder>
                  <w:docPart w:val="9749B2B5723145E0B28D05079228F572"/>
                </w:placeholder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en-US" w:eastAsia="en-US" w:bidi="ar-SA"/>
                  </w:rPr>
                  <w:t>Click or tap here to enter text.</w:t>
                </w:r>
              </w:sdtContent>
            </w:sdt>
          </w:p>
        </w:tc>
      </w:tr>
      <w:tr>
        <w:trPr>
          <w:trHeight w:val="576" w:hRule="atLeast"/>
        </w:trPr>
        <w:tc>
          <w:tcPr>
            <w:tcW w:w="4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Conference/Exhibition Location: </w:t>
            </w:r>
          </w:p>
        </w:tc>
        <w:tc>
          <w:tcPr>
            <w:tcW w:w="54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sdt>
              <w:sdtPr>
                <w:id w:val="1011673060"/>
                <w:placeholder>
                  <w:docPart w:val="83E0C71851E840D48B19A90370E73AA4"/>
                </w:placeholder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en-US" w:eastAsia="en-US" w:bidi="ar-SA"/>
                  </w:rPr>
                  <w:t>Click or tap here to enter text.</w:t>
                </w:r>
              </w:sdtContent>
            </w:sdt>
          </w:p>
        </w:tc>
      </w:tr>
      <w:tr>
        <w:trPr>
          <w:trHeight w:val="576" w:hRule="atLeast"/>
        </w:trPr>
        <w:tc>
          <w:tcPr>
            <w:tcW w:w="4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Date(s) of Travel: </w:t>
            </w:r>
          </w:p>
        </w:tc>
        <w:tc>
          <w:tcPr>
            <w:tcW w:w="54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sdt>
              <w:sdtPr>
                <w:id w:val="763510419"/>
                <w:placeholder>
                  <w:docPart w:val="A5E69A22FF484317BA2DA18C2E2B31B6"/>
                </w:placeholder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en-US" w:eastAsia="en-US" w:bidi="ar-SA"/>
                  </w:rPr>
                  <w:t>Click or tap here to enter text.</w:t>
                </w:r>
              </w:sdtContent>
            </w:sdt>
          </w:p>
        </w:tc>
      </w:tr>
      <w:tr>
        <w:trPr>
          <w:trHeight w:val="1440" w:hRule="atLeast"/>
        </w:trPr>
        <w:tc>
          <w:tcPr>
            <w:tcW w:w="48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Names of Other Participating SFA Students : </w:t>
            </w:r>
          </w:p>
        </w:tc>
        <w:tc>
          <w:tcPr>
            <w:tcW w:w="4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sdt>
              <w:sdtPr>
                <w:id w:val="846795858"/>
                <w:placeholder>
                  <w:docPart w:val="629C45F607E147F599DF74D51C5E9598"/>
                </w:placeholder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en-US" w:eastAsia="en-US" w:bidi="ar-SA"/>
                  </w:rPr>
                  <w:t>Click or tap here to enter text.</w:t>
                </w:r>
              </w:sdtContent>
            </w:sdt>
          </w:p>
        </w:tc>
      </w:tr>
      <w:tr>
        <w:trPr>
          <w:trHeight w:val="576" w:hRule="atLeast"/>
        </w:trPr>
        <w:tc>
          <w:tcPr>
            <w:tcW w:w="58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/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Faculty Sponsor: </w:t>
            </w:r>
            <w:sdt>
              <w:sdtPr>
                <w:placeholder>
                  <w:docPart w:val="1365ABE50DB34A27BC7C4A7E77FA07AE"/>
                </w:placeholder>
                <w:showingPlcHdr/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n-US" w:eastAsia="en-US" w:bidi="ar-SA"/>
                  </w:rPr>
                  <w:t>Click or tap here to enter text.</w:t>
                </w:r>
              </w:sdtContent>
            </w:sdt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Phone: </w:t>
            </w:r>
            <w:sdt>
              <w:sdtPr>
                <w:placeholder>
                  <w:docPart w:val="0EFC315B73AB47F6A139FCADA99DF06F"/>
                </w:placeholder>
                <w:showingPlcHdr/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n-US" w:eastAsia="en-US" w:bidi="ar-SA"/>
                  </w:rPr>
                  <w:t>Click or tap here to enter text.</w:t>
                </w:r>
              </w:sdtContent>
            </w:sdt>
          </w:p>
        </w:tc>
      </w:tr>
      <w:tr>
        <w:trPr>
          <w:trHeight w:val="576" w:hRule="atLeast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5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sdt>
              <w:sdtPr>
                <w:id w:val="296504495"/>
                <w:placeholder>
                  <w:docPart w:val="AA58E9A52DD349319A7CAD394ED350A1"/>
                </w:placeholder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en-US" w:eastAsia="en-US" w:bidi="ar-SA"/>
                  </w:rPr>
                </w:r>
              </w:sdtContent>
            </w:sdt>
          </w:p>
        </w:tc>
      </w:tr>
      <w:tr>
        <w:trPr>
          <w:trHeight w:val="576" w:hRule="atLeast"/>
        </w:trPr>
        <w:tc>
          <w:tcPr>
            <w:tcW w:w="98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Provide an abstract of the presentation: </w:t>
            </w:r>
          </w:p>
        </w:tc>
      </w:tr>
      <w:tr>
        <w:trPr>
          <w:trHeight w:val="1440" w:hRule="atLeast"/>
        </w:trPr>
        <w:tc>
          <w:tcPr>
            <w:tcW w:w="98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790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sdt>
              <w:sdtPr>
                <w:id w:val="1340684659"/>
                <w:placeholder>
                  <w:docPart w:val="4EC2CC5969CB424D8F4E0A4A1D4BF23F"/>
                </w:placeholder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en-US" w:eastAsia="en-US" w:bidi="ar-SA"/>
                  </w:rPr>
                  <w:t>Click or tap here to enter text.</w:t>
                </w:r>
              </w:sdtContent>
            </w:sdt>
          </w:p>
        </w:tc>
      </w:tr>
      <w:tr>
        <w:trPr/>
        <w:tc>
          <w:tcPr>
            <w:tcW w:w="98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Attach a detailed budget, including registration, mileage, lodging, and meals.  If students are not traveling together, show individual student breakdown of costs. </w:t>
            </w:r>
          </w:p>
        </w:tc>
      </w:tr>
      <w:tr>
        <w:trPr>
          <w:trHeight w:val="576" w:hRule="atLeast"/>
        </w:trPr>
        <w:tc>
          <w:tcPr>
            <w:tcW w:w="4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Total Estimated Cost: </w:t>
            </w:r>
          </w:p>
        </w:tc>
        <w:tc>
          <w:tcPr>
            <w:tcW w:w="57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sdt>
              <w:sdtPr>
                <w:id w:val="931420690"/>
                <w:placeholder>
                  <w:docPart w:val="0C2473217475429F9D6BA3685936C6F4"/>
                </w:placeholder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en-US" w:eastAsia="en-US" w:bidi="ar-SA"/>
                  </w:rPr>
                  <w:t>Click or tap here to enter text.</w:t>
                </w:r>
              </w:sdtContent>
            </w:sdt>
          </w:p>
        </w:tc>
      </w:tr>
      <w:tr>
        <w:trPr>
          <w:trHeight w:val="576" w:hRule="atLeast"/>
        </w:trPr>
        <w:tc>
          <w:tcPr>
            <w:tcW w:w="4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Transportation/Mileage: </w:t>
            </w:r>
          </w:p>
        </w:tc>
        <w:tc>
          <w:tcPr>
            <w:tcW w:w="57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sdt>
              <w:sdtPr>
                <w:id w:val="1220850465"/>
                <w:placeholder>
                  <w:docPart w:val="A233E46A682642328E08FE3CC7F22B98"/>
                </w:placeholder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en-US" w:eastAsia="en-US" w:bidi="ar-SA"/>
                  </w:rPr>
                  <w:t>Click or tap here to enter text.</w:t>
                </w:r>
              </w:sdtContent>
            </w:sdt>
          </w:p>
        </w:tc>
      </w:tr>
      <w:tr>
        <w:trPr>
          <w:trHeight w:val="576" w:hRule="atLeast"/>
        </w:trPr>
        <w:tc>
          <w:tcPr>
            <w:tcW w:w="4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Lodging: </w:t>
            </w:r>
          </w:p>
        </w:tc>
        <w:tc>
          <w:tcPr>
            <w:tcW w:w="57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sdt>
              <w:sdtPr>
                <w:id w:val="301939068"/>
                <w:placeholder>
                  <w:docPart w:val="47A450B913EF4DCF8A05EDF450115956"/>
                </w:placeholder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en-US" w:eastAsia="en-US" w:bidi="ar-SA"/>
                  </w:rPr>
                  <w:t>Click or tap here to enter text.</w:t>
                </w:r>
              </w:sdtContent>
            </w:sdt>
          </w:p>
        </w:tc>
      </w:tr>
      <w:tr>
        <w:trPr>
          <w:trHeight w:val="576" w:hRule="atLeast"/>
        </w:trPr>
        <w:tc>
          <w:tcPr>
            <w:tcW w:w="4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Meals: </w:t>
            </w:r>
          </w:p>
        </w:tc>
        <w:tc>
          <w:tcPr>
            <w:tcW w:w="57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sdt>
              <w:sdtPr>
                <w:id w:val="1204262784"/>
                <w:placeholder>
                  <w:docPart w:val="9AA526FB700E42808064EA08844C832B"/>
                </w:placeholder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en-US" w:eastAsia="en-US" w:bidi="ar-SA"/>
                  </w:rPr>
                  <w:t>Click or tap here to enter text.</w:t>
                </w:r>
              </w:sdtContent>
            </w:sdt>
          </w:p>
        </w:tc>
      </w:tr>
      <w:tr>
        <w:trPr>
          <w:trHeight w:val="576" w:hRule="atLeast"/>
        </w:trPr>
        <w:tc>
          <w:tcPr>
            <w:tcW w:w="4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Registration: </w:t>
            </w:r>
          </w:p>
        </w:tc>
        <w:tc>
          <w:tcPr>
            <w:tcW w:w="57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sdt>
              <w:sdtPr>
                <w:id w:val="205849670"/>
                <w:placeholder>
                  <w:docPart w:val="4C5507BAA167464598093345C509010E"/>
                </w:placeholder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en-US" w:eastAsia="en-US" w:bidi="ar-SA"/>
                  </w:rPr>
                  <w:t>Click or tap here to enter text.</w:t>
                </w:r>
              </w:sdtContent>
            </w:sdt>
          </w:p>
        </w:tc>
      </w:tr>
      <w:tr>
        <w:trPr>
          <w:trHeight w:val="576" w:hRule="atLeast"/>
        </w:trPr>
        <w:tc>
          <w:tcPr>
            <w:tcW w:w="4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Parking: </w:t>
            </w:r>
          </w:p>
        </w:tc>
        <w:tc>
          <w:tcPr>
            <w:tcW w:w="57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sdt>
              <w:sdtPr>
                <w:id w:val="855028700"/>
                <w:placeholder>
                  <w:docPart w:val="C1F5E2E576BD4F8DA1941FA9111FF99E"/>
                </w:placeholder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en-US" w:eastAsia="en-US" w:bidi="ar-SA"/>
                  </w:rPr>
                  <w:t>Click or tap here to enter text.</w:t>
                </w:r>
              </w:sdtContent>
            </w:sdt>
          </w:p>
        </w:tc>
      </w:tr>
    </w:tbl>
    <w:p>
      <w:pPr>
        <w:pStyle w:val="Normal"/>
        <w:rPr/>
      </w:pPr>
      <w:r>
        <w:rPr/>
      </w:r>
    </w:p>
    <w:tbl>
      <w:tblPr>
        <w:tblStyle w:val="TableGrid"/>
        <w:tblW w:w="9720" w:type="dxa"/>
        <w:jc w:val="left"/>
        <w:tblInd w:w="-4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80"/>
        <w:gridCol w:w="6839"/>
      </w:tblGrid>
      <w:tr>
        <w:trPr>
          <w:trHeight w:val="144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Describe any other source(s) of funding: </w:t>
            </w:r>
          </w:p>
        </w:tc>
        <w:tc>
          <w:tcPr>
            <w:tcW w:w="6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sdt>
              <w:sdtPr>
                <w:id w:val="825454586"/>
                <w:placeholder>
                  <w:docPart w:val="79913D87944A4FF19F530C4F740B4A57"/>
                </w:placeholder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en-US" w:eastAsia="en-US" w:bidi="ar-SA"/>
                  </w:rPr>
                  <w:t>Click or tap here to enter text.</w:t>
                </w:r>
              </w:sdtContent>
            </w:sdt>
          </w:p>
        </w:tc>
      </w:tr>
      <w:tr>
        <w:trPr>
          <w:trHeight w:val="144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Describe the benefits of participation in the Event/Activity: </w:t>
            </w:r>
          </w:p>
        </w:tc>
        <w:tc>
          <w:tcPr>
            <w:tcW w:w="6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sdt>
              <w:sdtPr>
                <w:id w:val="1486519579"/>
                <w:placeholder>
                  <w:docPart w:val="A32820F1D69D4DDE989E86BF790B4584"/>
                </w:placeholder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en-US" w:eastAsia="en-US" w:bidi="ar-SA"/>
                  </w:rPr>
                  <w:t>Click or tap here to enter text.</w:t>
                </w:r>
              </w:sdtContent>
            </w:sdt>
          </w:p>
        </w:tc>
      </w:tr>
      <w:tr>
        <w:trPr/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Grid"/>
        <w:tblW w:w="84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59"/>
        <w:gridCol w:w="1350"/>
        <w:gridCol w:w="3118"/>
      </w:tblGrid>
      <w:tr>
        <w:trPr/>
        <w:tc>
          <w:tcPr>
            <w:tcW w:w="395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395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Student(s) Signature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Date</w:t>
            </w:r>
          </w:p>
        </w:tc>
      </w:tr>
      <w:tr>
        <w:trPr/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395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395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Faculty Sponsor (if student Research)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Date</w:t>
            </w:r>
          </w:p>
        </w:tc>
      </w:tr>
      <w:tr>
        <w:trPr/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395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395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Faculty Signature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Date</w:t>
            </w:r>
          </w:p>
        </w:tc>
      </w:tr>
      <w:tr>
        <w:trPr/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395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395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Department Chair’s Signature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Date</w:t>
            </w:r>
          </w:p>
        </w:tc>
      </w:tr>
      <w:tr>
        <w:trPr/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395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395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Dean’s Signature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Date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Grid"/>
        <w:tblW w:w="82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70"/>
        <w:gridCol w:w="2604"/>
        <w:gridCol w:w="905"/>
        <w:gridCol w:w="451"/>
        <w:gridCol w:w="2249"/>
      </w:tblGrid>
      <w:tr>
        <w:trPr>
          <w:trHeight w:val="432" w:hRule="atLeast"/>
        </w:trPr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US" w:eastAsia="en-US" w:bidi="ar-SA"/>
              </w:rPr>
              <w:t xml:space="preserve">Recommendation: 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Description to Award Funding (please check):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"/>
                <w:kern w:val="0"/>
                <w:sz w:val="22"/>
                <w:szCs w:val="22"/>
                <w:lang w:val="en-US" w:eastAsia="en-US" w:bidi="ar-SA"/>
              </w:rPr>
            </w:pPr>
            <w:sdt>
              <w:sdtPr>
                <w:id w:val="245806035"/>
              </w:sdtPr>
              <w:sdtContent>
                <w:sdt>
                  <w:sdtPr>
                    <w:placeholder>
                      <w:docPart w:val="A32820F1D69D4DDE989E86BF790B4584"/>
                    </w:placeholder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" w:ascii="MS Gothic" w:hAnsi="MS Gothic"/>
                        <w:kern w:val="0"/>
                        <w:sz w:val="22"/>
                        <w:szCs w:val="22"/>
                        <w:lang w:val="en-US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0"/>
                        <w:sz w:val="22"/>
                        <w:szCs w:val="22"/>
                        <w:lang w:val="en-US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  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Yes           </w:t>
            </w:r>
            <w:sdt>
              <w:sdtPr>
                <w:placeholder>
                  <w:docPart w:val="A32820F1D69D4DDE989E86BF790B4584"/>
                </w:placeholde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"/>
                    <w:kern w:val="0"/>
                    <w:sz w:val="22"/>
                    <w:szCs w:val="22"/>
                    <w:lang w:val="en-US" w:eastAsia="en-US" w:bidi="ar-SA"/>
                  </w:rPr>
                </w:r>
                <w:sdt>
                  <w:sdtPr>
                    <w:id w:val="959389512"/>
                  </w:sdtPr>
                  <w:sdtContent>
                    <w:r>
                      <w:rPr>
                        <w:rFonts w:eastAsia="MS Gothic" w:cs="" w:ascii="MS Gothic" w:hAnsi="MS Gothic"/>
                        <w:kern w:val="0"/>
                        <w:sz w:val="22"/>
                        <w:szCs w:val="22"/>
                        <w:lang w:val="en-US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  No</w:t>
            </w:r>
          </w:p>
        </w:tc>
      </w:tr>
      <w:tr>
        <w:trPr>
          <w:trHeight w:val="432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Amount Approved: </w:t>
            </w:r>
          </w:p>
        </w:tc>
        <w:tc>
          <w:tcPr>
            <w:tcW w:w="2604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Date: 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04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0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467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4674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Dean of ORGS Signature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00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Date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 Light">
    <w:charset w:val="01"/>
    <w:family w:val="roman"/>
    <w:pitch w:val="variable"/>
  </w:font>
  <w:font w:name="MS Gothic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revisionView w:insDel="0" w:formatting="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forms" w:cryptProviderType="rsaAES" w:cryptAlgorithmClass="hash" w:cryptAlgorithmType="typeAny" w:cryptAlgorithmSid="" w:cryptSpinCount="0" w:hash="" w:salt="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63e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a963e8"/>
    <w:rPr>
      <w:color w:val="80808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c1d4e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rsid w:val="009c1d4e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9c1d4e"/>
    <w:rPr>
      <w:b/>
      <w:bCs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Envelopeaddress">
    <w:name w:val="envelope address"/>
    <w:basedOn w:val="Normal"/>
    <w:uiPriority w:val="99"/>
    <w:semiHidden/>
    <w:unhideWhenUsed/>
    <w:qFormat/>
    <w:rsid w:val="00a41c2e"/>
    <w:pPr>
      <w:spacing w:lineRule="auto" w:line="240" w:before="0" w:after="0"/>
      <w:ind w:left="2880" w:hanging="0"/>
    </w:pPr>
    <w:rPr>
      <w:rFonts w:ascii="Calibri Light" w:hAnsi="Calibri Light" w:eastAsia="" w:cs="" w:asciiTheme="majorHAnsi" w:cstheme="majorBidi" w:eastAsiaTheme="majorEastAsia" w:hAnsiTheme="majorHAnsi"/>
      <w:b/>
      <w:smallCaps/>
      <w:sz w:val="48"/>
      <w:szCs w:val="24"/>
    </w:rPr>
  </w:style>
  <w:style w:type="paragraph" w:styleId="ListParagraph">
    <w:name w:val="List Paragraph"/>
    <w:basedOn w:val="Normal"/>
    <w:uiPriority w:val="34"/>
    <w:qFormat/>
    <w:rsid w:val="00a963e8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9c1d4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9c1d4e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963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49B2B5723145E0B28D05079228F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1F0D2-AA54-4A5B-92BE-363163402797}"/>
      </w:docPartPr>
      <w:docPartBody>
        <w:p w:rsidR="00B525BA" w:rsidRDefault="00FB217F" w:rsidP="00FB217F">
          <w:pPr>
            <w:pStyle w:val="9749B2B5723145E0B28D05079228F5722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E0C71851E840D48B19A90370E73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34D56-ABCA-4F76-8DFB-42C381682253}"/>
      </w:docPartPr>
      <w:docPartBody>
        <w:p w:rsidR="00B525BA" w:rsidRDefault="00FB217F" w:rsidP="00FB217F">
          <w:pPr>
            <w:pStyle w:val="83E0C71851E840D48B19A90370E73AA42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E69A22FF484317BA2DA18C2E2B3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90BAA-A4A1-44B6-A812-01EC1A46384E}"/>
      </w:docPartPr>
      <w:docPartBody>
        <w:p w:rsidR="00B525BA" w:rsidRDefault="00FB217F" w:rsidP="00FB217F">
          <w:pPr>
            <w:pStyle w:val="A5E69A22FF484317BA2DA18C2E2B31B62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9C45F607E147F599DF74D51C5E9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B5506-261B-4B73-B147-1CAFA55D0E13}"/>
      </w:docPartPr>
      <w:docPartBody>
        <w:p w:rsidR="00B525BA" w:rsidRDefault="00FB217F" w:rsidP="00FB217F">
          <w:pPr>
            <w:pStyle w:val="629C45F607E147F599DF74D51C5E95982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65ABE50DB34A27BC7C4A7E77FA0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FE052-D51D-4546-AFAF-1AAB1DCFE918}"/>
      </w:docPartPr>
      <w:docPartBody>
        <w:p w:rsidR="00B525BA" w:rsidRDefault="00FB217F" w:rsidP="00FB217F">
          <w:pPr>
            <w:pStyle w:val="1365ABE50DB34A27BC7C4A7E77FA07AE2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FC315B73AB47F6A139FCADA99DF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AF796-05DA-4900-A256-BAF20AE68E8E}"/>
      </w:docPartPr>
      <w:docPartBody>
        <w:p w:rsidR="00B525BA" w:rsidRDefault="00FB217F" w:rsidP="00FB217F">
          <w:pPr>
            <w:pStyle w:val="0EFC315B73AB47F6A139FCADA99DF06F2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58E9A52DD349319A7CAD394ED35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81794-9FA6-4588-A66B-E97ACCD30C0D}"/>
      </w:docPartPr>
      <w:docPartBody>
        <w:p w:rsidR="00B525BA" w:rsidRDefault="00FB217F" w:rsidP="00FB217F">
          <w:pPr>
            <w:pStyle w:val="AA58E9A52DD349319A7CAD394ED350A12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3E46A682642328E08FE3CC7F22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C322-208F-44B3-8E60-5C8D4EFA4642}"/>
      </w:docPartPr>
      <w:docPartBody>
        <w:p w:rsidR="00B525BA" w:rsidRDefault="00FB217F" w:rsidP="00FB217F">
          <w:pPr>
            <w:pStyle w:val="A233E46A682642328E08FE3CC7F22B982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A450B913EF4DCF8A05EDF450115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C0440-DE3B-4178-85B8-E883E2D8721B}"/>
      </w:docPartPr>
      <w:docPartBody>
        <w:p w:rsidR="00B525BA" w:rsidRDefault="00FB217F" w:rsidP="00FB217F">
          <w:pPr>
            <w:pStyle w:val="47A450B913EF4DCF8A05EDF4501159562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A526FB700E42808064EA08844C8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38543-7F9F-4C51-BE62-869217CE2176}"/>
      </w:docPartPr>
      <w:docPartBody>
        <w:p w:rsidR="00B525BA" w:rsidRDefault="00FB217F" w:rsidP="00FB217F">
          <w:pPr>
            <w:pStyle w:val="9AA526FB700E42808064EA08844C832B2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5507BAA167464598093345C5090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6997E-313D-481B-9899-CD011506F8A5}"/>
      </w:docPartPr>
      <w:docPartBody>
        <w:p w:rsidR="00B525BA" w:rsidRDefault="00FB217F" w:rsidP="00FB217F">
          <w:pPr>
            <w:pStyle w:val="4C5507BAA167464598093345C509010E2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F5E2E576BD4F8DA1941FA9111FF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0FF74-4FC4-4B28-AA20-51841398AE09}"/>
      </w:docPartPr>
      <w:docPartBody>
        <w:p w:rsidR="00B525BA" w:rsidRDefault="00FB217F" w:rsidP="00FB217F">
          <w:pPr>
            <w:pStyle w:val="C1F5E2E576BD4F8DA1941FA9111FF99E2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913D87944A4FF19F530C4F740B4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CD6D1-3512-4A66-9ED1-BB25E8324373}"/>
      </w:docPartPr>
      <w:docPartBody>
        <w:p w:rsidR="00B525BA" w:rsidRDefault="00FB217F" w:rsidP="00FB217F">
          <w:pPr>
            <w:pStyle w:val="79913D87944A4FF19F530C4F740B4A572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2820F1D69D4DDE989E86BF790B4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54757-89C0-4636-949A-E26E73D1A162}"/>
      </w:docPartPr>
      <w:docPartBody>
        <w:p w:rsidR="00B525BA" w:rsidRDefault="00FB217F" w:rsidP="00FB217F">
          <w:pPr>
            <w:pStyle w:val="A32820F1D69D4DDE989E86BF790B45842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06187E8EA456292523438AB831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C09F0-BA0B-47C8-83E0-7E3525C5551B}"/>
      </w:docPartPr>
      <w:docPartBody>
        <w:p w:rsidR="00B525BA" w:rsidRDefault="00FB217F" w:rsidP="00FB217F">
          <w:pPr>
            <w:pStyle w:val="A5306187E8EA456292523438AB8315A71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7DA05EC61E455CB1822951BFA68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B8D65-AB71-4BF1-9523-FCB8C57CDBAB}"/>
      </w:docPartPr>
      <w:docPartBody>
        <w:p w:rsidR="00B525BA" w:rsidRDefault="00FB217F" w:rsidP="00FB217F">
          <w:pPr>
            <w:pStyle w:val="3B7DA05EC61E455CB1822951BFA683D41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473217475429F9D6BA3685936C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83144-A525-4B1E-BC9A-5919037B8719}"/>
      </w:docPartPr>
      <w:docPartBody>
        <w:p w:rsidR="00B525BA" w:rsidRDefault="00FB217F" w:rsidP="00FB217F">
          <w:pPr>
            <w:pStyle w:val="0C2473217475429F9D6BA3685936C6F41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C2CC5969CB424D8F4E0A4A1D4BF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9C095-4E9D-41FF-B658-6DC40E5DA74E}"/>
      </w:docPartPr>
      <w:docPartBody>
        <w:p w:rsidR="00BB5AA1" w:rsidRDefault="00B525BA" w:rsidP="00B525BA">
          <w:pPr>
            <w:pStyle w:val="4EC2CC5969CB424D8F4E0A4A1D4BF23F"/>
          </w:pPr>
          <w:r w:rsidRPr="0017275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17F"/>
    <w:rsid w:val="000855AE"/>
    <w:rsid w:val="008201C3"/>
    <w:rsid w:val="00A821FF"/>
    <w:rsid w:val="00B40F8F"/>
    <w:rsid w:val="00B525BA"/>
    <w:rsid w:val="00BB5AA1"/>
    <w:rsid w:val="00E42F04"/>
    <w:rsid w:val="00FB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25BA"/>
    <w:rPr>
      <w:color w:val="808080"/>
    </w:rPr>
  </w:style>
  <w:style w:type="paragraph" w:customStyle="1" w:styleId="A5306187E8EA456292523438AB8315A71">
    <w:name w:val="A5306187E8EA456292523438AB8315A71"/>
    <w:rsid w:val="00FB217F"/>
    <w:rPr>
      <w:rFonts w:eastAsiaTheme="minorHAnsi"/>
    </w:rPr>
  </w:style>
  <w:style w:type="paragraph" w:customStyle="1" w:styleId="3B7DA05EC61E455CB1822951BFA683D41">
    <w:name w:val="3B7DA05EC61E455CB1822951BFA683D41"/>
    <w:rsid w:val="00FB217F"/>
    <w:rPr>
      <w:rFonts w:eastAsiaTheme="minorHAnsi"/>
    </w:rPr>
  </w:style>
  <w:style w:type="paragraph" w:customStyle="1" w:styleId="9749B2B5723145E0B28D05079228F5722">
    <w:name w:val="9749B2B5723145E0B28D05079228F5722"/>
    <w:rsid w:val="00FB217F"/>
    <w:rPr>
      <w:rFonts w:eastAsiaTheme="minorHAnsi"/>
    </w:rPr>
  </w:style>
  <w:style w:type="paragraph" w:customStyle="1" w:styleId="83E0C71851E840D48B19A90370E73AA42">
    <w:name w:val="83E0C71851E840D48B19A90370E73AA42"/>
    <w:rsid w:val="00FB217F"/>
    <w:rPr>
      <w:rFonts w:eastAsiaTheme="minorHAnsi"/>
    </w:rPr>
  </w:style>
  <w:style w:type="paragraph" w:customStyle="1" w:styleId="A5E69A22FF484317BA2DA18C2E2B31B62">
    <w:name w:val="A5E69A22FF484317BA2DA18C2E2B31B62"/>
    <w:rsid w:val="00FB217F"/>
    <w:rPr>
      <w:rFonts w:eastAsiaTheme="minorHAnsi"/>
    </w:rPr>
  </w:style>
  <w:style w:type="paragraph" w:customStyle="1" w:styleId="629C45F607E147F599DF74D51C5E95982">
    <w:name w:val="629C45F607E147F599DF74D51C5E95982"/>
    <w:rsid w:val="00FB217F"/>
    <w:rPr>
      <w:rFonts w:eastAsiaTheme="minorHAnsi"/>
    </w:rPr>
  </w:style>
  <w:style w:type="paragraph" w:customStyle="1" w:styleId="1365ABE50DB34A27BC7C4A7E77FA07AE2">
    <w:name w:val="1365ABE50DB34A27BC7C4A7E77FA07AE2"/>
    <w:rsid w:val="00FB217F"/>
    <w:pPr>
      <w:ind w:left="720"/>
      <w:contextualSpacing/>
    </w:pPr>
    <w:rPr>
      <w:rFonts w:eastAsiaTheme="minorHAnsi"/>
    </w:rPr>
  </w:style>
  <w:style w:type="paragraph" w:customStyle="1" w:styleId="0EFC315B73AB47F6A139FCADA99DF06F2">
    <w:name w:val="0EFC315B73AB47F6A139FCADA99DF06F2"/>
    <w:rsid w:val="00FB217F"/>
    <w:rPr>
      <w:rFonts w:eastAsiaTheme="minorHAnsi"/>
    </w:rPr>
  </w:style>
  <w:style w:type="paragraph" w:customStyle="1" w:styleId="AA58E9A52DD349319A7CAD394ED350A12">
    <w:name w:val="AA58E9A52DD349319A7CAD394ED350A12"/>
    <w:rsid w:val="00FB217F"/>
    <w:rPr>
      <w:rFonts w:eastAsiaTheme="minorHAnsi"/>
    </w:rPr>
  </w:style>
  <w:style w:type="paragraph" w:customStyle="1" w:styleId="0C2473217475429F9D6BA3685936C6F41">
    <w:name w:val="0C2473217475429F9D6BA3685936C6F41"/>
    <w:rsid w:val="00FB217F"/>
    <w:rPr>
      <w:rFonts w:eastAsiaTheme="minorHAnsi"/>
    </w:rPr>
  </w:style>
  <w:style w:type="paragraph" w:customStyle="1" w:styleId="A233E46A682642328E08FE3CC7F22B982">
    <w:name w:val="A233E46A682642328E08FE3CC7F22B982"/>
    <w:rsid w:val="00FB217F"/>
    <w:rPr>
      <w:rFonts w:eastAsiaTheme="minorHAnsi"/>
    </w:rPr>
  </w:style>
  <w:style w:type="paragraph" w:customStyle="1" w:styleId="47A450B913EF4DCF8A05EDF4501159562">
    <w:name w:val="47A450B913EF4DCF8A05EDF4501159562"/>
    <w:rsid w:val="00FB217F"/>
    <w:rPr>
      <w:rFonts w:eastAsiaTheme="minorHAnsi"/>
    </w:rPr>
  </w:style>
  <w:style w:type="paragraph" w:customStyle="1" w:styleId="9AA526FB700E42808064EA08844C832B2">
    <w:name w:val="9AA526FB700E42808064EA08844C832B2"/>
    <w:rsid w:val="00FB217F"/>
    <w:rPr>
      <w:rFonts w:eastAsiaTheme="minorHAnsi"/>
    </w:rPr>
  </w:style>
  <w:style w:type="paragraph" w:customStyle="1" w:styleId="4C5507BAA167464598093345C509010E2">
    <w:name w:val="4C5507BAA167464598093345C509010E2"/>
    <w:rsid w:val="00FB217F"/>
    <w:rPr>
      <w:rFonts w:eastAsiaTheme="minorHAnsi"/>
    </w:rPr>
  </w:style>
  <w:style w:type="paragraph" w:customStyle="1" w:styleId="C1F5E2E576BD4F8DA1941FA9111FF99E2">
    <w:name w:val="C1F5E2E576BD4F8DA1941FA9111FF99E2"/>
    <w:rsid w:val="00FB217F"/>
    <w:rPr>
      <w:rFonts w:eastAsiaTheme="minorHAnsi"/>
    </w:rPr>
  </w:style>
  <w:style w:type="paragraph" w:customStyle="1" w:styleId="79913D87944A4FF19F530C4F740B4A572">
    <w:name w:val="79913D87944A4FF19F530C4F740B4A572"/>
    <w:rsid w:val="00FB217F"/>
    <w:rPr>
      <w:rFonts w:eastAsiaTheme="minorHAnsi"/>
    </w:rPr>
  </w:style>
  <w:style w:type="paragraph" w:customStyle="1" w:styleId="A32820F1D69D4DDE989E86BF790B45842">
    <w:name w:val="A32820F1D69D4DDE989E86BF790B45842"/>
    <w:rsid w:val="00FB217F"/>
    <w:rPr>
      <w:rFonts w:eastAsiaTheme="minorHAnsi"/>
    </w:rPr>
  </w:style>
  <w:style w:type="paragraph" w:customStyle="1" w:styleId="4EC2CC5969CB424D8F4E0A4A1D4BF23F">
    <w:name w:val="4EC2CC5969CB424D8F4E0A4A1D4BF23F"/>
    <w:rsid w:val="00B525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LibreOffice/7.4.7.2$Linux_X86_64 LibreOffice_project/40$Build-2</Application>
  <AppVersion>15.0000</AppVersion>
  <Pages>2</Pages>
  <Words>312</Words>
  <Characters>1466</Characters>
  <CharactersWithSpaces>1736</CharactersWithSpaces>
  <Paragraphs>53</Paragraphs>
  <Company>Stephen F. Austin State University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2024-08-01T14:55:00Z</dcterms:created>
  <dc:creator>Kristi D Howard</dc:creator>
  <dc:description/>
  <dc:language>en-US</dc:language>
  <cp:lastModifiedBy/>
  <dcterms:modified xsi:type="dcterms:W3CDTF">2024-08-01T13:01:22Z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