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FB" w:rsidRPr="00D527FB" w:rsidRDefault="00D527FB" w:rsidP="00D527FB">
      <w:pPr>
        <w:jc w:val="center"/>
        <w:rPr>
          <w:b/>
        </w:rPr>
      </w:pPr>
      <w:r w:rsidRPr="00D527FB">
        <w:rPr>
          <w:b/>
        </w:rPr>
        <w:t>Choosing Equipment:</w:t>
      </w:r>
    </w:p>
    <w:p w:rsidR="00000000" w:rsidRPr="00D527FB" w:rsidRDefault="0007236F" w:rsidP="00D527FB">
      <w:pPr>
        <w:pStyle w:val="ListParagraph"/>
        <w:numPr>
          <w:ilvl w:val="0"/>
          <w:numId w:val="2"/>
        </w:numPr>
        <w:rPr>
          <w:b/>
        </w:rPr>
      </w:pPr>
      <w:r w:rsidRPr="00D527FB">
        <w:rPr>
          <w:b/>
        </w:rPr>
        <w:t>Some useful websites and tips</w:t>
      </w:r>
      <w:r w:rsidR="00D527FB" w:rsidRPr="00D527FB">
        <w:rPr>
          <w:b/>
        </w:rPr>
        <w:t xml:space="preserve"> for choosing recorders and other equipment related to oral history</w:t>
      </w:r>
      <w:r w:rsidRPr="00D527FB">
        <w:rPr>
          <w:b/>
        </w:rPr>
        <w:t>:</w:t>
      </w:r>
    </w:p>
    <w:p w:rsidR="00000000" w:rsidRPr="00D527FB" w:rsidRDefault="0007236F" w:rsidP="00D527FB">
      <w:pPr>
        <w:pStyle w:val="ListParagraph"/>
        <w:numPr>
          <w:ilvl w:val="1"/>
          <w:numId w:val="2"/>
        </w:numPr>
      </w:pPr>
      <w:r w:rsidRPr="00D527FB">
        <w:t xml:space="preserve">Baylor: </w:t>
      </w:r>
      <w:hyperlink r:id="rId5" w:history="1">
        <w:r w:rsidRPr="00D527FB">
          <w:rPr>
            <w:rStyle w:val="Hyperlink"/>
          </w:rPr>
          <w:t>http://www.baylor.edu/content/services/document.php/66424.pdf</w:t>
        </w:r>
      </w:hyperlink>
      <w:r w:rsidRPr="00D527FB">
        <w:t xml:space="preserve"> </w:t>
      </w:r>
    </w:p>
    <w:p w:rsidR="00000000" w:rsidRPr="00D527FB" w:rsidRDefault="0007236F" w:rsidP="00D527FB">
      <w:pPr>
        <w:pStyle w:val="ListParagraph"/>
        <w:numPr>
          <w:ilvl w:val="2"/>
          <w:numId w:val="2"/>
        </w:numPr>
      </w:pPr>
      <w:r w:rsidRPr="00D527FB">
        <w:t xml:space="preserve">Baylor also has a </w:t>
      </w:r>
      <w:r w:rsidRPr="00D527FB">
        <w:t xml:space="preserve">good glossary of </w:t>
      </w:r>
      <w:r w:rsidRPr="00D527FB">
        <w:t>technology terms to help you know what some of the</w:t>
      </w:r>
      <w:r w:rsidRPr="00D527FB">
        <w:t xml:space="preserve"> jargon means: </w:t>
      </w:r>
      <w:hyperlink r:id="rId6" w:history="1">
        <w:r w:rsidRPr="00D527FB">
          <w:rPr>
            <w:rStyle w:val="Hyperlink"/>
          </w:rPr>
          <w:t>http://www.baylor.edu/content/services/document.php/79809.pdf</w:t>
        </w:r>
      </w:hyperlink>
      <w:r w:rsidRPr="00D527FB">
        <w:t xml:space="preserve"> </w:t>
      </w:r>
    </w:p>
    <w:p w:rsidR="00000000" w:rsidRPr="00D527FB" w:rsidRDefault="0007236F" w:rsidP="00D527FB">
      <w:pPr>
        <w:pStyle w:val="ListParagraph"/>
        <w:numPr>
          <w:ilvl w:val="1"/>
          <w:numId w:val="2"/>
        </w:numPr>
      </w:pPr>
      <w:r w:rsidRPr="00D527FB">
        <w:t xml:space="preserve">Oral History </w:t>
      </w:r>
      <w:r w:rsidRPr="00D527FB">
        <w:t xml:space="preserve">in the Digital Age: </w:t>
      </w:r>
      <w:hyperlink r:id="rId7" w:history="1">
        <w:r w:rsidRPr="00D527FB">
          <w:rPr>
            <w:rStyle w:val="Hyperlink"/>
          </w:rPr>
          <w:t>www.ohda/matrix.msu.edu</w:t>
        </w:r>
      </w:hyperlink>
      <w:r w:rsidRPr="00D527FB">
        <w:t xml:space="preserve"> </w:t>
      </w:r>
    </w:p>
    <w:p w:rsidR="00000000" w:rsidRPr="00D527FB" w:rsidRDefault="0007236F" w:rsidP="00D527FB">
      <w:pPr>
        <w:pStyle w:val="ListParagraph"/>
        <w:numPr>
          <w:ilvl w:val="1"/>
          <w:numId w:val="2"/>
        </w:numPr>
      </w:pPr>
      <w:r w:rsidRPr="00D527FB">
        <w:t xml:space="preserve">The Audio Field Recording Equipment Guide: </w:t>
      </w:r>
      <w:hyperlink r:id="rId8" w:history="1">
        <w:r w:rsidRPr="00D527FB">
          <w:rPr>
            <w:rStyle w:val="Hyperlink"/>
          </w:rPr>
          <w:t>www.vermontfolklifecenter.org/archive/res_audioequip_retired.shtml</w:t>
        </w:r>
      </w:hyperlink>
      <w:r w:rsidRPr="00D527FB">
        <w:t xml:space="preserve"> </w:t>
      </w:r>
    </w:p>
    <w:p w:rsidR="00D527FB" w:rsidRDefault="0007236F" w:rsidP="00D527FB">
      <w:pPr>
        <w:pStyle w:val="ListParagraph"/>
        <w:numPr>
          <w:ilvl w:val="1"/>
          <w:numId w:val="2"/>
        </w:numPr>
      </w:pPr>
      <w:r w:rsidRPr="00D527FB">
        <w:t>H-</w:t>
      </w:r>
      <w:proofErr w:type="spellStart"/>
      <w:r w:rsidRPr="00D527FB">
        <w:t>Oralhist</w:t>
      </w:r>
      <w:proofErr w:type="spellEnd"/>
      <w:r w:rsidRPr="00D527FB">
        <w:t xml:space="preserve"> furnishes a searchable archive of topics, including equipment: </w:t>
      </w:r>
    </w:p>
    <w:p w:rsidR="00D527FB" w:rsidRDefault="00D527FB" w:rsidP="00D527FB">
      <w:pPr>
        <w:pStyle w:val="ListParagraph"/>
        <w:ind w:left="1080"/>
      </w:pPr>
      <w:hyperlink r:id="rId9" w:history="1">
        <w:r w:rsidRPr="002A1056">
          <w:rPr>
            <w:rStyle w:val="Hyperlink"/>
          </w:rPr>
          <w:t>http://www2.h-net.msu.edu/~oralhist/</w:t>
        </w:r>
      </w:hyperlink>
    </w:p>
    <w:p w:rsidR="00D527FB" w:rsidRPr="00D527FB" w:rsidRDefault="00D527FB" w:rsidP="00D527FB">
      <w:pPr>
        <w:pStyle w:val="ListParagraph"/>
        <w:ind w:left="1080"/>
      </w:pPr>
    </w:p>
    <w:p w:rsidR="00657C1C" w:rsidRPr="00D527FB" w:rsidRDefault="00D527FB" w:rsidP="00D527FB">
      <w:pPr>
        <w:pStyle w:val="ListParagraph"/>
        <w:numPr>
          <w:ilvl w:val="0"/>
          <w:numId w:val="2"/>
        </w:numPr>
        <w:rPr>
          <w:b/>
        </w:rPr>
      </w:pPr>
      <w:r w:rsidRPr="00D527FB">
        <w:rPr>
          <w:b/>
        </w:rPr>
        <w:t>Basics for a recorder:</w:t>
      </w:r>
    </w:p>
    <w:p w:rsidR="00D527FB" w:rsidRDefault="00D527FB" w:rsidP="00D527FB">
      <w:pPr>
        <w:pStyle w:val="ListParagraph"/>
        <w:numPr>
          <w:ilvl w:val="1"/>
          <w:numId w:val="2"/>
        </w:numPr>
      </w:pPr>
      <w:r>
        <w:t>Get a digital, not tape, recorder</w:t>
      </w:r>
    </w:p>
    <w:p w:rsidR="00D527FB" w:rsidRDefault="00D527FB" w:rsidP="00D527FB">
      <w:pPr>
        <w:pStyle w:val="ListParagraph"/>
        <w:numPr>
          <w:ilvl w:val="1"/>
          <w:numId w:val="2"/>
        </w:numPr>
      </w:pPr>
      <w:r>
        <w:t>Lightweight</w:t>
      </w:r>
    </w:p>
    <w:p w:rsidR="00D527FB" w:rsidRDefault="00D527FB" w:rsidP="00D527FB">
      <w:pPr>
        <w:pStyle w:val="ListParagraph"/>
        <w:numPr>
          <w:ilvl w:val="1"/>
          <w:numId w:val="2"/>
        </w:numPr>
      </w:pPr>
      <w:r>
        <w:t>Can record in either MP3 or WAV</w:t>
      </w:r>
    </w:p>
    <w:p w:rsidR="00D527FB" w:rsidRDefault="00D527FB" w:rsidP="00D527FB">
      <w:pPr>
        <w:pStyle w:val="ListParagraph"/>
        <w:numPr>
          <w:ilvl w:val="1"/>
          <w:numId w:val="2"/>
        </w:numPr>
      </w:pPr>
      <w:r>
        <w:t>Can record at least at 120KPS</w:t>
      </w:r>
    </w:p>
    <w:p w:rsidR="0007236F" w:rsidRDefault="0007236F" w:rsidP="00D527FB">
      <w:pPr>
        <w:pStyle w:val="ListParagraph"/>
        <w:numPr>
          <w:ilvl w:val="1"/>
          <w:numId w:val="2"/>
        </w:numPr>
      </w:pPr>
      <w:r>
        <w:t>Has a external light letting you know the power is on</w:t>
      </w:r>
    </w:p>
    <w:p w:rsidR="0007236F" w:rsidRDefault="0007236F" w:rsidP="00D527FB">
      <w:pPr>
        <w:pStyle w:val="ListParagraph"/>
        <w:numPr>
          <w:ilvl w:val="1"/>
          <w:numId w:val="2"/>
        </w:numPr>
      </w:pPr>
      <w:r>
        <w:t>Has a screen that lets you know how much memory is left</w:t>
      </w:r>
    </w:p>
    <w:p w:rsidR="0007236F" w:rsidRDefault="0007236F" w:rsidP="00D527FB">
      <w:pPr>
        <w:pStyle w:val="ListParagraph"/>
        <w:numPr>
          <w:ilvl w:val="1"/>
          <w:numId w:val="2"/>
        </w:numPr>
      </w:pPr>
      <w:r>
        <w:t>Can use both batteries and a power cord.</w:t>
      </w:r>
    </w:p>
    <w:p w:rsidR="00D527FB" w:rsidRDefault="00D527FB" w:rsidP="00D527FB">
      <w:pPr>
        <w:pStyle w:val="ListParagraph"/>
        <w:numPr>
          <w:ilvl w:val="1"/>
          <w:numId w:val="2"/>
        </w:numPr>
      </w:pPr>
      <w:r>
        <w:t>Has internal/eternal memory card that can somehow enable transfer to a computer</w:t>
      </w:r>
    </w:p>
    <w:p w:rsidR="00D527FB" w:rsidRDefault="00D527FB" w:rsidP="00D527FB">
      <w:pPr>
        <w:pStyle w:val="ListParagraph"/>
        <w:numPr>
          <w:ilvl w:val="2"/>
          <w:numId w:val="2"/>
        </w:numPr>
      </w:pPr>
      <w:r>
        <w:t>External cards are easiest to transfer, but can get expensive;</w:t>
      </w:r>
    </w:p>
    <w:p w:rsidR="00D527FB" w:rsidRDefault="00D527FB" w:rsidP="00D527FB">
      <w:pPr>
        <w:pStyle w:val="ListParagraph"/>
        <w:numPr>
          <w:ilvl w:val="2"/>
          <w:numId w:val="2"/>
        </w:numPr>
      </w:pPr>
      <w:r>
        <w:t>Internal memory cards only require a USB cord, but those can get lost easily and memory capacity can be limited (usually up to ten hours though—and that’s a lot)</w:t>
      </w:r>
    </w:p>
    <w:p w:rsidR="005E1849" w:rsidRDefault="005E1849" w:rsidP="005E1849">
      <w:pPr>
        <w:pStyle w:val="ListParagraph"/>
        <w:numPr>
          <w:ilvl w:val="0"/>
          <w:numId w:val="2"/>
        </w:numPr>
      </w:pPr>
      <w:r>
        <w:t>To microphone or not?</w:t>
      </w:r>
    </w:p>
    <w:p w:rsidR="005E1849" w:rsidRPr="005E1849" w:rsidRDefault="005E1849" w:rsidP="005E1849">
      <w:pPr>
        <w:pStyle w:val="ListParagraph"/>
        <w:numPr>
          <w:ilvl w:val="1"/>
          <w:numId w:val="2"/>
        </w:numPr>
      </w:pPr>
      <w:r w:rsidRPr="005E1849">
        <w:t xml:space="preserve">Microphones appropriate for recording oral history interviews should be </w:t>
      </w:r>
      <w:r w:rsidRPr="005E1849">
        <w:rPr>
          <w:i/>
          <w:iCs/>
        </w:rPr>
        <w:t xml:space="preserve">condenser types </w:t>
      </w:r>
      <w:r>
        <w:rPr>
          <w:iCs/>
        </w:rPr>
        <w:t>(not dynamic types). Con</w:t>
      </w:r>
      <w:r w:rsidRPr="005E1849">
        <w:rPr>
          <w:iCs/>
        </w:rPr>
        <w:t xml:space="preserve">denser microphones require a power source (called phantom power) supplied either by the recorder device (referred to as phantom power) or a separate battery. For the most secure and least noisy input, select a microphone with a balanced XLR connection, not a stereo mini-plug connection. </w:t>
      </w:r>
      <w:r>
        <w:rPr>
          <w:iCs/>
        </w:rPr>
        <w:t xml:space="preserve"> Se</w:t>
      </w:r>
      <w:r w:rsidR="0007236F">
        <w:rPr>
          <w:iCs/>
        </w:rPr>
        <w:t>e</w:t>
      </w:r>
      <w:r>
        <w:rPr>
          <w:iCs/>
        </w:rPr>
        <w:t xml:space="preserve"> Baylor glossary for help with terms, but essentially you want a microphone that has some kick, but can be easily supplied</w:t>
      </w:r>
      <w:r w:rsidR="0007236F">
        <w:rPr>
          <w:iCs/>
        </w:rPr>
        <w:t xml:space="preserve"> with power</w:t>
      </w:r>
      <w:r>
        <w:rPr>
          <w:iCs/>
        </w:rPr>
        <w:t>.</w:t>
      </w:r>
      <w:r w:rsidR="0007236F">
        <w:rPr>
          <w:iCs/>
        </w:rPr>
        <w:t xml:space="preserve"> Dynamic microphones, which can simply just be attachments to a recorder, are not good for picking up individual voices. They are most often used for theatrical productions were you want to capture all the dialogue on stage.</w:t>
      </w:r>
    </w:p>
    <w:p w:rsidR="00D527FB" w:rsidRDefault="00D527FB"/>
    <w:p w:rsidR="00D527FB" w:rsidRDefault="00D527FB"/>
    <w:sectPr w:rsidR="00D527FB" w:rsidSect="0065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F6178"/>
    <w:multiLevelType w:val="hybridMultilevel"/>
    <w:tmpl w:val="57969B08"/>
    <w:lvl w:ilvl="0" w:tplc="FDC287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9AC552">
      <w:start w:val="924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D47FCA">
      <w:start w:val="924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A852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54EA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F0967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A2DA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6A710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FA8F5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4F507FB"/>
    <w:multiLevelType w:val="hybridMultilevel"/>
    <w:tmpl w:val="2D4C4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7FB"/>
    <w:rsid w:val="000002B7"/>
    <w:rsid w:val="00001445"/>
    <w:rsid w:val="00003248"/>
    <w:rsid w:val="00003BD5"/>
    <w:rsid w:val="00004730"/>
    <w:rsid w:val="00010F93"/>
    <w:rsid w:val="000143D8"/>
    <w:rsid w:val="00014B82"/>
    <w:rsid w:val="0001573E"/>
    <w:rsid w:val="00024B6F"/>
    <w:rsid w:val="000303C7"/>
    <w:rsid w:val="00032988"/>
    <w:rsid w:val="00032E35"/>
    <w:rsid w:val="0003366E"/>
    <w:rsid w:val="00033D7A"/>
    <w:rsid w:val="00036E41"/>
    <w:rsid w:val="000377B4"/>
    <w:rsid w:val="0003795A"/>
    <w:rsid w:val="00040956"/>
    <w:rsid w:val="000421BD"/>
    <w:rsid w:val="00047486"/>
    <w:rsid w:val="00050F49"/>
    <w:rsid w:val="00051D01"/>
    <w:rsid w:val="00052399"/>
    <w:rsid w:val="0005347A"/>
    <w:rsid w:val="000552C2"/>
    <w:rsid w:val="000564E0"/>
    <w:rsid w:val="00057690"/>
    <w:rsid w:val="00060D8E"/>
    <w:rsid w:val="00060DA9"/>
    <w:rsid w:val="00061143"/>
    <w:rsid w:val="0006462F"/>
    <w:rsid w:val="00065490"/>
    <w:rsid w:val="00065668"/>
    <w:rsid w:val="000671DA"/>
    <w:rsid w:val="00070E08"/>
    <w:rsid w:val="00071B3A"/>
    <w:rsid w:val="0007203A"/>
    <w:rsid w:val="0007236F"/>
    <w:rsid w:val="0007239E"/>
    <w:rsid w:val="00072C1C"/>
    <w:rsid w:val="000733DA"/>
    <w:rsid w:val="000737C6"/>
    <w:rsid w:val="00073B76"/>
    <w:rsid w:val="00080FAD"/>
    <w:rsid w:val="00083B76"/>
    <w:rsid w:val="00085B74"/>
    <w:rsid w:val="0008631B"/>
    <w:rsid w:val="0009012F"/>
    <w:rsid w:val="00090935"/>
    <w:rsid w:val="00091D3B"/>
    <w:rsid w:val="00092018"/>
    <w:rsid w:val="00092239"/>
    <w:rsid w:val="00092E21"/>
    <w:rsid w:val="00093E4D"/>
    <w:rsid w:val="00094D2B"/>
    <w:rsid w:val="00095753"/>
    <w:rsid w:val="00095F20"/>
    <w:rsid w:val="00096C7C"/>
    <w:rsid w:val="000975C6"/>
    <w:rsid w:val="00097861"/>
    <w:rsid w:val="000B10BB"/>
    <w:rsid w:val="000B1763"/>
    <w:rsid w:val="000B2DF5"/>
    <w:rsid w:val="000B4597"/>
    <w:rsid w:val="000B4C1E"/>
    <w:rsid w:val="000B635E"/>
    <w:rsid w:val="000B6D31"/>
    <w:rsid w:val="000B783D"/>
    <w:rsid w:val="000C071E"/>
    <w:rsid w:val="000C2142"/>
    <w:rsid w:val="000C3BC1"/>
    <w:rsid w:val="000C6154"/>
    <w:rsid w:val="000D0447"/>
    <w:rsid w:val="000D0705"/>
    <w:rsid w:val="000D3DD5"/>
    <w:rsid w:val="000D74BE"/>
    <w:rsid w:val="000E2623"/>
    <w:rsid w:val="000E7A6E"/>
    <w:rsid w:val="000F1B24"/>
    <w:rsid w:val="000F5E94"/>
    <w:rsid w:val="000F727F"/>
    <w:rsid w:val="00102B4B"/>
    <w:rsid w:val="00102F02"/>
    <w:rsid w:val="00104E95"/>
    <w:rsid w:val="00112DBA"/>
    <w:rsid w:val="001132DA"/>
    <w:rsid w:val="00113CA3"/>
    <w:rsid w:val="0011410C"/>
    <w:rsid w:val="00117CD1"/>
    <w:rsid w:val="00121733"/>
    <w:rsid w:val="00122649"/>
    <w:rsid w:val="00124DE4"/>
    <w:rsid w:val="001277CA"/>
    <w:rsid w:val="00130F9E"/>
    <w:rsid w:val="00132D36"/>
    <w:rsid w:val="001336EF"/>
    <w:rsid w:val="001339B5"/>
    <w:rsid w:val="00140EBD"/>
    <w:rsid w:val="00141A60"/>
    <w:rsid w:val="00142B17"/>
    <w:rsid w:val="001527E0"/>
    <w:rsid w:val="00153A5A"/>
    <w:rsid w:val="00153F79"/>
    <w:rsid w:val="00155F99"/>
    <w:rsid w:val="00163A88"/>
    <w:rsid w:val="00172840"/>
    <w:rsid w:val="00174E17"/>
    <w:rsid w:val="0017637D"/>
    <w:rsid w:val="00176500"/>
    <w:rsid w:val="00180D1D"/>
    <w:rsid w:val="0018116B"/>
    <w:rsid w:val="00184991"/>
    <w:rsid w:val="001852FE"/>
    <w:rsid w:val="00192592"/>
    <w:rsid w:val="0019530D"/>
    <w:rsid w:val="00197704"/>
    <w:rsid w:val="00197732"/>
    <w:rsid w:val="00197CE4"/>
    <w:rsid w:val="001A2CD7"/>
    <w:rsid w:val="001A3828"/>
    <w:rsid w:val="001A4777"/>
    <w:rsid w:val="001A7CA2"/>
    <w:rsid w:val="001B0287"/>
    <w:rsid w:val="001B0704"/>
    <w:rsid w:val="001B08A9"/>
    <w:rsid w:val="001B1978"/>
    <w:rsid w:val="001B1A89"/>
    <w:rsid w:val="001B3B59"/>
    <w:rsid w:val="001C0BC3"/>
    <w:rsid w:val="001C6F33"/>
    <w:rsid w:val="001D005C"/>
    <w:rsid w:val="001D228C"/>
    <w:rsid w:val="001D266D"/>
    <w:rsid w:val="001D4A6F"/>
    <w:rsid w:val="001E02DE"/>
    <w:rsid w:val="001E2E2A"/>
    <w:rsid w:val="001E2F31"/>
    <w:rsid w:val="001E34AC"/>
    <w:rsid w:val="001E52E8"/>
    <w:rsid w:val="001E5C6A"/>
    <w:rsid w:val="001E7BC5"/>
    <w:rsid w:val="001F15C6"/>
    <w:rsid w:val="001F59C9"/>
    <w:rsid w:val="001F6164"/>
    <w:rsid w:val="001F66A1"/>
    <w:rsid w:val="001F6A14"/>
    <w:rsid w:val="00200EB2"/>
    <w:rsid w:val="002013DF"/>
    <w:rsid w:val="00202888"/>
    <w:rsid w:val="00202F48"/>
    <w:rsid w:val="00204069"/>
    <w:rsid w:val="00204423"/>
    <w:rsid w:val="00205B02"/>
    <w:rsid w:val="0021439D"/>
    <w:rsid w:val="002144E5"/>
    <w:rsid w:val="00215E06"/>
    <w:rsid w:val="00216193"/>
    <w:rsid w:val="00217E8B"/>
    <w:rsid w:val="00220E52"/>
    <w:rsid w:val="00221C9F"/>
    <w:rsid w:val="00222C05"/>
    <w:rsid w:val="0022659B"/>
    <w:rsid w:val="00226D2D"/>
    <w:rsid w:val="0023423A"/>
    <w:rsid w:val="002342F8"/>
    <w:rsid w:val="00234923"/>
    <w:rsid w:val="00234E72"/>
    <w:rsid w:val="0023722A"/>
    <w:rsid w:val="00240C53"/>
    <w:rsid w:val="002478EA"/>
    <w:rsid w:val="002509B0"/>
    <w:rsid w:val="00254027"/>
    <w:rsid w:val="00255F1B"/>
    <w:rsid w:val="002603F4"/>
    <w:rsid w:val="00265D36"/>
    <w:rsid w:val="002665EF"/>
    <w:rsid w:val="002706F8"/>
    <w:rsid w:val="0027114C"/>
    <w:rsid w:val="002720AE"/>
    <w:rsid w:val="002735D2"/>
    <w:rsid w:val="00276476"/>
    <w:rsid w:val="00277042"/>
    <w:rsid w:val="00280DFA"/>
    <w:rsid w:val="002826DB"/>
    <w:rsid w:val="00287466"/>
    <w:rsid w:val="00287BC8"/>
    <w:rsid w:val="002907BC"/>
    <w:rsid w:val="002917B9"/>
    <w:rsid w:val="00291D7F"/>
    <w:rsid w:val="00292B46"/>
    <w:rsid w:val="002930DA"/>
    <w:rsid w:val="00293522"/>
    <w:rsid w:val="00294B75"/>
    <w:rsid w:val="0029667B"/>
    <w:rsid w:val="0029717E"/>
    <w:rsid w:val="00297A2C"/>
    <w:rsid w:val="002A1617"/>
    <w:rsid w:val="002A2452"/>
    <w:rsid w:val="002B0A79"/>
    <w:rsid w:val="002B2638"/>
    <w:rsid w:val="002B26EC"/>
    <w:rsid w:val="002B329F"/>
    <w:rsid w:val="002B47BE"/>
    <w:rsid w:val="002B675D"/>
    <w:rsid w:val="002B71AE"/>
    <w:rsid w:val="002C0AF4"/>
    <w:rsid w:val="002C224B"/>
    <w:rsid w:val="002C2E20"/>
    <w:rsid w:val="002C4168"/>
    <w:rsid w:val="002D1EB7"/>
    <w:rsid w:val="002D31B9"/>
    <w:rsid w:val="002D3EEB"/>
    <w:rsid w:val="002D4651"/>
    <w:rsid w:val="002D4745"/>
    <w:rsid w:val="002D52B2"/>
    <w:rsid w:val="002D5EC7"/>
    <w:rsid w:val="002D6709"/>
    <w:rsid w:val="002E1220"/>
    <w:rsid w:val="002E2AB5"/>
    <w:rsid w:val="002E32A9"/>
    <w:rsid w:val="002E4556"/>
    <w:rsid w:val="002E4E6C"/>
    <w:rsid w:val="002E63DE"/>
    <w:rsid w:val="002E72AA"/>
    <w:rsid w:val="002E7349"/>
    <w:rsid w:val="002E750A"/>
    <w:rsid w:val="002F0A7B"/>
    <w:rsid w:val="002F166F"/>
    <w:rsid w:val="002F1FAB"/>
    <w:rsid w:val="002F298B"/>
    <w:rsid w:val="002F4CAA"/>
    <w:rsid w:val="002F7175"/>
    <w:rsid w:val="00302E8D"/>
    <w:rsid w:val="003030F2"/>
    <w:rsid w:val="0030476C"/>
    <w:rsid w:val="003106EF"/>
    <w:rsid w:val="00311A90"/>
    <w:rsid w:val="00313E8D"/>
    <w:rsid w:val="003148E7"/>
    <w:rsid w:val="00314ED6"/>
    <w:rsid w:val="003213E6"/>
    <w:rsid w:val="003219C0"/>
    <w:rsid w:val="00323205"/>
    <w:rsid w:val="00324B72"/>
    <w:rsid w:val="003279CD"/>
    <w:rsid w:val="00330EA0"/>
    <w:rsid w:val="00331231"/>
    <w:rsid w:val="003351FD"/>
    <w:rsid w:val="00335E09"/>
    <w:rsid w:val="00337492"/>
    <w:rsid w:val="00341CB2"/>
    <w:rsid w:val="0034573A"/>
    <w:rsid w:val="00351F9A"/>
    <w:rsid w:val="003615BB"/>
    <w:rsid w:val="00361899"/>
    <w:rsid w:val="00362764"/>
    <w:rsid w:val="0036304F"/>
    <w:rsid w:val="003657D2"/>
    <w:rsid w:val="00365ECD"/>
    <w:rsid w:val="00366C01"/>
    <w:rsid w:val="00373D70"/>
    <w:rsid w:val="00377269"/>
    <w:rsid w:val="00377F85"/>
    <w:rsid w:val="003821F2"/>
    <w:rsid w:val="003822EA"/>
    <w:rsid w:val="003846C0"/>
    <w:rsid w:val="00386209"/>
    <w:rsid w:val="003967E9"/>
    <w:rsid w:val="003A0429"/>
    <w:rsid w:val="003A2351"/>
    <w:rsid w:val="003A38D7"/>
    <w:rsid w:val="003A3C44"/>
    <w:rsid w:val="003A3F4B"/>
    <w:rsid w:val="003A5455"/>
    <w:rsid w:val="003A6193"/>
    <w:rsid w:val="003B30C9"/>
    <w:rsid w:val="003B3E88"/>
    <w:rsid w:val="003B4C54"/>
    <w:rsid w:val="003B5007"/>
    <w:rsid w:val="003B5DFC"/>
    <w:rsid w:val="003B75FA"/>
    <w:rsid w:val="003B7618"/>
    <w:rsid w:val="003C0613"/>
    <w:rsid w:val="003C061D"/>
    <w:rsid w:val="003C291D"/>
    <w:rsid w:val="003C2A9E"/>
    <w:rsid w:val="003C3746"/>
    <w:rsid w:val="003C5226"/>
    <w:rsid w:val="003C69F3"/>
    <w:rsid w:val="003D0A06"/>
    <w:rsid w:val="003D40C8"/>
    <w:rsid w:val="003D637E"/>
    <w:rsid w:val="003D72E9"/>
    <w:rsid w:val="003D7BDC"/>
    <w:rsid w:val="003E0320"/>
    <w:rsid w:val="003E17B9"/>
    <w:rsid w:val="003E1CA5"/>
    <w:rsid w:val="003E3987"/>
    <w:rsid w:val="003E5770"/>
    <w:rsid w:val="003E7174"/>
    <w:rsid w:val="003F0DD7"/>
    <w:rsid w:val="003F158C"/>
    <w:rsid w:val="003F1950"/>
    <w:rsid w:val="003F1DC3"/>
    <w:rsid w:val="003F7EBF"/>
    <w:rsid w:val="004024CC"/>
    <w:rsid w:val="00404170"/>
    <w:rsid w:val="0040532F"/>
    <w:rsid w:val="00405C30"/>
    <w:rsid w:val="00407EC7"/>
    <w:rsid w:val="00410D12"/>
    <w:rsid w:val="00416152"/>
    <w:rsid w:val="004173B0"/>
    <w:rsid w:val="004203C8"/>
    <w:rsid w:val="004216DF"/>
    <w:rsid w:val="00424FA2"/>
    <w:rsid w:val="00426601"/>
    <w:rsid w:val="004276B6"/>
    <w:rsid w:val="004341CA"/>
    <w:rsid w:val="0043693F"/>
    <w:rsid w:val="00437219"/>
    <w:rsid w:val="00437458"/>
    <w:rsid w:val="00440150"/>
    <w:rsid w:val="004408CC"/>
    <w:rsid w:val="00440CE0"/>
    <w:rsid w:val="004413A3"/>
    <w:rsid w:val="0044184D"/>
    <w:rsid w:val="00441F56"/>
    <w:rsid w:val="00447D49"/>
    <w:rsid w:val="00455B53"/>
    <w:rsid w:val="00457368"/>
    <w:rsid w:val="00457F52"/>
    <w:rsid w:val="004614E5"/>
    <w:rsid w:val="00462C60"/>
    <w:rsid w:val="00466146"/>
    <w:rsid w:val="004662D5"/>
    <w:rsid w:val="004667A8"/>
    <w:rsid w:val="00472665"/>
    <w:rsid w:val="004729F9"/>
    <w:rsid w:val="00473E8D"/>
    <w:rsid w:val="0048340E"/>
    <w:rsid w:val="00484BE1"/>
    <w:rsid w:val="00484DEE"/>
    <w:rsid w:val="0048721E"/>
    <w:rsid w:val="00487DA5"/>
    <w:rsid w:val="00491197"/>
    <w:rsid w:val="004920B4"/>
    <w:rsid w:val="0049299B"/>
    <w:rsid w:val="00492B06"/>
    <w:rsid w:val="00494A60"/>
    <w:rsid w:val="00494B84"/>
    <w:rsid w:val="00495E78"/>
    <w:rsid w:val="00496105"/>
    <w:rsid w:val="00497F33"/>
    <w:rsid w:val="004A10D5"/>
    <w:rsid w:val="004A17A3"/>
    <w:rsid w:val="004A1AAE"/>
    <w:rsid w:val="004A54A1"/>
    <w:rsid w:val="004A576F"/>
    <w:rsid w:val="004A5CFC"/>
    <w:rsid w:val="004A652A"/>
    <w:rsid w:val="004B0929"/>
    <w:rsid w:val="004B1F55"/>
    <w:rsid w:val="004B4DF2"/>
    <w:rsid w:val="004C4460"/>
    <w:rsid w:val="004C797F"/>
    <w:rsid w:val="004D6A63"/>
    <w:rsid w:val="004D7BC6"/>
    <w:rsid w:val="004E0701"/>
    <w:rsid w:val="004E1ED3"/>
    <w:rsid w:val="004E2034"/>
    <w:rsid w:val="004E302D"/>
    <w:rsid w:val="004E5F07"/>
    <w:rsid w:val="004E64EB"/>
    <w:rsid w:val="004F0EA6"/>
    <w:rsid w:val="004F3C1D"/>
    <w:rsid w:val="004F6759"/>
    <w:rsid w:val="00500543"/>
    <w:rsid w:val="00501174"/>
    <w:rsid w:val="005019E9"/>
    <w:rsid w:val="00501DD0"/>
    <w:rsid w:val="00505E8E"/>
    <w:rsid w:val="005062CB"/>
    <w:rsid w:val="00507D59"/>
    <w:rsid w:val="0051065E"/>
    <w:rsid w:val="00512588"/>
    <w:rsid w:val="00513B21"/>
    <w:rsid w:val="0051431B"/>
    <w:rsid w:val="005175AA"/>
    <w:rsid w:val="005175E4"/>
    <w:rsid w:val="00522F55"/>
    <w:rsid w:val="005246B0"/>
    <w:rsid w:val="005254EC"/>
    <w:rsid w:val="005266E5"/>
    <w:rsid w:val="005346F9"/>
    <w:rsid w:val="005404C3"/>
    <w:rsid w:val="00540CE7"/>
    <w:rsid w:val="00540F26"/>
    <w:rsid w:val="00541072"/>
    <w:rsid w:val="005425BD"/>
    <w:rsid w:val="005453F4"/>
    <w:rsid w:val="00547956"/>
    <w:rsid w:val="005502BA"/>
    <w:rsid w:val="00550D55"/>
    <w:rsid w:val="00553774"/>
    <w:rsid w:val="00554CA2"/>
    <w:rsid w:val="0055561A"/>
    <w:rsid w:val="0056008D"/>
    <w:rsid w:val="00561CE7"/>
    <w:rsid w:val="00562936"/>
    <w:rsid w:val="0056474B"/>
    <w:rsid w:val="005656C9"/>
    <w:rsid w:val="00566B33"/>
    <w:rsid w:val="00566CC5"/>
    <w:rsid w:val="00570D06"/>
    <w:rsid w:val="0057130A"/>
    <w:rsid w:val="005723DC"/>
    <w:rsid w:val="0057331D"/>
    <w:rsid w:val="00574633"/>
    <w:rsid w:val="00575A9E"/>
    <w:rsid w:val="00580A4A"/>
    <w:rsid w:val="005820FF"/>
    <w:rsid w:val="005832C3"/>
    <w:rsid w:val="00583E4B"/>
    <w:rsid w:val="00586D46"/>
    <w:rsid w:val="00587266"/>
    <w:rsid w:val="005904CE"/>
    <w:rsid w:val="00591BE6"/>
    <w:rsid w:val="0059350D"/>
    <w:rsid w:val="005A0A23"/>
    <w:rsid w:val="005A21D7"/>
    <w:rsid w:val="005A3EA0"/>
    <w:rsid w:val="005B0B63"/>
    <w:rsid w:val="005B441D"/>
    <w:rsid w:val="005B452A"/>
    <w:rsid w:val="005C3E5C"/>
    <w:rsid w:val="005C6331"/>
    <w:rsid w:val="005C71C9"/>
    <w:rsid w:val="005D0C93"/>
    <w:rsid w:val="005D27FE"/>
    <w:rsid w:val="005D3A2C"/>
    <w:rsid w:val="005D41CC"/>
    <w:rsid w:val="005D538F"/>
    <w:rsid w:val="005D593F"/>
    <w:rsid w:val="005D7E95"/>
    <w:rsid w:val="005E1849"/>
    <w:rsid w:val="005E45F2"/>
    <w:rsid w:val="005E4B51"/>
    <w:rsid w:val="005E5290"/>
    <w:rsid w:val="005E60EA"/>
    <w:rsid w:val="005E64C8"/>
    <w:rsid w:val="005F1B58"/>
    <w:rsid w:val="005F27D2"/>
    <w:rsid w:val="005F342A"/>
    <w:rsid w:val="005F350A"/>
    <w:rsid w:val="005F3699"/>
    <w:rsid w:val="005F6CCE"/>
    <w:rsid w:val="005F7875"/>
    <w:rsid w:val="0060016F"/>
    <w:rsid w:val="00603C62"/>
    <w:rsid w:val="00603CFF"/>
    <w:rsid w:val="006061C7"/>
    <w:rsid w:val="006133CE"/>
    <w:rsid w:val="0061425A"/>
    <w:rsid w:val="006142D7"/>
    <w:rsid w:val="006204B9"/>
    <w:rsid w:val="00621401"/>
    <w:rsid w:val="00622D8B"/>
    <w:rsid w:val="00623A6D"/>
    <w:rsid w:val="00623E2B"/>
    <w:rsid w:val="00624458"/>
    <w:rsid w:val="00624A08"/>
    <w:rsid w:val="006373D6"/>
    <w:rsid w:val="006415D5"/>
    <w:rsid w:val="0064220C"/>
    <w:rsid w:val="00642281"/>
    <w:rsid w:val="00642DE1"/>
    <w:rsid w:val="006436F7"/>
    <w:rsid w:val="00644110"/>
    <w:rsid w:val="00647A29"/>
    <w:rsid w:val="00647BEE"/>
    <w:rsid w:val="00650AF7"/>
    <w:rsid w:val="00656626"/>
    <w:rsid w:val="00657C1C"/>
    <w:rsid w:val="00657DF5"/>
    <w:rsid w:val="00664C20"/>
    <w:rsid w:val="00664CBA"/>
    <w:rsid w:val="00670D4A"/>
    <w:rsid w:val="00670EF2"/>
    <w:rsid w:val="00672016"/>
    <w:rsid w:val="00672A7F"/>
    <w:rsid w:val="0067682A"/>
    <w:rsid w:val="0067728C"/>
    <w:rsid w:val="006779B2"/>
    <w:rsid w:val="00680029"/>
    <w:rsid w:val="00681261"/>
    <w:rsid w:val="0068192B"/>
    <w:rsid w:val="006850BE"/>
    <w:rsid w:val="00686E47"/>
    <w:rsid w:val="006911CB"/>
    <w:rsid w:val="006917CB"/>
    <w:rsid w:val="00696BB3"/>
    <w:rsid w:val="006A37E6"/>
    <w:rsid w:val="006A7432"/>
    <w:rsid w:val="006A768E"/>
    <w:rsid w:val="006B2977"/>
    <w:rsid w:val="006B62FB"/>
    <w:rsid w:val="006B7E91"/>
    <w:rsid w:val="006C0BE6"/>
    <w:rsid w:val="006C21B5"/>
    <w:rsid w:val="006C4A4D"/>
    <w:rsid w:val="006C69FD"/>
    <w:rsid w:val="006C6C33"/>
    <w:rsid w:val="006C72C9"/>
    <w:rsid w:val="006D139D"/>
    <w:rsid w:val="006D3603"/>
    <w:rsid w:val="006D5061"/>
    <w:rsid w:val="006E0361"/>
    <w:rsid w:val="006E1229"/>
    <w:rsid w:val="006E523A"/>
    <w:rsid w:val="006E5626"/>
    <w:rsid w:val="006F32C6"/>
    <w:rsid w:val="006F46FA"/>
    <w:rsid w:val="006F50AB"/>
    <w:rsid w:val="00700A8D"/>
    <w:rsid w:val="00700FAB"/>
    <w:rsid w:val="0070119F"/>
    <w:rsid w:val="00703084"/>
    <w:rsid w:val="007031C1"/>
    <w:rsid w:val="0071689A"/>
    <w:rsid w:val="00720DEA"/>
    <w:rsid w:val="0072669A"/>
    <w:rsid w:val="007267B3"/>
    <w:rsid w:val="007268AE"/>
    <w:rsid w:val="00733A3F"/>
    <w:rsid w:val="00736B12"/>
    <w:rsid w:val="0074102C"/>
    <w:rsid w:val="007420DD"/>
    <w:rsid w:val="00751367"/>
    <w:rsid w:val="007567AF"/>
    <w:rsid w:val="00760482"/>
    <w:rsid w:val="00760B9B"/>
    <w:rsid w:val="00761C83"/>
    <w:rsid w:val="0077158B"/>
    <w:rsid w:val="00773905"/>
    <w:rsid w:val="007743FF"/>
    <w:rsid w:val="007767D6"/>
    <w:rsid w:val="00781C3C"/>
    <w:rsid w:val="00790B98"/>
    <w:rsid w:val="00790E64"/>
    <w:rsid w:val="00791D92"/>
    <w:rsid w:val="007921A2"/>
    <w:rsid w:val="007934A1"/>
    <w:rsid w:val="00794AD2"/>
    <w:rsid w:val="00795859"/>
    <w:rsid w:val="0079660F"/>
    <w:rsid w:val="0079670E"/>
    <w:rsid w:val="0079675A"/>
    <w:rsid w:val="00796E4A"/>
    <w:rsid w:val="007A45CE"/>
    <w:rsid w:val="007A4B73"/>
    <w:rsid w:val="007A5AED"/>
    <w:rsid w:val="007A611B"/>
    <w:rsid w:val="007A642E"/>
    <w:rsid w:val="007A66E0"/>
    <w:rsid w:val="007A67EC"/>
    <w:rsid w:val="007B1A91"/>
    <w:rsid w:val="007B2E29"/>
    <w:rsid w:val="007B3A3E"/>
    <w:rsid w:val="007C05D9"/>
    <w:rsid w:val="007C07E0"/>
    <w:rsid w:val="007C1F6D"/>
    <w:rsid w:val="007C2B53"/>
    <w:rsid w:val="007C2CB6"/>
    <w:rsid w:val="007C3817"/>
    <w:rsid w:val="007C5B07"/>
    <w:rsid w:val="007C6E7C"/>
    <w:rsid w:val="007C7691"/>
    <w:rsid w:val="007D0A47"/>
    <w:rsid w:val="007D3D73"/>
    <w:rsid w:val="007D6C77"/>
    <w:rsid w:val="007D74E6"/>
    <w:rsid w:val="007E08B5"/>
    <w:rsid w:val="007E387D"/>
    <w:rsid w:val="007E73DF"/>
    <w:rsid w:val="007F283E"/>
    <w:rsid w:val="007F31B5"/>
    <w:rsid w:val="007F40C7"/>
    <w:rsid w:val="007F5E90"/>
    <w:rsid w:val="007F661E"/>
    <w:rsid w:val="007F79FD"/>
    <w:rsid w:val="008000B8"/>
    <w:rsid w:val="008008FB"/>
    <w:rsid w:val="00801F4A"/>
    <w:rsid w:val="00803AA6"/>
    <w:rsid w:val="00803B87"/>
    <w:rsid w:val="00803EE7"/>
    <w:rsid w:val="00810179"/>
    <w:rsid w:val="008105BE"/>
    <w:rsid w:val="00810D77"/>
    <w:rsid w:val="008121E8"/>
    <w:rsid w:val="00813D83"/>
    <w:rsid w:val="00815048"/>
    <w:rsid w:val="0081540F"/>
    <w:rsid w:val="00815F0C"/>
    <w:rsid w:val="00816B7E"/>
    <w:rsid w:val="008211ED"/>
    <w:rsid w:val="0082546F"/>
    <w:rsid w:val="00826F2C"/>
    <w:rsid w:val="00830C91"/>
    <w:rsid w:val="008310D9"/>
    <w:rsid w:val="00831875"/>
    <w:rsid w:val="008318C0"/>
    <w:rsid w:val="008337FD"/>
    <w:rsid w:val="00836251"/>
    <w:rsid w:val="00840EE3"/>
    <w:rsid w:val="008440AB"/>
    <w:rsid w:val="00845514"/>
    <w:rsid w:val="0084571C"/>
    <w:rsid w:val="00847F1A"/>
    <w:rsid w:val="008518C1"/>
    <w:rsid w:val="00854E41"/>
    <w:rsid w:val="00855357"/>
    <w:rsid w:val="00855432"/>
    <w:rsid w:val="00855870"/>
    <w:rsid w:val="00860280"/>
    <w:rsid w:val="00860F12"/>
    <w:rsid w:val="00866214"/>
    <w:rsid w:val="00866622"/>
    <w:rsid w:val="00870EDF"/>
    <w:rsid w:val="008730C2"/>
    <w:rsid w:val="00873668"/>
    <w:rsid w:val="00875089"/>
    <w:rsid w:val="008753C0"/>
    <w:rsid w:val="008753DC"/>
    <w:rsid w:val="00875CD8"/>
    <w:rsid w:val="00875DF3"/>
    <w:rsid w:val="0087694C"/>
    <w:rsid w:val="00877E6F"/>
    <w:rsid w:val="0088097D"/>
    <w:rsid w:val="008812E1"/>
    <w:rsid w:val="00882844"/>
    <w:rsid w:val="00882D80"/>
    <w:rsid w:val="008837C9"/>
    <w:rsid w:val="00886D2E"/>
    <w:rsid w:val="00887727"/>
    <w:rsid w:val="00891C8A"/>
    <w:rsid w:val="008939C7"/>
    <w:rsid w:val="0089602E"/>
    <w:rsid w:val="008A12CE"/>
    <w:rsid w:val="008A300F"/>
    <w:rsid w:val="008A5E17"/>
    <w:rsid w:val="008B033A"/>
    <w:rsid w:val="008B0BB0"/>
    <w:rsid w:val="008B0DF4"/>
    <w:rsid w:val="008B32E8"/>
    <w:rsid w:val="008B4328"/>
    <w:rsid w:val="008B4BE9"/>
    <w:rsid w:val="008B67AD"/>
    <w:rsid w:val="008B7E5A"/>
    <w:rsid w:val="008C1415"/>
    <w:rsid w:val="008C1DAE"/>
    <w:rsid w:val="008C4560"/>
    <w:rsid w:val="008C51A5"/>
    <w:rsid w:val="008C636D"/>
    <w:rsid w:val="008C743B"/>
    <w:rsid w:val="008C7B35"/>
    <w:rsid w:val="008D1C27"/>
    <w:rsid w:val="008D31A3"/>
    <w:rsid w:val="008D7041"/>
    <w:rsid w:val="008E1119"/>
    <w:rsid w:val="008E23B2"/>
    <w:rsid w:val="008E3B24"/>
    <w:rsid w:val="008E455D"/>
    <w:rsid w:val="008E505D"/>
    <w:rsid w:val="008E5783"/>
    <w:rsid w:val="008F043E"/>
    <w:rsid w:val="008F0887"/>
    <w:rsid w:val="008F0DC5"/>
    <w:rsid w:val="008F1E0B"/>
    <w:rsid w:val="008F2B26"/>
    <w:rsid w:val="008F33E5"/>
    <w:rsid w:val="008F4D3A"/>
    <w:rsid w:val="008F58CF"/>
    <w:rsid w:val="009013C6"/>
    <w:rsid w:val="00903618"/>
    <w:rsid w:val="00903BC9"/>
    <w:rsid w:val="009064D0"/>
    <w:rsid w:val="009125DA"/>
    <w:rsid w:val="00913E50"/>
    <w:rsid w:val="00914E62"/>
    <w:rsid w:val="00915D6A"/>
    <w:rsid w:val="0091630E"/>
    <w:rsid w:val="0091635E"/>
    <w:rsid w:val="009163B0"/>
    <w:rsid w:val="0091680B"/>
    <w:rsid w:val="0091751D"/>
    <w:rsid w:val="00922AA0"/>
    <w:rsid w:val="00922C6D"/>
    <w:rsid w:val="00923EDC"/>
    <w:rsid w:val="00925346"/>
    <w:rsid w:val="00933C79"/>
    <w:rsid w:val="00933E7E"/>
    <w:rsid w:val="00936456"/>
    <w:rsid w:val="00936DFB"/>
    <w:rsid w:val="00941209"/>
    <w:rsid w:val="00941398"/>
    <w:rsid w:val="0094405E"/>
    <w:rsid w:val="009528AA"/>
    <w:rsid w:val="00952E7A"/>
    <w:rsid w:val="00953C39"/>
    <w:rsid w:val="0096011C"/>
    <w:rsid w:val="00960697"/>
    <w:rsid w:val="0096099C"/>
    <w:rsid w:val="00962477"/>
    <w:rsid w:val="0096450A"/>
    <w:rsid w:val="00967314"/>
    <w:rsid w:val="00967EC3"/>
    <w:rsid w:val="009708FC"/>
    <w:rsid w:val="009753BF"/>
    <w:rsid w:val="009756A8"/>
    <w:rsid w:val="00976619"/>
    <w:rsid w:val="00982F41"/>
    <w:rsid w:val="009908F3"/>
    <w:rsid w:val="00990DAA"/>
    <w:rsid w:val="00990F27"/>
    <w:rsid w:val="00990F98"/>
    <w:rsid w:val="00992A1B"/>
    <w:rsid w:val="009941D6"/>
    <w:rsid w:val="00994F2F"/>
    <w:rsid w:val="009A05F6"/>
    <w:rsid w:val="009B11F7"/>
    <w:rsid w:val="009B7AA6"/>
    <w:rsid w:val="009C0319"/>
    <w:rsid w:val="009C1A50"/>
    <w:rsid w:val="009C4579"/>
    <w:rsid w:val="009D07DA"/>
    <w:rsid w:val="009D1135"/>
    <w:rsid w:val="009D12F1"/>
    <w:rsid w:val="009D33E6"/>
    <w:rsid w:val="009D5D2A"/>
    <w:rsid w:val="009D69C5"/>
    <w:rsid w:val="009D780F"/>
    <w:rsid w:val="009E0A47"/>
    <w:rsid w:val="009E0B0B"/>
    <w:rsid w:val="009E2AA1"/>
    <w:rsid w:val="009E4870"/>
    <w:rsid w:val="009E5661"/>
    <w:rsid w:val="009E79FB"/>
    <w:rsid w:val="009F383E"/>
    <w:rsid w:val="009F3B14"/>
    <w:rsid w:val="009F4D8D"/>
    <w:rsid w:val="009F523C"/>
    <w:rsid w:val="00A010B5"/>
    <w:rsid w:val="00A011D1"/>
    <w:rsid w:val="00A02070"/>
    <w:rsid w:val="00A03F97"/>
    <w:rsid w:val="00A0403E"/>
    <w:rsid w:val="00A05933"/>
    <w:rsid w:val="00A1639E"/>
    <w:rsid w:val="00A2336F"/>
    <w:rsid w:val="00A2381D"/>
    <w:rsid w:val="00A25B27"/>
    <w:rsid w:val="00A27897"/>
    <w:rsid w:val="00A27AFE"/>
    <w:rsid w:val="00A27D38"/>
    <w:rsid w:val="00A31766"/>
    <w:rsid w:val="00A317E5"/>
    <w:rsid w:val="00A3441E"/>
    <w:rsid w:val="00A41849"/>
    <w:rsid w:val="00A4268E"/>
    <w:rsid w:val="00A445F8"/>
    <w:rsid w:val="00A4542C"/>
    <w:rsid w:val="00A45506"/>
    <w:rsid w:val="00A47834"/>
    <w:rsid w:val="00A51427"/>
    <w:rsid w:val="00A51ABA"/>
    <w:rsid w:val="00A52889"/>
    <w:rsid w:val="00A53464"/>
    <w:rsid w:val="00A538ED"/>
    <w:rsid w:val="00A619EA"/>
    <w:rsid w:val="00A61C74"/>
    <w:rsid w:val="00A6214B"/>
    <w:rsid w:val="00A6250B"/>
    <w:rsid w:val="00A654E1"/>
    <w:rsid w:val="00A663A3"/>
    <w:rsid w:val="00A66AD4"/>
    <w:rsid w:val="00A709AF"/>
    <w:rsid w:val="00A7136F"/>
    <w:rsid w:val="00A73D71"/>
    <w:rsid w:val="00A75009"/>
    <w:rsid w:val="00A75A69"/>
    <w:rsid w:val="00A77846"/>
    <w:rsid w:val="00A81464"/>
    <w:rsid w:val="00A824CA"/>
    <w:rsid w:val="00A82D8A"/>
    <w:rsid w:val="00A84F70"/>
    <w:rsid w:val="00A8566A"/>
    <w:rsid w:val="00A94581"/>
    <w:rsid w:val="00A968A4"/>
    <w:rsid w:val="00AA016D"/>
    <w:rsid w:val="00AA4353"/>
    <w:rsid w:val="00AA439A"/>
    <w:rsid w:val="00AB0B22"/>
    <w:rsid w:val="00AB172B"/>
    <w:rsid w:val="00AB3119"/>
    <w:rsid w:val="00AB65C0"/>
    <w:rsid w:val="00AB6DEC"/>
    <w:rsid w:val="00AC6C50"/>
    <w:rsid w:val="00AD2767"/>
    <w:rsid w:val="00AD2FEF"/>
    <w:rsid w:val="00AD43E5"/>
    <w:rsid w:val="00AE042C"/>
    <w:rsid w:val="00AE2E3F"/>
    <w:rsid w:val="00AE3ED1"/>
    <w:rsid w:val="00AE4E90"/>
    <w:rsid w:val="00AE6E12"/>
    <w:rsid w:val="00AE7303"/>
    <w:rsid w:val="00AF2496"/>
    <w:rsid w:val="00AF4163"/>
    <w:rsid w:val="00AF46F0"/>
    <w:rsid w:val="00AF4C93"/>
    <w:rsid w:val="00AF55A9"/>
    <w:rsid w:val="00AF5A6D"/>
    <w:rsid w:val="00B005D8"/>
    <w:rsid w:val="00B006A3"/>
    <w:rsid w:val="00B0176B"/>
    <w:rsid w:val="00B02494"/>
    <w:rsid w:val="00B048C5"/>
    <w:rsid w:val="00B05073"/>
    <w:rsid w:val="00B05410"/>
    <w:rsid w:val="00B06CB8"/>
    <w:rsid w:val="00B1037E"/>
    <w:rsid w:val="00B1565B"/>
    <w:rsid w:val="00B17F5D"/>
    <w:rsid w:val="00B3355E"/>
    <w:rsid w:val="00B343A5"/>
    <w:rsid w:val="00B3705F"/>
    <w:rsid w:val="00B40009"/>
    <w:rsid w:val="00B40811"/>
    <w:rsid w:val="00B44675"/>
    <w:rsid w:val="00B4502B"/>
    <w:rsid w:val="00B467AD"/>
    <w:rsid w:val="00B53588"/>
    <w:rsid w:val="00B60885"/>
    <w:rsid w:val="00B61F11"/>
    <w:rsid w:val="00B66C5C"/>
    <w:rsid w:val="00B700F0"/>
    <w:rsid w:val="00B721E4"/>
    <w:rsid w:val="00B7221E"/>
    <w:rsid w:val="00B765D7"/>
    <w:rsid w:val="00B81660"/>
    <w:rsid w:val="00B83166"/>
    <w:rsid w:val="00B85235"/>
    <w:rsid w:val="00B86A59"/>
    <w:rsid w:val="00B8770D"/>
    <w:rsid w:val="00B90DDB"/>
    <w:rsid w:val="00BA44D7"/>
    <w:rsid w:val="00BB07B8"/>
    <w:rsid w:val="00BB2B53"/>
    <w:rsid w:val="00BC14B3"/>
    <w:rsid w:val="00BC3F19"/>
    <w:rsid w:val="00BC45A5"/>
    <w:rsid w:val="00BC54BE"/>
    <w:rsid w:val="00BC7D6A"/>
    <w:rsid w:val="00BC7E9D"/>
    <w:rsid w:val="00BC7EE4"/>
    <w:rsid w:val="00BD3923"/>
    <w:rsid w:val="00BD401D"/>
    <w:rsid w:val="00BE0FE9"/>
    <w:rsid w:val="00BE3128"/>
    <w:rsid w:val="00BE60E1"/>
    <w:rsid w:val="00BE7E10"/>
    <w:rsid w:val="00BF08A8"/>
    <w:rsid w:val="00BF1C85"/>
    <w:rsid w:val="00BF25AD"/>
    <w:rsid w:val="00BF4EEC"/>
    <w:rsid w:val="00BF5E86"/>
    <w:rsid w:val="00BF7E01"/>
    <w:rsid w:val="00C06F60"/>
    <w:rsid w:val="00C0708E"/>
    <w:rsid w:val="00C075A5"/>
    <w:rsid w:val="00C14134"/>
    <w:rsid w:val="00C15155"/>
    <w:rsid w:val="00C16517"/>
    <w:rsid w:val="00C25858"/>
    <w:rsid w:val="00C26C1A"/>
    <w:rsid w:val="00C302E0"/>
    <w:rsid w:val="00C327B3"/>
    <w:rsid w:val="00C40055"/>
    <w:rsid w:val="00C42D94"/>
    <w:rsid w:val="00C43AB7"/>
    <w:rsid w:val="00C47E74"/>
    <w:rsid w:val="00C52A5D"/>
    <w:rsid w:val="00C52FD1"/>
    <w:rsid w:val="00C63FAE"/>
    <w:rsid w:val="00C64801"/>
    <w:rsid w:val="00C64CD6"/>
    <w:rsid w:val="00C712EB"/>
    <w:rsid w:val="00C721E1"/>
    <w:rsid w:val="00C7237E"/>
    <w:rsid w:val="00C72A18"/>
    <w:rsid w:val="00C730D7"/>
    <w:rsid w:val="00C751C2"/>
    <w:rsid w:val="00C75BD4"/>
    <w:rsid w:val="00C85906"/>
    <w:rsid w:val="00C93977"/>
    <w:rsid w:val="00C96208"/>
    <w:rsid w:val="00CA1020"/>
    <w:rsid w:val="00CA2FB7"/>
    <w:rsid w:val="00CA4196"/>
    <w:rsid w:val="00CA4A76"/>
    <w:rsid w:val="00CA61C0"/>
    <w:rsid w:val="00CB0C43"/>
    <w:rsid w:val="00CB49F4"/>
    <w:rsid w:val="00CB7D0E"/>
    <w:rsid w:val="00CC3177"/>
    <w:rsid w:val="00CC39FC"/>
    <w:rsid w:val="00CC5D26"/>
    <w:rsid w:val="00CC6281"/>
    <w:rsid w:val="00CC667D"/>
    <w:rsid w:val="00CC6FB6"/>
    <w:rsid w:val="00CD1B5A"/>
    <w:rsid w:val="00CE2BD3"/>
    <w:rsid w:val="00CE2EC0"/>
    <w:rsid w:val="00CF297C"/>
    <w:rsid w:val="00CF39EE"/>
    <w:rsid w:val="00CF42C0"/>
    <w:rsid w:val="00CF4DA4"/>
    <w:rsid w:val="00D0270E"/>
    <w:rsid w:val="00D02EE9"/>
    <w:rsid w:val="00D1048E"/>
    <w:rsid w:val="00D106CD"/>
    <w:rsid w:val="00D15088"/>
    <w:rsid w:val="00D15212"/>
    <w:rsid w:val="00D1635A"/>
    <w:rsid w:val="00D243D6"/>
    <w:rsid w:val="00D27FC3"/>
    <w:rsid w:val="00D31F55"/>
    <w:rsid w:val="00D351D3"/>
    <w:rsid w:val="00D35A0C"/>
    <w:rsid w:val="00D36282"/>
    <w:rsid w:val="00D36406"/>
    <w:rsid w:val="00D42C2A"/>
    <w:rsid w:val="00D4718A"/>
    <w:rsid w:val="00D477E5"/>
    <w:rsid w:val="00D47F0D"/>
    <w:rsid w:val="00D50443"/>
    <w:rsid w:val="00D50A64"/>
    <w:rsid w:val="00D527FB"/>
    <w:rsid w:val="00D528A3"/>
    <w:rsid w:val="00D5332A"/>
    <w:rsid w:val="00D55DF4"/>
    <w:rsid w:val="00D60E21"/>
    <w:rsid w:val="00D63EDA"/>
    <w:rsid w:val="00D700C8"/>
    <w:rsid w:val="00D72BBC"/>
    <w:rsid w:val="00D736D9"/>
    <w:rsid w:val="00D73EFD"/>
    <w:rsid w:val="00D75419"/>
    <w:rsid w:val="00D81309"/>
    <w:rsid w:val="00D81DB7"/>
    <w:rsid w:val="00D864C4"/>
    <w:rsid w:val="00D91BE5"/>
    <w:rsid w:val="00D91CC5"/>
    <w:rsid w:val="00DA1E77"/>
    <w:rsid w:val="00DA44C0"/>
    <w:rsid w:val="00DA511D"/>
    <w:rsid w:val="00DA645D"/>
    <w:rsid w:val="00DA76CE"/>
    <w:rsid w:val="00DB0387"/>
    <w:rsid w:val="00DB0BB3"/>
    <w:rsid w:val="00DB0FEC"/>
    <w:rsid w:val="00DB1FB2"/>
    <w:rsid w:val="00DB347D"/>
    <w:rsid w:val="00DB522D"/>
    <w:rsid w:val="00DB55E8"/>
    <w:rsid w:val="00DC2792"/>
    <w:rsid w:val="00DC52A2"/>
    <w:rsid w:val="00DC533A"/>
    <w:rsid w:val="00DC62DC"/>
    <w:rsid w:val="00DC6A27"/>
    <w:rsid w:val="00DD090B"/>
    <w:rsid w:val="00DD24B9"/>
    <w:rsid w:val="00DD6C97"/>
    <w:rsid w:val="00DD6E29"/>
    <w:rsid w:val="00DE0C18"/>
    <w:rsid w:val="00DE15DA"/>
    <w:rsid w:val="00DE2E15"/>
    <w:rsid w:val="00DE3CD3"/>
    <w:rsid w:val="00DE3F28"/>
    <w:rsid w:val="00DE79BF"/>
    <w:rsid w:val="00DF3AFB"/>
    <w:rsid w:val="00E078AF"/>
    <w:rsid w:val="00E10A83"/>
    <w:rsid w:val="00E1153A"/>
    <w:rsid w:val="00E1222F"/>
    <w:rsid w:val="00E2144F"/>
    <w:rsid w:val="00E229F2"/>
    <w:rsid w:val="00E22AFC"/>
    <w:rsid w:val="00E22CF7"/>
    <w:rsid w:val="00E22DF8"/>
    <w:rsid w:val="00E23B3D"/>
    <w:rsid w:val="00E257B2"/>
    <w:rsid w:val="00E325FC"/>
    <w:rsid w:val="00E32D15"/>
    <w:rsid w:val="00E33A73"/>
    <w:rsid w:val="00E35486"/>
    <w:rsid w:val="00E40084"/>
    <w:rsid w:val="00E4288A"/>
    <w:rsid w:val="00E42A64"/>
    <w:rsid w:val="00E440CA"/>
    <w:rsid w:val="00E44A35"/>
    <w:rsid w:val="00E45C4B"/>
    <w:rsid w:val="00E47656"/>
    <w:rsid w:val="00E5613C"/>
    <w:rsid w:val="00E57F66"/>
    <w:rsid w:val="00E6080B"/>
    <w:rsid w:val="00E60D31"/>
    <w:rsid w:val="00E6189A"/>
    <w:rsid w:val="00E62315"/>
    <w:rsid w:val="00E65BEA"/>
    <w:rsid w:val="00E66031"/>
    <w:rsid w:val="00E6728B"/>
    <w:rsid w:val="00E67A27"/>
    <w:rsid w:val="00E715B6"/>
    <w:rsid w:val="00E7358A"/>
    <w:rsid w:val="00E8333B"/>
    <w:rsid w:val="00E83F35"/>
    <w:rsid w:val="00E84674"/>
    <w:rsid w:val="00E9069B"/>
    <w:rsid w:val="00E91F68"/>
    <w:rsid w:val="00E921E6"/>
    <w:rsid w:val="00E928D3"/>
    <w:rsid w:val="00E92977"/>
    <w:rsid w:val="00E95AC0"/>
    <w:rsid w:val="00E96236"/>
    <w:rsid w:val="00EA2679"/>
    <w:rsid w:val="00EA4825"/>
    <w:rsid w:val="00EA6CD2"/>
    <w:rsid w:val="00EB0A38"/>
    <w:rsid w:val="00EB0C61"/>
    <w:rsid w:val="00EB5C92"/>
    <w:rsid w:val="00EC1C0D"/>
    <w:rsid w:val="00EC27BC"/>
    <w:rsid w:val="00EC337E"/>
    <w:rsid w:val="00EC5787"/>
    <w:rsid w:val="00EC611C"/>
    <w:rsid w:val="00ED07DB"/>
    <w:rsid w:val="00ED2EEF"/>
    <w:rsid w:val="00ED338A"/>
    <w:rsid w:val="00ED3FD3"/>
    <w:rsid w:val="00ED4F90"/>
    <w:rsid w:val="00ED507C"/>
    <w:rsid w:val="00ED76A9"/>
    <w:rsid w:val="00EE0BEC"/>
    <w:rsid w:val="00EE10E1"/>
    <w:rsid w:val="00EE1E67"/>
    <w:rsid w:val="00EE25A5"/>
    <w:rsid w:val="00EE4675"/>
    <w:rsid w:val="00EE6422"/>
    <w:rsid w:val="00EF2FEC"/>
    <w:rsid w:val="00EF34E9"/>
    <w:rsid w:val="00EF3558"/>
    <w:rsid w:val="00EF5300"/>
    <w:rsid w:val="00EF6B2C"/>
    <w:rsid w:val="00EF6F30"/>
    <w:rsid w:val="00F0039F"/>
    <w:rsid w:val="00F03501"/>
    <w:rsid w:val="00F041A8"/>
    <w:rsid w:val="00F04DAB"/>
    <w:rsid w:val="00F04F77"/>
    <w:rsid w:val="00F05F4D"/>
    <w:rsid w:val="00F10CB0"/>
    <w:rsid w:val="00F115CD"/>
    <w:rsid w:val="00F11B01"/>
    <w:rsid w:val="00F122FC"/>
    <w:rsid w:val="00F1460B"/>
    <w:rsid w:val="00F16942"/>
    <w:rsid w:val="00F25E9D"/>
    <w:rsid w:val="00F260DA"/>
    <w:rsid w:val="00F308F8"/>
    <w:rsid w:val="00F31A8A"/>
    <w:rsid w:val="00F33F06"/>
    <w:rsid w:val="00F35925"/>
    <w:rsid w:val="00F4105A"/>
    <w:rsid w:val="00F453B5"/>
    <w:rsid w:val="00F459AD"/>
    <w:rsid w:val="00F47FA0"/>
    <w:rsid w:val="00F507A2"/>
    <w:rsid w:val="00F51E48"/>
    <w:rsid w:val="00F531AA"/>
    <w:rsid w:val="00F540BD"/>
    <w:rsid w:val="00F54331"/>
    <w:rsid w:val="00F54912"/>
    <w:rsid w:val="00F57901"/>
    <w:rsid w:val="00F61604"/>
    <w:rsid w:val="00F62C1A"/>
    <w:rsid w:val="00F70223"/>
    <w:rsid w:val="00F703EC"/>
    <w:rsid w:val="00F71781"/>
    <w:rsid w:val="00F73150"/>
    <w:rsid w:val="00F73E5C"/>
    <w:rsid w:val="00F743EF"/>
    <w:rsid w:val="00F76E22"/>
    <w:rsid w:val="00F770E8"/>
    <w:rsid w:val="00F81C42"/>
    <w:rsid w:val="00F86E7B"/>
    <w:rsid w:val="00F871FD"/>
    <w:rsid w:val="00F935AA"/>
    <w:rsid w:val="00F95D52"/>
    <w:rsid w:val="00FA077A"/>
    <w:rsid w:val="00FA4606"/>
    <w:rsid w:val="00FB032F"/>
    <w:rsid w:val="00FB0666"/>
    <w:rsid w:val="00FB3388"/>
    <w:rsid w:val="00FB3888"/>
    <w:rsid w:val="00FB430B"/>
    <w:rsid w:val="00FB612A"/>
    <w:rsid w:val="00FC1585"/>
    <w:rsid w:val="00FC1727"/>
    <w:rsid w:val="00FC3BFD"/>
    <w:rsid w:val="00FC524B"/>
    <w:rsid w:val="00FD099D"/>
    <w:rsid w:val="00FD09A9"/>
    <w:rsid w:val="00FD532D"/>
    <w:rsid w:val="00FE1ABF"/>
    <w:rsid w:val="00FE2A49"/>
    <w:rsid w:val="00FE42FA"/>
    <w:rsid w:val="00FE5196"/>
    <w:rsid w:val="00FE70F9"/>
    <w:rsid w:val="00FF78C7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C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7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2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039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6997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32">
          <w:marLeft w:val="17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385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288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162">
          <w:marLeft w:val="136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montfolklifecenter.org/archive/res_audioequip_retired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hda/matrix.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ylor.edu/content/services/document.php/7980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aylor.edu/content/services/document.php/66424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h-net.msu.edu/~oralh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2013-01-10T17:21:00Z</dcterms:created>
  <dcterms:modified xsi:type="dcterms:W3CDTF">2013-01-10T17:36:00Z</dcterms:modified>
</cp:coreProperties>
</file>