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B57" w:rsidRPr="000B4589" w:rsidRDefault="005A0B57" w:rsidP="000B4589">
      <w:pPr>
        <w:spacing w:after="0" w:line="240" w:lineRule="auto"/>
        <w:jc w:val="center"/>
        <w:rPr>
          <w:rFonts w:ascii="Bookman Old Style" w:hAnsi="Bookman Old Style" w:cs="Times New Roman"/>
          <w:b/>
          <w:sz w:val="24"/>
          <w:szCs w:val="24"/>
        </w:rPr>
      </w:pPr>
      <w:r w:rsidRPr="000B4589">
        <w:rPr>
          <w:rFonts w:ascii="Bookman Old Style" w:hAnsi="Bookman Old Style" w:cs="Times New Roman"/>
          <w:b/>
          <w:sz w:val="24"/>
          <w:szCs w:val="24"/>
        </w:rPr>
        <w:t>Video Recorders</w:t>
      </w:r>
    </w:p>
    <w:p w:rsidR="005A0B57" w:rsidRPr="000B4589" w:rsidRDefault="005A0B57" w:rsidP="000B4589">
      <w:pPr>
        <w:spacing w:after="0" w:line="240" w:lineRule="auto"/>
        <w:jc w:val="center"/>
        <w:rPr>
          <w:rFonts w:ascii="Bookman Old Style" w:hAnsi="Bookman Old Style" w:cs="Times New Roman"/>
          <w:b/>
          <w:sz w:val="24"/>
          <w:szCs w:val="24"/>
        </w:rPr>
      </w:pPr>
    </w:p>
    <w:p w:rsidR="00000000" w:rsidRPr="000B4589" w:rsidRDefault="005A0B57" w:rsidP="000B4589">
      <w:pPr>
        <w:spacing w:after="0" w:line="240" w:lineRule="auto"/>
        <w:rPr>
          <w:rFonts w:ascii="Bookman Old Style" w:hAnsi="Bookman Old Style" w:cs="Times New Roman"/>
          <w:b/>
          <w:sz w:val="24"/>
          <w:szCs w:val="24"/>
        </w:rPr>
      </w:pPr>
      <w:r w:rsidRPr="000B4589">
        <w:rPr>
          <w:rFonts w:ascii="Bookman Old Style" w:hAnsi="Bookman Old Style" w:cs="Times New Roman"/>
          <w:b/>
          <w:sz w:val="24"/>
          <w:szCs w:val="24"/>
        </w:rPr>
        <w:t>Web</w:t>
      </w:r>
      <w:r w:rsidR="00285393" w:rsidRPr="000B4589">
        <w:rPr>
          <w:rFonts w:ascii="Bookman Old Style" w:hAnsi="Bookman Old Style" w:cs="Times New Roman"/>
          <w:b/>
          <w:sz w:val="24"/>
          <w:szCs w:val="24"/>
        </w:rPr>
        <w:t xml:space="preserve">sites </w:t>
      </w:r>
      <w:r w:rsidR="000B4589">
        <w:rPr>
          <w:rFonts w:ascii="Bookman Old Style" w:hAnsi="Bookman Old Style" w:cs="Times New Roman"/>
          <w:b/>
          <w:sz w:val="24"/>
          <w:szCs w:val="24"/>
        </w:rPr>
        <w:t>that</w:t>
      </w:r>
      <w:r w:rsidR="00285393" w:rsidRPr="000B4589">
        <w:rPr>
          <w:rFonts w:ascii="Bookman Old Style" w:hAnsi="Bookman Old Style" w:cs="Times New Roman"/>
          <w:b/>
          <w:sz w:val="24"/>
          <w:szCs w:val="24"/>
        </w:rPr>
        <w:t xml:space="preserve"> provide extensive reviews of video cameras include: </w:t>
      </w:r>
    </w:p>
    <w:p w:rsidR="005A0B57" w:rsidRPr="000B4589" w:rsidRDefault="005A0B57" w:rsidP="000B4589">
      <w:pPr>
        <w:pStyle w:val="ListParagraph"/>
        <w:numPr>
          <w:ilvl w:val="0"/>
          <w:numId w:val="2"/>
        </w:numPr>
        <w:spacing w:after="0" w:line="240" w:lineRule="auto"/>
        <w:rPr>
          <w:rFonts w:ascii="Bookman Old Style" w:hAnsi="Bookman Old Style" w:cs="Times New Roman"/>
          <w:sz w:val="24"/>
          <w:szCs w:val="24"/>
        </w:rPr>
      </w:pPr>
      <w:hyperlink r:id="rId5" w:history="1">
        <w:r w:rsidRPr="000B4589">
          <w:rPr>
            <w:rStyle w:val="Hyperlink"/>
            <w:rFonts w:ascii="Bookman Old Style" w:hAnsi="Bookman Old Style" w:cs="Times New Roman"/>
            <w:sz w:val="24"/>
            <w:szCs w:val="24"/>
          </w:rPr>
          <w:t>http://reviews.cnet.com/best-camcorders</w:t>
        </w:r>
      </w:hyperlink>
    </w:p>
    <w:p w:rsidR="005A0B57" w:rsidRPr="000B4589" w:rsidRDefault="005A0B57" w:rsidP="000B4589">
      <w:pPr>
        <w:pStyle w:val="ListParagraph"/>
        <w:numPr>
          <w:ilvl w:val="0"/>
          <w:numId w:val="2"/>
        </w:numPr>
        <w:spacing w:after="0" w:line="240" w:lineRule="auto"/>
        <w:rPr>
          <w:rFonts w:ascii="Bookman Old Style" w:hAnsi="Bookman Old Style" w:cs="Times New Roman"/>
          <w:sz w:val="24"/>
          <w:szCs w:val="24"/>
        </w:rPr>
      </w:pPr>
      <w:hyperlink r:id="rId6" w:history="1">
        <w:r w:rsidRPr="000B4589">
          <w:rPr>
            <w:rStyle w:val="Hyperlink"/>
            <w:rFonts w:ascii="Bookman Old Style" w:hAnsi="Bookman Old Style" w:cs="Times New Roman"/>
            <w:sz w:val="24"/>
            <w:szCs w:val="24"/>
          </w:rPr>
          <w:t>http://www.smart-review.com/digitalcamcorders.html</w:t>
        </w:r>
      </w:hyperlink>
    </w:p>
    <w:p w:rsidR="005A0B57" w:rsidRPr="000B4589" w:rsidRDefault="005A0B57" w:rsidP="000B4589">
      <w:pPr>
        <w:pStyle w:val="ListParagraph"/>
        <w:numPr>
          <w:ilvl w:val="0"/>
          <w:numId w:val="2"/>
        </w:numPr>
        <w:spacing w:after="0" w:line="240" w:lineRule="auto"/>
        <w:rPr>
          <w:rFonts w:ascii="Bookman Old Style" w:hAnsi="Bookman Old Style" w:cs="Times New Roman"/>
          <w:sz w:val="24"/>
          <w:szCs w:val="24"/>
        </w:rPr>
      </w:pPr>
      <w:hyperlink r:id="rId7" w:history="1">
        <w:r w:rsidRPr="000B4589">
          <w:rPr>
            <w:rStyle w:val="Hyperlink"/>
            <w:rFonts w:ascii="Bookman Old Style" w:hAnsi="Bookman Old Style" w:cs="Times New Roman"/>
            <w:sz w:val="24"/>
            <w:szCs w:val="24"/>
          </w:rPr>
          <w:t>http://www.intellireview.com/category/catalog_electronics_camera_camcorders/?aid=318&amp;top=10&amp;gclid=CMfNzomRuZcCFQ0xawod01d-TA</w:t>
        </w:r>
      </w:hyperlink>
    </w:p>
    <w:p w:rsidR="00657C1C" w:rsidRPr="000B4589" w:rsidRDefault="005A0B57" w:rsidP="000B4589">
      <w:pPr>
        <w:pStyle w:val="ListParagraph"/>
        <w:numPr>
          <w:ilvl w:val="0"/>
          <w:numId w:val="2"/>
        </w:numPr>
        <w:spacing w:after="0" w:line="240" w:lineRule="auto"/>
        <w:rPr>
          <w:rFonts w:ascii="Bookman Old Style" w:hAnsi="Bookman Old Style" w:cs="Times New Roman"/>
          <w:sz w:val="24"/>
          <w:szCs w:val="24"/>
        </w:rPr>
      </w:pPr>
      <w:hyperlink r:id="rId8" w:history="1">
        <w:r w:rsidRPr="000B4589">
          <w:rPr>
            <w:rStyle w:val="Hyperlink"/>
            <w:rFonts w:ascii="Bookman Old Style" w:hAnsi="Bookman Old Style" w:cs="Times New Roman"/>
            <w:sz w:val="24"/>
            <w:szCs w:val="24"/>
          </w:rPr>
          <w:t>http://www.epinions.com/Camcorders--price_range_900_47216</w:t>
        </w:r>
      </w:hyperlink>
    </w:p>
    <w:p w:rsidR="005A0B57" w:rsidRPr="000B4589" w:rsidRDefault="005A0B57" w:rsidP="000B4589">
      <w:pPr>
        <w:spacing w:after="0" w:line="240" w:lineRule="auto"/>
        <w:rPr>
          <w:rFonts w:ascii="Bookman Old Style" w:hAnsi="Bookman Old Style" w:cs="Times New Roman"/>
          <w:b/>
          <w:sz w:val="24"/>
          <w:szCs w:val="24"/>
        </w:rPr>
      </w:pPr>
    </w:p>
    <w:p w:rsidR="005A0B57" w:rsidRPr="000B4589" w:rsidRDefault="005A0B57" w:rsidP="000B4589">
      <w:pPr>
        <w:spacing w:after="0" w:line="240" w:lineRule="auto"/>
        <w:rPr>
          <w:rFonts w:ascii="Bookman Old Style" w:hAnsi="Bookman Old Style" w:cs="Times New Roman"/>
          <w:b/>
          <w:sz w:val="24"/>
          <w:szCs w:val="24"/>
        </w:rPr>
      </w:pPr>
      <w:r w:rsidRPr="000B4589">
        <w:rPr>
          <w:rFonts w:ascii="Bookman Old Style" w:hAnsi="Bookman Old Style" w:cs="Times New Roman"/>
          <w:b/>
          <w:sz w:val="24"/>
          <w:szCs w:val="24"/>
        </w:rPr>
        <w:t>Remember:</w:t>
      </w:r>
    </w:p>
    <w:p w:rsidR="005A0B57" w:rsidRPr="000B4589" w:rsidRDefault="00285393" w:rsidP="000B4589">
      <w:pPr>
        <w:pStyle w:val="ListParagraph"/>
        <w:numPr>
          <w:ilvl w:val="0"/>
          <w:numId w:val="10"/>
        </w:numPr>
        <w:spacing w:after="0" w:line="240" w:lineRule="auto"/>
        <w:rPr>
          <w:rFonts w:ascii="Bookman Old Style" w:hAnsi="Bookman Old Style" w:cs="Times New Roman"/>
          <w:sz w:val="24"/>
          <w:szCs w:val="24"/>
        </w:rPr>
      </w:pPr>
      <w:r w:rsidRPr="000B4589">
        <w:rPr>
          <w:rFonts w:ascii="Bookman Old Style" w:hAnsi="Bookman Old Style" w:cs="Times New Roman"/>
          <w:sz w:val="24"/>
          <w:szCs w:val="24"/>
        </w:rPr>
        <w:t>Always use a tripod!</w:t>
      </w:r>
    </w:p>
    <w:p w:rsidR="00000000" w:rsidRPr="000B4589" w:rsidRDefault="00285393" w:rsidP="000B4589">
      <w:pPr>
        <w:pStyle w:val="ListParagraph"/>
        <w:numPr>
          <w:ilvl w:val="0"/>
          <w:numId w:val="10"/>
        </w:numPr>
        <w:spacing w:after="0" w:line="240" w:lineRule="auto"/>
        <w:rPr>
          <w:rFonts w:ascii="Bookman Old Style" w:hAnsi="Bookman Old Style" w:cs="Times New Roman"/>
          <w:sz w:val="24"/>
          <w:szCs w:val="24"/>
        </w:rPr>
      </w:pPr>
      <w:r w:rsidRPr="000B4589">
        <w:rPr>
          <w:rFonts w:ascii="Bookman Old Style" w:hAnsi="Bookman Old Style" w:cs="Times New Roman"/>
          <w:sz w:val="24"/>
          <w:szCs w:val="24"/>
        </w:rPr>
        <w:t>Be aware of lighting (shadows) and background (i.e., bright colors and windows)</w:t>
      </w:r>
    </w:p>
    <w:p w:rsidR="005A0B57" w:rsidRPr="000B4589" w:rsidRDefault="005A0B57" w:rsidP="000B4589">
      <w:pPr>
        <w:spacing w:after="0" w:line="240" w:lineRule="auto"/>
        <w:rPr>
          <w:rFonts w:ascii="Bookman Old Style" w:hAnsi="Bookman Old Style" w:cs="Times New Roman"/>
          <w:b/>
          <w:bCs/>
          <w:sz w:val="24"/>
          <w:szCs w:val="24"/>
        </w:rPr>
      </w:pPr>
    </w:p>
    <w:p w:rsidR="005A0B57" w:rsidRPr="000B4589" w:rsidRDefault="005A0B57" w:rsidP="000B4589">
      <w:pPr>
        <w:spacing w:after="0" w:line="240" w:lineRule="auto"/>
        <w:rPr>
          <w:rFonts w:ascii="Bookman Old Style" w:hAnsi="Bookman Old Style" w:cs="Times New Roman"/>
          <w:b/>
          <w:bCs/>
          <w:sz w:val="24"/>
          <w:szCs w:val="24"/>
        </w:rPr>
      </w:pPr>
      <w:r w:rsidRPr="000B4589">
        <w:rPr>
          <w:rFonts w:ascii="Bookman Old Style" w:hAnsi="Bookman Old Style" w:cs="Times New Roman"/>
          <w:b/>
          <w:bCs/>
          <w:sz w:val="24"/>
          <w:szCs w:val="24"/>
        </w:rPr>
        <w:t xml:space="preserve">Media: </w:t>
      </w:r>
      <w:r w:rsidR="00285393">
        <w:rPr>
          <w:rFonts w:ascii="Bookman Old Style" w:hAnsi="Bookman Old Style" w:cs="Times New Roman"/>
          <w:b/>
          <w:bCs/>
          <w:sz w:val="24"/>
          <w:szCs w:val="24"/>
        </w:rPr>
        <w:t>4 Recording System Types</w:t>
      </w:r>
      <w:r w:rsidRPr="000B4589">
        <w:rPr>
          <w:rFonts w:ascii="Bookman Old Style" w:hAnsi="Bookman Old Style" w:cs="Times New Roman"/>
          <w:b/>
          <w:bCs/>
          <w:sz w:val="24"/>
          <w:szCs w:val="24"/>
        </w:rPr>
        <w:t xml:space="preserve"> </w:t>
      </w:r>
    </w:p>
    <w:p w:rsidR="005A0B57" w:rsidRPr="000B4589" w:rsidRDefault="005A0B57" w:rsidP="000B4589">
      <w:pPr>
        <w:spacing w:after="0" w:line="240" w:lineRule="auto"/>
        <w:rPr>
          <w:rFonts w:ascii="Bookman Old Style" w:hAnsi="Bookman Old Style" w:cs="Times New Roman"/>
          <w:b/>
          <w:sz w:val="24"/>
          <w:szCs w:val="24"/>
        </w:rPr>
      </w:pPr>
    </w:p>
    <w:p w:rsidR="005A0B57" w:rsidRPr="000B4589" w:rsidRDefault="005A0B57" w:rsidP="000B4589">
      <w:pPr>
        <w:spacing w:after="0" w:line="240" w:lineRule="auto"/>
        <w:rPr>
          <w:rFonts w:ascii="Bookman Old Style" w:hAnsi="Bookman Old Style" w:cs="Times New Roman"/>
          <w:i/>
          <w:sz w:val="24"/>
          <w:szCs w:val="24"/>
        </w:rPr>
      </w:pPr>
      <w:proofErr w:type="spellStart"/>
      <w:r w:rsidRPr="000B4589">
        <w:rPr>
          <w:rFonts w:ascii="Bookman Old Style" w:hAnsi="Bookman Old Style" w:cs="Times New Roman"/>
          <w:bCs/>
          <w:i/>
          <w:sz w:val="24"/>
          <w:szCs w:val="24"/>
        </w:rPr>
        <w:t>MiniDV</w:t>
      </w:r>
      <w:proofErr w:type="spellEnd"/>
      <w:r w:rsidRPr="000B4589">
        <w:rPr>
          <w:rFonts w:ascii="Bookman Old Style" w:hAnsi="Bookman Old Style" w:cs="Times New Roman"/>
          <w:bCs/>
          <w:i/>
          <w:sz w:val="24"/>
          <w:szCs w:val="24"/>
        </w:rPr>
        <w:t xml:space="preserve"> tape </w:t>
      </w:r>
    </w:p>
    <w:p w:rsidR="00000000" w:rsidRPr="000B4589" w:rsidRDefault="00285393" w:rsidP="000B4589">
      <w:pPr>
        <w:numPr>
          <w:ilvl w:val="0"/>
          <w:numId w:val="11"/>
        </w:numPr>
        <w:spacing w:after="0" w:line="240" w:lineRule="auto"/>
        <w:rPr>
          <w:rFonts w:ascii="Bookman Old Style" w:hAnsi="Bookman Old Style" w:cs="Times New Roman"/>
          <w:sz w:val="24"/>
          <w:szCs w:val="24"/>
        </w:rPr>
      </w:pPr>
      <w:r w:rsidRPr="000B4589">
        <w:rPr>
          <w:rFonts w:ascii="Bookman Old Style" w:hAnsi="Bookman Old Style" w:cs="Times New Roman"/>
          <w:bCs/>
          <w:sz w:val="24"/>
          <w:szCs w:val="24"/>
        </w:rPr>
        <w:t>Pros: compact; affordable</w:t>
      </w:r>
      <w:r w:rsidR="005A0B57" w:rsidRPr="000B4589">
        <w:rPr>
          <w:rFonts w:ascii="Bookman Old Style" w:hAnsi="Bookman Old Style" w:cs="Times New Roman"/>
          <w:bCs/>
          <w:sz w:val="24"/>
          <w:szCs w:val="24"/>
        </w:rPr>
        <w:t>; can</w:t>
      </w:r>
      <w:r w:rsidRPr="000B4589">
        <w:rPr>
          <w:rFonts w:ascii="Bookman Old Style" w:hAnsi="Bookman Old Style" w:cs="Times New Roman"/>
          <w:bCs/>
          <w:sz w:val="24"/>
          <w:szCs w:val="24"/>
        </w:rPr>
        <w:t xml:space="preserve"> preserve original quality without compression; good editing software. </w:t>
      </w:r>
    </w:p>
    <w:p w:rsidR="00000000" w:rsidRPr="000B4589" w:rsidRDefault="00285393" w:rsidP="000B4589">
      <w:pPr>
        <w:numPr>
          <w:ilvl w:val="0"/>
          <w:numId w:val="11"/>
        </w:numPr>
        <w:spacing w:after="0" w:line="240" w:lineRule="auto"/>
        <w:rPr>
          <w:rFonts w:ascii="Bookman Old Style" w:hAnsi="Bookman Old Style" w:cs="Times New Roman"/>
          <w:sz w:val="24"/>
          <w:szCs w:val="24"/>
        </w:rPr>
      </w:pPr>
      <w:r w:rsidRPr="000B4589">
        <w:rPr>
          <w:rFonts w:ascii="Bookman Old Style" w:hAnsi="Bookman Old Style" w:cs="Times New Roman"/>
          <w:bCs/>
          <w:sz w:val="24"/>
          <w:szCs w:val="24"/>
        </w:rPr>
        <w:t xml:space="preserve">Cons: have to use camcorder for playback; winding/rewinding tape </w:t>
      </w:r>
      <w:r w:rsidRPr="000B4589">
        <w:rPr>
          <w:rFonts w:ascii="Bookman Old Style" w:hAnsi="Bookman Old Style" w:cs="Times New Roman"/>
          <w:bCs/>
          <w:sz w:val="24"/>
          <w:szCs w:val="24"/>
        </w:rPr>
        <w:t xml:space="preserve">eventually degrades quality; need to transfer images to computer with large hard drive for editing. </w:t>
      </w:r>
    </w:p>
    <w:p w:rsidR="005A0B57" w:rsidRPr="000B4589" w:rsidRDefault="005A0B57" w:rsidP="000B4589">
      <w:pPr>
        <w:spacing w:after="0" w:line="240" w:lineRule="auto"/>
        <w:rPr>
          <w:rFonts w:ascii="Bookman Old Style" w:hAnsi="Bookman Old Style" w:cs="Times New Roman"/>
          <w:bCs/>
          <w:sz w:val="24"/>
          <w:szCs w:val="24"/>
        </w:rPr>
      </w:pPr>
    </w:p>
    <w:p w:rsidR="005A0B57" w:rsidRPr="000B4589" w:rsidRDefault="005A0B57" w:rsidP="000B4589">
      <w:pPr>
        <w:spacing w:after="0" w:line="240" w:lineRule="auto"/>
        <w:rPr>
          <w:rFonts w:ascii="Bookman Old Style" w:hAnsi="Bookman Old Style" w:cs="Times New Roman"/>
          <w:i/>
          <w:sz w:val="24"/>
          <w:szCs w:val="24"/>
        </w:rPr>
      </w:pPr>
      <w:r w:rsidRPr="000B4589">
        <w:rPr>
          <w:rFonts w:ascii="Bookman Old Style" w:hAnsi="Bookman Old Style" w:cs="Times New Roman"/>
          <w:bCs/>
          <w:i/>
          <w:sz w:val="24"/>
          <w:szCs w:val="24"/>
        </w:rPr>
        <w:t xml:space="preserve">DVDs </w:t>
      </w:r>
    </w:p>
    <w:p w:rsidR="00000000" w:rsidRPr="000B4589" w:rsidRDefault="00285393" w:rsidP="000B4589">
      <w:pPr>
        <w:numPr>
          <w:ilvl w:val="0"/>
          <w:numId w:val="11"/>
        </w:numPr>
        <w:spacing w:after="0" w:line="240" w:lineRule="auto"/>
        <w:rPr>
          <w:rFonts w:ascii="Bookman Old Style" w:hAnsi="Bookman Old Style" w:cs="Times New Roman"/>
          <w:sz w:val="24"/>
          <w:szCs w:val="24"/>
        </w:rPr>
      </w:pPr>
      <w:r w:rsidRPr="000B4589">
        <w:rPr>
          <w:rFonts w:ascii="Bookman Old Style" w:hAnsi="Bookman Old Style" w:cs="Times New Roman"/>
          <w:bCs/>
          <w:sz w:val="24"/>
          <w:szCs w:val="24"/>
        </w:rPr>
        <w:t>Pros: random access to any clip; easier editing in-camera or on computer; rapid duplication of discs for sharing; convenient playback on computer, D</w:t>
      </w:r>
      <w:r w:rsidRPr="000B4589">
        <w:rPr>
          <w:rFonts w:ascii="Bookman Old Style" w:hAnsi="Bookman Old Style" w:cs="Times New Roman"/>
          <w:bCs/>
          <w:sz w:val="24"/>
          <w:szCs w:val="24"/>
        </w:rPr>
        <w:t xml:space="preserve">VD players, even PlayStations. </w:t>
      </w:r>
    </w:p>
    <w:p w:rsidR="00000000" w:rsidRPr="000B4589" w:rsidRDefault="00285393" w:rsidP="000B4589">
      <w:pPr>
        <w:numPr>
          <w:ilvl w:val="0"/>
          <w:numId w:val="11"/>
        </w:numPr>
        <w:spacing w:after="0" w:line="240" w:lineRule="auto"/>
        <w:rPr>
          <w:rFonts w:ascii="Bookman Old Style" w:hAnsi="Bookman Old Style" w:cs="Times New Roman"/>
          <w:sz w:val="24"/>
          <w:szCs w:val="24"/>
        </w:rPr>
      </w:pPr>
      <w:r w:rsidRPr="000B4589">
        <w:rPr>
          <w:rFonts w:ascii="Bookman Old Style" w:hAnsi="Bookman Old Style" w:cs="Times New Roman"/>
          <w:bCs/>
          <w:sz w:val="24"/>
          <w:szCs w:val="24"/>
        </w:rPr>
        <w:t xml:space="preserve">Cons: recording time limited to 1 hour with single-sided discs, two hours with dual layer; images are compressed when stored to disc and quality is affected; some discs allow only 1 use, others rewritable. </w:t>
      </w:r>
    </w:p>
    <w:p w:rsidR="005A0B57" w:rsidRPr="000B4589" w:rsidRDefault="005A0B57" w:rsidP="000B4589">
      <w:pPr>
        <w:spacing w:after="0" w:line="240" w:lineRule="auto"/>
        <w:rPr>
          <w:rFonts w:ascii="Bookman Old Style" w:hAnsi="Bookman Old Style" w:cs="Times New Roman"/>
          <w:bCs/>
          <w:sz w:val="24"/>
          <w:szCs w:val="24"/>
        </w:rPr>
      </w:pPr>
    </w:p>
    <w:p w:rsidR="005A0B57" w:rsidRPr="000B4589" w:rsidRDefault="005A0B57" w:rsidP="000B4589">
      <w:pPr>
        <w:spacing w:after="0" w:line="240" w:lineRule="auto"/>
        <w:rPr>
          <w:rFonts w:ascii="Bookman Old Style" w:hAnsi="Bookman Old Style" w:cs="Times New Roman"/>
          <w:i/>
          <w:sz w:val="24"/>
          <w:szCs w:val="24"/>
        </w:rPr>
      </w:pPr>
      <w:r w:rsidRPr="000B4589">
        <w:rPr>
          <w:rFonts w:ascii="Bookman Old Style" w:hAnsi="Bookman Old Style" w:cs="Times New Roman"/>
          <w:bCs/>
          <w:i/>
          <w:sz w:val="24"/>
          <w:szCs w:val="24"/>
        </w:rPr>
        <w:t xml:space="preserve">Internal hard drives </w:t>
      </w:r>
    </w:p>
    <w:p w:rsidR="00000000" w:rsidRPr="000B4589" w:rsidRDefault="00285393" w:rsidP="000B4589">
      <w:pPr>
        <w:numPr>
          <w:ilvl w:val="0"/>
          <w:numId w:val="11"/>
        </w:numPr>
        <w:spacing w:after="0" w:line="240" w:lineRule="auto"/>
        <w:rPr>
          <w:rFonts w:ascii="Bookman Old Style" w:hAnsi="Bookman Old Style" w:cs="Times New Roman"/>
          <w:sz w:val="24"/>
          <w:szCs w:val="24"/>
        </w:rPr>
      </w:pPr>
      <w:r w:rsidRPr="000B4589">
        <w:rPr>
          <w:rFonts w:ascii="Bookman Old Style" w:hAnsi="Bookman Old Style" w:cs="Times New Roman"/>
          <w:bCs/>
          <w:sz w:val="24"/>
          <w:szCs w:val="24"/>
        </w:rPr>
        <w:t>Pros: capacities up to 60GB, internal drives can hold 28 hours of video, far more than other formats</w:t>
      </w:r>
      <w:r w:rsidR="005A0B57" w:rsidRPr="000B4589">
        <w:rPr>
          <w:rFonts w:ascii="Bookman Old Style" w:hAnsi="Bookman Old Style" w:cs="Times New Roman"/>
          <w:bCs/>
          <w:sz w:val="24"/>
          <w:szCs w:val="24"/>
        </w:rPr>
        <w:t>; 1</w:t>
      </w:r>
      <w:r w:rsidRPr="000B4589">
        <w:rPr>
          <w:rFonts w:ascii="Bookman Old Style" w:hAnsi="Bookman Old Style" w:cs="Times New Roman"/>
          <w:bCs/>
          <w:sz w:val="24"/>
          <w:szCs w:val="24"/>
        </w:rPr>
        <w:t xml:space="preserve">-button burning of DVDs for easy sharing, </w:t>
      </w:r>
      <w:proofErr w:type="gramStart"/>
      <w:r w:rsidRPr="000B4589">
        <w:rPr>
          <w:rFonts w:ascii="Bookman Old Style" w:hAnsi="Bookman Old Style" w:cs="Times New Roman"/>
          <w:bCs/>
          <w:sz w:val="24"/>
          <w:szCs w:val="24"/>
        </w:rPr>
        <w:t>transfer</w:t>
      </w:r>
      <w:proofErr w:type="gramEnd"/>
      <w:r w:rsidRPr="000B4589">
        <w:rPr>
          <w:rFonts w:ascii="Bookman Old Style" w:hAnsi="Bookman Old Style" w:cs="Times New Roman"/>
          <w:bCs/>
          <w:sz w:val="24"/>
          <w:szCs w:val="24"/>
        </w:rPr>
        <w:t xml:space="preserve">, playback; in-camera or in-computer editing. </w:t>
      </w:r>
    </w:p>
    <w:p w:rsidR="00000000" w:rsidRPr="000B4589" w:rsidRDefault="00285393" w:rsidP="000B4589">
      <w:pPr>
        <w:numPr>
          <w:ilvl w:val="0"/>
          <w:numId w:val="11"/>
        </w:numPr>
        <w:spacing w:after="0" w:line="240" w:lineRule="auto"/>
        <w:rPr>
          <w:rFonts w:ascii="Bookman Old Style" w:hAnsi="Bookman Old Style" w:cs="Times New Roman"/>
          <w:sz w:val="24"/>
          <w:szCs w:val="24"/>
        </w:rPr>
      </w:pPr>
      <w:r w:rsidRPr="000B4589">
        <w:rPr>
          <w:rFonts w:ascii="Bookman Old Style" w:hAnsi="Bookman Old Style" w:cs="Times New Roman"/>
          <w:bCs/>
          <w:sz w:val="24"/>
          <w:szCs w:val="24"/>
        </w:rPr>
        <w:t xml:space="preserve">Cons: pricey; still require image compression; </w:t>
      </w:r>
      <w:r w:rsidRPr="000B4589">
        <w:rPr>
          <w:rFonts w:ascii="Bookman Old Style" w:hAnsi="Bookman Old Style" w:cs="Times New Roman"/>
          <w:bCs/>
          <w:sz w:val="24"/>
          <w:szCs w:val="24"/>
        </w:rPr>
        <w:t xml:space="preserve">and what happens if that big hard drive goes down? </w:t>
      </w:r>
    </w:p>
    <w:p w:rsidR="005A0B57" w:rsidRPr="000B4589" w:rsidRDefault="005A0B57" w:rsidP="000B4589">
      <w:pPr>
        <w:spacing w:after="0" w:line="240" w:lineRule="auto"/>
        <w:rPr>
          <w:rFonts w:ascii="Bookman Old Style" w:hAnsi="Bookman Old Style" w:cs="Times New Roman"/>
          <w:bCs/>
          <w:sz w:val="24"/>
          <w:szCs w:val="24"/>
        </w:rPr>
      </w:pPr>
    </w:p>
    <w:p w:rsidR="005A0B57" w:rsidRPr="000B4589" w:rsidRDefault="005A0B57" w:rsidP="000B4589">
      <w:pPr>
        <w:spacing w:after="0" w:line="240" w:lineRule="auto"/>
        <w:rPr>
          <w:rFonts w:ascii="Bookman Old Style" w:hAnsi="Bookman Old Style" w:cs="Times New Roman"/>
          <w:i/>
          <w:sz w:val="24"/>
          <w:szCs w:val="24"/>
        </w:rPr>
      </w:pPr>
      <w:r w:rsidRPr="000B4589">
        <w:rPr>
          <w:rFonts w:ascii="Bookman Old Style" w:hAnsi="Bookman Old Style" w:cs="Times New Roman"/>
          <w:bCs/>
          <w:i/>
          <w:sz w:val="24"/>
          <w:szCs w:val="24"/>
        </w:rPr>
        <w:t xml:space="preserve">Flash memory cards </w:t>
      </w:r>
    </w:p>
    <w:p w:rsidR="00000000" w:rsidRPr="000B4589" w:rsidRDefault="00285393" w:rsidP="000B4589">
      <w:pPr>
        <w:numPr>
          <w:ilvl w:val="0"/>
          <w:numId w:val="11"/>
        </w:numPr>
        <w:spacing w:after="0" w:line="240" w:lineRule="auto"/>
        <w:rPr>
          <w:rFonts w:ascii="Bookman Old Style" w:hAnsi="Bookman Old Style" w:cs="Times New Roman"/>
          <w:sz w:val="24"/>
          <w:szCs w:val="24"/>
        </w:rPr>
      </w:pPr>
      <w:r w:rsidRPr="000B4589">
        <w:rPr>
          <w:rFonts w:ascii="Bookman Old Style" w:hAnsi="Bookman Old Style" w:cs="Times New Roman"/>
          <w:bCs/>
          <w:sz w:val="24"/>
          <w:szCs w:val="24"/>
        </w:rPr>
        <w:t>Pros: first offered as an extra storage option for still images on both tape and disk camcorders; now coming into use as primary storage media for video as well as stills, thereby eli</w:t>
      </w:r>
      <w:r w:rsidRPr="000B4589">
        <w:rPr>
          <w:rFonts w:ascii="Bookman Old Style" w:hAnsi="Bookman Old Style" w:cs="Times New Roman"/>
          <w:bCs/>
          <w:sz w:val="24"/>
          <w:szCs w:val="24"/>
        </w:rPr>
        <w:t xml:space="preserve">minating moving parts, reducing size, increasing durability. </w:t>
      </w:r>
    </w:p>
    <w:p w:rsidR="00000000" w:rsidRPr="000B4589" w:rsidRDefault="00285393" w:rsidP="000B4589">
      <w:pPr>
        <w:numPr>
          <w:ilvl w:val="0"/>
          <w:numId w:val="11"/>
        </w:numPr>
        <w:spacing w:after="0" w:line="240" w:lineRule="auto"/>
        <w:rPr>
          <w:rFonts w:ascii="Bookman Old Style" w:hAnsi="Bookman Old Style" w:cs="Times New Roman"/>
          <w:sz w:val="24"/>
          <w:szCs w:val="24"/>
        </w:rPr>
      </w:pPr>
      <w:r w:rsidRPr="000B4589">
        <w:rPr>
          <w:rFonts w:ascii="Bookman Old Style" w:hAnsi="Bookman Old Style" w:cs="Times New Roman"/>
          <w:bCs/>
          <w:sz w:val="24"/>
          <w:szCs w:val="24"/>
        </w:rPr>
        <w:t xml:space="preserve">Cons: not yet supported by in-camera editing software; requires image compression; less storage than hard drives. </w:t>
      </w:r>
    </w:p>
    <w:p w:rsidR="005A0B57" w:rsidRPr="000B4589" w:rsidRDefault="005A0B57" w:rsidP="000B4589">
      <w:pPr>
        <w:spacing w:after="0" w:line="240" w:lineRule="auto"/>
        <w:rPr>
          <w:rFonts w:ascii="Bookman Old Style" w:hAnsi="Bookman Old Style" w:cs="Times New Roman"/>
          <w:b/>
          <w:sz w:val="24"/>
          <w:szCs w:val="24"/>
        </w:rPr>
      </w:pPr>
      <w:r w:rsidRPr="000B4589">
        <w:rPr>
          <w:rFonts w:ascii="Bookman Old Style" w:hAnsi="Bookman Old Style" w:cs="Times New Roman"/>
          <w:b/>
          <w:sz w:val="24"/>
          <w:szCs w:val="24"/>
        </w:rPr>
        <w:lastRenderedPageBreak/>
        <w:t>More Useful Websites for Good Tips:</w:t>
      </w:r>
    </w:p>
    <w:p w:rsidR="005A0B57" w:rsidRPr="000B4589" w:rsidRDefault="005A0B57" w:rsidP="000B4589">
      <w:pPr>
        <w:pStyle w:val="Default"/>
        <w:rPr>
          <w:rFonts w:ascii="Bookman Old Style" w:hAnsi="Bookman Old Style" w:cs="Times New Roman"/>
        </w:rPr>
      </w:pPr>
    </w:p>
    <w:p w:rsidR="005A0B57" w:rsidRPr="000B4589" w:rsidRDefault="005A0B57" w:rsidP="000B4589">
      <w:pPr>
        <w:pStyle w:val="Default"/>
        <w:numPr>
          <w:ilvl w:val="0"/>
          <w:numId w:val="12"/>
        </w:numPr>
        <w:rPr>
          <w:rFonts w:ascii="Bookman Old Style" w:hAnsi="Bookman Old Style" w:cs="Times New Roman"/>
        </w:rPr>
      </w:pPr>
      <w:r w:rsidRPr="000B4589">
        <w:rPr>
          <w:rFonts w:ascii="Bookman Old Style" w:hAnsi="Bookman Old Style" w:cs="Times New Roman"/>
        </w:rPr>
        <w:t xml:space="preserve">The Digital Video Information Network (a community forum): </w:t>
      </w:r>
      <w:hyperlink r:id="rId9" w:history="1">
        <w:r w:rsidRPr="000B4589">
          <w:rPr>
            <w:rStyle w:val="Hyperlink"/>
            <w:rFonts w:ascii="Bookman Old Style" w:hAnsi="Bookman Old Style" w:cs="Times New Roman"/>
          </w:rPr>
          <w:t>http://www.dvinfo.net/conf/</w:t>
        </w:r>
      </w:hyperlink>
      <w:r w:rsidRPr="000B4589">
        <w:rPr>
          <w:rFonts w:ascii="Bookman Old Style" w:hAnsi="Bookman Old Style" w:cs="Times New Roman"/>
        </w:rPr>
        <w:t xml:space="preserve"> </w:t>
      </w:r>
    </w:p>
    <w:p w:rsidR="005A0B57" w:rsidRPr="000B4589" w:rsidRDefault="005A0B57" w:rsidP="000B4589">
      <w:pPr>
        <w:pStyle w:val="Default"/>
        <w:numPr>
          <w:ilvl w:val="0"/>
          <w:numId w:val="12"/>
        </w:numPr>
        <w:rPr>
          <w:rFonts w:ascii="Bookman Old Style" w:hAnsi="Bookman Old Style" w:cs="Times New Roman"/>
        </w:rPr>
      </w:pPr>
      <w:r w:rsidRPr="000B4589">
        <w:rPr>
          <w:rFonts w:ascii="Bookman Old Style" w:hAnsi="Bookman Old Style" w:cs="Times New Roman"/>
        </w:rPr>
        <w:t xml:space="preserve">“Don’t Shoot! 10 Tips for Avoiding Bad Home Video”: </w:t>
      </w:r>
      <w:hyperlink r:id="rId10" w:history="1">
        <w:r w:rsidRPr="000B4589">
          <w:rPr>
            <w:rStyle w:val="Hyperlink"/>
            <w:rFonts w:ascii="Bookman Old Style" w:hAnsi="Bookman Old Style" w:cs="Times New Roman"/>
          </w:rPr>
          <w:t>http://reviews.cnet.com/4520-6500_7-5510172-1.html</w:t>
        </w:r>
      </w:hyperlink>
    </w:p>
    <w:p w:rsidR="005A0B57" w:rsidRPr="000B4589" w:rsidRDefault="005A0B57" w:rsidP="000B4589">
      <w:pPr>
        <w:pStyle w:val="Default"/>
        <w:numPr>
          <w:ilvl w:val="0"/>
          <w:numId w:val="12"/>
        </w:numPr>
        <w:rPr>
          <w:rFonts w:ascii="Bookman Old Style" w:hAnsi="Bookman Old Style" w:cs="Times New Roman"/>
        </w:rPr>
      </w:pPr>
      <w:r w:rsidRPr="000B4589">
        <w:rPr>
          <w:rFonts w:ascii="Bookman Old Style" w:hAnsi="Bookman Old Style" w:cs="Times New Roman"/>
        </w:rPr>
        <w:t xml:space="preserve">“Family Oral History Using Digital Tools”: </w:t>
      </w:r>
      <w:hyperlink r:id="rId11" w:history="1">
        <w:r w:rsidRPr="000B4589">
          <w:rPr>
            <w:rStyle w:val="Hyperlink"/>
            <w:rFonts w:ascii="Bookman Old Style" w:hAnsi="Bookman Old Style" w:cs="Times New Roman"/>
          </w:rPr>
          <w:t>http://familyoralhistory.us/news/C19</w:t>
        </w:r>
      </w:hyperlink>
    </w:p>
    <w:p w:rsidR="005A0B57" w:rsidRPr="000B4589" w:rsidRDefault="005A0B57" w:rsidP="000B4589">
      <w:pPr>
        <w:pStyle w:val="Default"/>
        <w:numPr>
          <w:ilvl w:val="0"/>
          <w:numId w:val="12"/>
        </w:numPr>
        <w:rPr>
          <w:rFonts w:ascii="Bookman Old Style" w:hAnsi="Bookman Old Style" w:cs="Times New Roman"/>
        </w:rPr>
      </w:pPr>
      <w:r w:rsidRPr="000B4589">
        <w:rPr>
          <w:rFonts w:ascii="Bookman Old Style" w:hAnsi="Bookman Old Style" w:cs="Times New Roman"/>
        </w:rPr>
        <w:t xml:space="preserve">“Learn </w:t>
      </w:r>
      <w:proofErr w:type="spellStart"/>
      <w:r w:rsidRPr="000B4589">
        <w:rPr>
          <w:rFonts w:ascii="Bookman Old Style" w:hAnsi="Bookman Old Style" w:cs="Times New Roman"/>
        </w:rPr>
        <w:t>Videography</w:t>
      </w:r>
      <w:proofErr w:type="spellEnd"/>
      <w:r w:rsidRPr="000B4589">
        <w:rPr>
          <w:rFonts w:ascii="Bookman Old Style" w:hAnsi="Bookman Old Style" w:cs="Times New Roman"/>
        </w:rPr>
        <w:t xml:space="preserve">, Video Editing, and Lighting”: </w:t>
      </w:r>
      <w:hyperlink r:id="rId12" w:history="1">
        <w:r w:rsidRPr="000B4589">
          <w:rPr>
            <w:rStyle w:val="Hyperlink"/>
            <w:rFonts w:ascii="Bookman Old Style" w:hAnsi="Bookman Old Style" w:cs="Times New Roman"/>
          </w:rPr>
          <w:t>http://www.videomaker.com/learn/</w:t>
        </w:r>
      </w:hyperlink>
    </w:p>
    <w:p w:rsidR="005A0B57" w:rsidRPr="000B4589" w:rsidRDefault="005A0B57" w:rsidP="000B4589">
      <w:pPr>
        <w:pStyle w:val="Default"/>
        <w:numPr>
          <w:ilvl w:val="0"/>
          <w:numId w:val="12"/>
        </w:numPr>
        <w:rPr>
          <w:rFonts w:ascii="Bookman Old Style" w:hAnsi="Bookman Old Style" w:cs="Times New Roman"/>
        </w:rPr>
      </w:pPr>
      <w:r w:rsidRPr="000B4589">
        <w:rPr>
          <w:rFonts w:ascii="Bookman Old Style" w:hAnsi="Bookman Old Style" w:cs="Times New Roman"/>
        </w:rPr>
        <w:t xml:space="preserve">“Public Speaking: Tips for Television, Videotaping, and Videoconferencing: </w:t>
      </w:r>
      <w:hyperlink r:id="rId13" w:history="1">
        <w:r w:rsidRPr="000B4589">
          <w:rPr>
            <w:rStyle w:val="Hyperlink"/>
            <w:rFonts w:ascii="Bookman Old Style" w:hAnsi="Bookman Old Style" w:cs="Times New Roman"/>
          </w:rPr>
          <w:t>http://www.public-speaking.org/public-speaking-tvvideo-article.htm</w:t>
        </w:r>
      </w:hyperlink>
    </w:p>
    <w:p w:rsidR="005A0B57" w:rsidRPr="000B4589" w:rsidRDefault="005A0B57" w:rsidP="000B4589">
      <w:pPr>
        <w:pStyle w:val="Default"/>
        <w:numPr>
          <w:ilvl w:val="0"/>
          <w:numId w:val="12"/>
        </w:numPr>
        <w:rPr>
          <w:rFonts w:ascii="Bookman Old Style" w:hAnsi="Bookman Old Style" w:cs="Times New Roman"/>
        </w:rPr>
      </w:pPr>
      <w:r w:rsidRPr="000B4589">
        <w:rPr>
          <w:rFonts w:ascii="Bookman Old Style" w:hAnsi="Bookman Old Style" w:cs="Times New Roman"/>
        </w:rPr>
        <w:t xml:space="preserve">“Top Ten Digital Video Tips”: </w:t>
      </w:r>
      <w:hyperlink r:id="rId14" w:history="1">
        <w:r w:rsidRPr="000B4589">
          <w:rPr>
            <w:rStyle w:val="Hyperlink"/>
            <w:rFonts w:ascii="Bookman Old Style" w:hAnsi="Bookman Old Style" w:cs="Times New Roman"/>
          </w:rPr>
          <w:t>http://oreilly.com/pub/a/mac/2003/06/13/dv_tips.html</w:t>
        </w:r>
      </w:hyperlink>
    </w:p>
    <w:p w:rsidR="005A0B57" w:rsidRPr="000B4589" w:rsidRDefault="005A0B57" w:rsidP="000B4589">
      <w:pPr>
        <w:pStyle w:val="Default"/>
        <w:numPr>
          <w:ilvl w:val="0"/>
          <w:numId w:val="12"/>
        </w:numPr>
        <w:rPr>
          <w:rFonts w:ascii="Bookman Old Style" w:hAnsi="Bookman Old Style" w:cs="Times New Roman"/>
        </w:rPr>
      </w:pPr>
      <w:r w:rsidRPr="000B4589">
        <w:rPr>
          <w:rFonts w:ascii="Bookman Old Style" w:hAnsi="Bookman Old Style" w:cs="Times New Roman"/>
        </w:rPr>
        <w:t xml:space="preserve">“Ten Tips to Better Video”: </w:t>
      </w:r>
      <w:hyperlink r:id="rId15" w:history="1">
        <w:r w:rsidRPr="000B4589">
          <w:rPr>
            <w:rStyle w:val="Hyperlink"/>
            <w:rFonts w:ascii="Bookman Old Style" w:hAnsi="Bookman Old Style" w:cs="Times New Roman"/>
          </w:rPr>
          <w:t>http://www.camcorderinfo.com/content/ten_steps_better_video.htm#</w:t>
        </w:r>
      </w:hyperlink>
    </w:p>
    <w:p w:rsidR="005A0B57" w:rsidRPr="000B4589" w:rsidRDefault="005A0B57" w:rsidP="000B4589">
      <w:pPr>
        <w:pStyle w:val="Default"/>
        <w:rPr>
          <w:rFonts w:ascii="Bookman Old Style" w:hAnsi="Bookman Old Style" w:cs="Times New Roman"/>
        </w:rPr>
      </w:pPr>
    </w:p>
    <w:p w:rsidR="005A0B57" w:rsidRPr="000B4589" w:rsidRDefault="005A0B57" w:rsidP="000B4589">
      <w:pPr>
        <w:spacing w:after="0" w:line="240" w:lineRule="auto"/>
        <w:rPr>
          <w:rFonts w:ascii="Bookman Old Style" w:hAnsi="Bookman Old Style" w:cs="Times New Roman"/>
          <w:b/>
          <w:sz w:val="24"/>
          <w:szCs w:val="24"/>
        </w:rPr>
      </w:pPr>
      <w:r w:rsidRPr="000B4589">
        <w:rPr>
          <w:rFonts w:ascii="Bookman Old Style" w:hAnsi="Bookman Old Style" w:cs="Times New Roman"/>
          <w:b/>
          <w:sz w:val="24"/>
          <w:szCs w:val="24"/>
        </w:rPr>
        <w:t xml:space="preserve">A Final Word </w:t>
      </w:r>
      <w:r w:rsidR="00D2505A" w:rsidRPr="000B4589">
        <w:rPr>
          <w:rFonts w:ascii="Bookman Old Style" w:hAnsi="Bookman Old Style" w:cs="Times New Roman"/>
          <w:b/>
          <w:sz w:val="24"/>
          <w:szCs w:val="24"/>
        </w:rPr>
        <w:t>about</w:t>
      </w:r>
      <w:r w:rsidRPr="000B4589">
        <w:rPr>
          <w:rFonts w:ascii="Bookman Old Style" w:hAnsi="Bookman Old Style" w:cs="Times New Roman"/>
          <w:b/>
          <w:sz w:val="24"/>
          <w:szCs w:val="24"/>
        </w:rPr>
        <w:t xml:space="preserve"> Format</w:t>
      </w:r>
      <w:r w:rsidR="00D2505A" w:rsidRPr="000B4589">
        <w:rPr>
          <w:rFonts w:ascii="Bookman Old Style" w:hAnsi="Bookman Old Style" w:cs="Times New Roman"/>
          <w:b/>
          <w:sz w:val="24"/>
          <w:szCs w:val="24"/>
        </w:rPr>
        <w:t>:</w:t>
      </w:r>
    </w:p>
    <w:p w:rsidR="00D2505A" w:rsidRPr="000B4589" w:rsidRDefault="005A0B57" w:rsidP="000B4589">
      <w:pPr>
        <w:pStyle w:val="ListParagraph"/>
        <w:numPr>
          <w:ilvl w:val="0"/>
          <w:numId w:val="13"/>
        </w:numPr>
        <w:spacing w:after="0" w:line="240" w:lineRule="auto"/>
        <w:rPr>
          <w:rFonts w:ascii="Bookman Old Style" w:hAnsi="Bookman Old Style" w:cs="Times New Roman"/>
          <w:sz w:val="24"/>
          <w:szCs w:val="24"/>
        </w:rPr>
      </w:pPr>
      <w:r w:rsidRPr="000B4589">
        <w:rPr>
          <w:rStyle w:val="Strong"/>
          <w:rFonts w:ascii="Bookman Old Style" w:hAnsi="Bookman Old Style" w:cs="Times New Roman"/>
          <w:b w:val="0"/>
          <w:sz w:val="24"/>
          <w:szCs w:val="24"/>
        </w:rPr>
        <w:t>The most universal video format</w:t>
      </w:r>
      <w:r w:rsidRPr="000B4589">
        <w:rPr>
          <w:rFonts w:ascii="Bookman Old Style" w:hAnsi="Bookman Old Style" w:cs="Times New Roman"/>
          <w:sz w:val="24"/>
          <w:szCs w:val="24"/>
        </w:rPr>
        <w:t xml:space="preserve"> is .AVI if you want to play video on a PC or a Mac. The problem with AVI files is that they are not compressed, they are rather large. If you are looking to keep your file small than your best bet is probably .MOV </w:t>
      </w:r>
      <w:r w:rsidR="00285393">
        <w:rPr>
          <w:rFonts w:ascii="Bookman Old Style" w:hAnsi="Bookman Old Style" w:cs="Times New Roman"/>
          <w:sz w:val="24"/>
          <w:szCs w:val="24"/>
        </w:rPr>
        <w:t xml:space="preserve">(what an </w:t>
      </w:r>
      <w:proofErr w:type="spellStart"/>
      <w:r w:rsidR="00285393">
        <w:rPr>
          <w:rFonts w:ascii="Bookman Old Style" w:hAnsi="Bookman Old Style" w:cs="Times New Roman"/>
          <w:sz w:val="24"/>
          <w:szCs w:val="24"/>
        </w:rPr>
        <w:t>iPhone</w:t>
      </w:r>
      <w:proofErr w:type="spellEnd"/>
      <w:r w:rsidR="00285393">
        <w:rPr>
          <w:rFonts w:ascii="Bookman Old Style" w:hAnsi="Bookman Old Style" w:cs="Times New Roman"/>
          <w:sz w:val="24"/>
          <w:szCs w:val="24"/>
        </w:rPr>
        <w:t xml:space="preserve"> uses now) </w:t>
      </w:r>
      <w:r w:rsidRPr="000B4589">
        <w:rPr>
          <w:rFonts w:ascii="Bookman Old Style" w:hAnsi="Bookman Old Style" w:cs="Times New Roman"/>
          <w:sz w:val="24"/>
          <w:szCs w:val="24"/>
        </w:rPr>
        <w:t>because anyone can download a free player (a lot of HD video recorders are now recording in .MOV because of how well they can compress and how universal the video format can be).</w:t>
      </w:r>
    </w:p>
    <w:p w:rsidR="005A0B57" w:rsidRPr="000B4589" w:rsidRDefault="005A0B57" w:rsidP="000B4589">
      <w:pPr>
        <w:pStyle w:val="ListParagraph"/>
        <w:numPr>
          <w:ilvl w:val="0"/>
          <w:numId w:val="13"/>
        </w:numPr>
        <w:spacing w:after="0" w:line="240" w:lineRule="auto"/>
        <w:rPr>
          <w:rFonts w:ascii="Bookman Old Style" w:hAnsi="Bookman Old Style" w:cs="Times New Roman"/>
          <w:sz w:val="24"/>
          <w:szCs w:val="24"/>
        </w:rPr>
      </w:pPr>
      <w:r w:rsidRPr="000B4589">
        <w:rPr>
          <w:rFonts w:ascii="Bookman Old Style" w:hAnsi="Bookman Old Style" w:cs="Times New Roman"/>
          <w:sz w:val="24"/>
          <w:szCs w:val="24"/>
        </w:rPr>
        <w:t>Also acceptable: .MP4</w:t>
      </w:r>
      <w:r w:rsidR="00285393">
        <w:rPr>
          <w:rFonts w:ascii="Bookman Old Style" w:hAnsi="Bookman Old Style" w:cs="Times New Roman"/>
          <w:sz w:val="24"/>
          <w:szCs w:val="24"/>
        </w:rPr>
        <w:t>,</w:t>
      </w:r>
      <w:r w:rsidRPr="000B4589">
        <w:rPr>
          <w:rFonts w:ascii="Bookman Old Style" w:hAnsi="Bookman Old Style" w:cs="Times New Roman"/>
          <w:sz w:val="24"/>
          <w:szCs w:val="24"/>
        </w:rPr>
        <w:t xml:space="preserve"> DIVX</w:t>
      </w:r>
      <w:r w:rsidR="00285393">
        <w:rPr>
          <w:rFonts w:ascii="Bookman Old Style" w:hAnsi="Bookman Old Style" w:cs="Times New Roman"/>
          <w:sz w:val="24"/>
          <w:szCs w:val="24"/>
        </w:rPr>
        <w:t>, and WAV</w:t>
      </w:r>
      <w:r w:rsidRPr="000B4589">
        <w:rPr>
          <w:rFonts w:ascii="Bookman Old Style" w:hAnsi="Bookman Old Style" w:cs="Times New Roman"/>
          <w:sz w:val="24"/>
          <w:szCs w:val="24"/>
        </w:rPr>
        <w:t xml:space="preserve"> as </w:t>
      </w:r>
      <w:r w:rsidR="00285393">
        <w:rPr>
          <w:rFonts w:ascii="Bookman Old Style" w:hAnsi="Bookman Old Style" w:cs="Times New Roman"/>
          <w:sz w:val="24"/>
          <w:szCs w:val="24"/>
        </w:rPr>
        <w:t>all</w:t>
      </w:r>
      <w:r w:rsidRPr="000B4589">
        <w:rPr>
          <w:rFonts w:ascii="Bookman Old Style" w:hAnsi="Bookman Old Style" w:cs="Times New Roman"/>
          <w:sz w:val="24"/>
          <w:szCs w:val="24"/>
        </w:rPr>
        <w:t xml:space="preserve"> are </w:t>
      </w:r>
      <w:r w:rsidR="00285393">
        <w:rPr>
          <w:rFonts w:ascii="Bookman Old Style" w:hAnsi="Bookman Old Style" w:cs="Times New Roman"/>
          <w:sz w:val="24"/>
          <w:szCs w:val="24"/>
        </w:rPr>
        <w:t xml:space="preserve">essentially </w:t>
      </w:r>
      <w:r w:rsidRPr="000B4589">
        <w:rPr>
          <w:rFonts w:ascii="Bookman Old Style" w:hAnsi="Bookman Old Style" w:cs="Times New Roman"/>
          <w:sz w:val="24"/>
          <w:szCs w:val="24"/>
        </w:rPr>
        <w:t>universal</w:t>
      </w:r>
      <w:r w:rsidR="00285393">
        <w:rPr>
          <w:rFonts w:ascii="Bookman Old Style" w:hAnsi="Bookman Old Style" w:cs="Times New Roman"/>
          <w:sz w:val="24"/>
          <w:szCs w:val="24"/>
        </w:rPr>
        <w:t>—the point is that they are not as good quality like AVI</w:t>
      </w:r>
    </w:p>
    <w:p w:rsidR="00D2505A" w:rsidRPr="000B4589" w:rsidRDefault="005A0B57" w:rsidP="000B4589">
      <w:pPr>
        <w:pStyle w:val="ListParagraph"/>
        <w:numPr>
          <w:ilvl w:val="1"/>
          <w:numId w:val="13"/>
        </w:numPr>
        <w:spacing w:after="0" w:line="240" w:lineRule="auto"/>
        <w:rPr>
          <w:rFonts w:ascii="Bookman Old Style" w:hAnsi="Bookman Old Style"/>
        </w:rPr>
      </w:pPr>
      <w:r w:rsidRPr="000B4589">
        <w:rPr>
          <w:rFonts w:ascii="Bookman Old Style" w:hAnsi="Bookman Old Style" w:cs="Times New Roman"/>
          <w:sz w:val="24"/>
          <w:szCs w:val="24"/>
        </w:rPr>
        <w:t>The point is to avoid, like for audio recorders, cameras that recor</w:t>
      </w:r>
      <w:r w:rsidR="00D2505A" w:rsidRPr="000B4589">
        <w:rPr>
          <w:rFonts w:ascii="Bookman Old Style" w:hAnsi="Bookman Old Style" w:cs="Times New Roman"/>
          <w:sz w:val="24"/>
          <w:szCs w:val="24"/>
        </w:rPr>
        <w:t>d in non-universal formats, typically something that is unique to the company creating the camera.</w:t>
      </w:r>
    </w:p>
    <w:p w:rsidR="00D2505A" w:rsidRPr="000B4589" w:rsidRDefault="00D2505A" w:rsidP="000B4589">
      <w:pPr>
        <w:pStyle w:val="ListParagraph"/>
        <w:numPr>
          <w:ilvl w:val="0"/>
          <w:numId w:val="13"/>
        </w:numPr>
        <w:spacing w:after="0" w:line="240" w:lineRule="auto"/>
        <w:rPr>
          <w:rFonts w:ascii="Bookman Old Style" w:hAnsi="Bookman Old Style"/>
        </w:rPr>
      </w:pPr>
      <w:r w:rsidRPr="000B4589">
        <w:rPr>
          <w:rFonts w:ascii="Bookman Old Style" w:hAnsi="Bookman Old Style" w:cs="Times New Roman"/>
          <w:sz w:val="24"/>
          <w:szCs w:val="24"/>
        </w:rPr>
        <w:t xml:space="preserve">Most cameras record, or have an option, for AVI, MP4, MOV, </w:t>
      </w:r>
      <w:r w:rsidR="00285393">
        <w:rPr>
          <w:rFonts w:ascii="Bookman Old Style" w:hAnsi="Bookman Old Style" w:cs="Times New Roman"/>
          <w:sz w:val="24"/>
          <w:szCs w:val="24"/>
        </w:rPr>
        <w:t xml:space="preserve">WAV </w:t>
      </w:r>
      <w:r w:rsidRPr="000B4589">
        <w:rPr>
          <w:rFonts w:ascii="Bookman Old Style" w:hAnsi="Bookman Old Style" w:cs="Times New Roman"/>
          <w:sz w:val="24"/>
          <w:szCs w:val="24"/>
        </w:rPr>
        <w:t>or DIVX</w:t>
      </w:r>
    </w:p>
    <w:sectPr w:rsidR="00D2505A" w:rsidRPr="000B4589" w:rsidSect="00657C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oudy Old Style">
    <w:altName w:val="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73E"/>
    <w:multiLevelType w:val="hybridMultilevel"/>
    <w:tmpl w:val="A7EEE784"/>
    <w:lvl w:ilvl="0" w:tplc="59EE7770">
      <w:start w:val="1"/>
      <w:numFmt w:val="bullet"/>
      <w:lvlText w:val=""/>
      <w:lvlJc w:val="left"/>
      <w:pPr>
        <w:tabs>
          <w:tab w:val="num" w:pos="720"/>
        </w:tabs>
        <w:ind w:left="720" w:hanging="360"/>
      </w:pPr>
      <w:rPr>
        <w:rFonts w:ascii="Wingdings 2" w:hAnsi="Wingdings 2" w:hint="default"/>
      </w:rPr>
    </w:lvl>
    <w:lvl w:ilvl="1" w:tplc="9F7A9FFE" w:tentative="1">
      <w:start w:val="1"/>
      <w:numFmt w:val="bullet"/>
      <w:lvlText w:val=""/>
      <w:lvlJc w:val="left"/>
      <w:pPr>
        <w:tabs>
          <w:tab w:val="num" w:pos="1440"/>
        </w:tabs>
        <w:ind w:left="1440" w:hanging="360"/>
      </w:pPr>
      <w:rPr>
        <w:rFonts w:ascii="Wingdings 2" w:hAnsi="Wingdings 2" w:hint="default"/>
      </w:rPr>
    </w:lvl>
    <w:lvl w:ilvl="2" w:tplc="5A560DF4" w:tentative="1">
      <w:start w:val="1"/>
      <w:numFmt w:val="bullet"/>
      <w:lvlText w:val=""/>
      <w:lvlJc w:val="left"/>
      <w:pPr>
        <w:tabs>
          <w:tab w:val="num" w:pos="2160"/>
        </w:tabs>
        <w:ind w:left="2160" w:hanging="360"/>
      </w:pPr>
      <w:rPr>
        <w:rFonts w:ascii="Wingdings 2" w:hAnsi="Wingdings 2" w:hint="default"/>
      </w:rPr>
    </w:lvl>
    <w:lvl w:ilvl="3" w:tplc="A61862F0" w:tentative="1">
      <w:start w:val="1"/>
      <w:numFmt w:val="bullet"/>
      <w:lvlText w:val=""/>
      <w:lvlJc w:val="left"/>
      <w:pPr>
        <w:tabs>
          <w:tab w:val="num" w:pos="2880"/>
        </w:tabs>
        <w:ind w:left="2880" w:hanging="360"/>
      </w:pPr>
      <w:rPr>
        <w:rFonts w:ascii="Wingdings 2" w:hAnsi="Wingdings 2" w:hint="default"/>
      </w:rPr>
    </w:lvl>
    <w:lvl w:ilvl="4" w:tplc="00CA8F88" w:tentative="1">
      <w:start w:val="1"/>
      <w:numFmt w:val="bullet"/>
      <w:lvlText w:val=""/>
      <w:lvlJc w:val="left"/>
      <w:pPr>
        <w:tabs>
          <w:tab w:val="num" w:pos="3600"/>
        </w:tabs>
        <w:ind w:left="3600" w:hanging="360"/>
      </w:pPr>
      <w:rPr>
        <w:rFonts w:ascii="Wingdings 2" w:hAnsi="Wingdings 2" w:hint="default"/>
      </w:rPr>
    </w:lvl>
    <w:lvl w:ilvl="5" w:tplc="E76EF2DC" w:tentative="1">
      <w:start w:val="1"/>
      <w:numFmt w:val="bullet"/>
      <w:lvlText w:val=""/>
      <w:lvlJc w:val="left"/>
      <w:pPr>
        <w:tabs>
          <w:tab w:val="num" w:pos="4320"/>
        </w:tabs>
        <w:ind w:left="4320" w:hanging="360"/>
      </w:pPr>
      <w:rPr>
        <w:rFonts w:ascii="Wingdings 2" w:hAnsi="Wingdings 2" w:hint="default"/>
      </w:rPr>
    </w:lvl>
    <w:lvl w:ilvl="6" w:tplc="A7EA2B50" w:tentative="1">
      <w:start w:val="1"/>
      <w:numFmt w:val="bullet"/>
      <w:lvlText w:val=""/>
      <w:lvlJc w:val="left"/>
      <w:pPr>
        <w:tabs>
          <w:tab w:val="num" w:pos="5040"/>
        </w:tabs>
        <w:ind w:left="5040" w:hanging="360"/>
      </w:pPr>
      <w:rPr>
        <w:rFonts w:ascii="Wingdings 2" w:hAnsi="Wingdings 2" w:hint="default"/>
      </w:rPr>
    </w:lvl>
    <w:lvl w:ilvl="7" w:tplc="07721D98" w:tentative="1">
      <w:start w:val="1"/>
      <w:numFmt w:val="bullet"/>
      <w:lvlText w:val=""/>
      <w:lvlJc w:val="left"/>
      <w:pPr>
        <w:tabs>
          <w:tab w:val="num" w:pos="5760"/>
        </w:tabs>
        <w:ind w:left="5760" w:hanging="360"/>
      </w:pPr>
      <w:rPr>
        <w:rFonts w:ascii="Wingdings 2" w:hAnsi="Wingdings 2" w:hint="default"/>
      </w:rPr>
    </w:lvl>
    <w:lvl w:ilvl="8" w:tplc="B468A0B4" w:tentative="1">
      <w:start w:val="1"/>
      <w:numFmt w:val="bullet"/>
      <w:lvlText w:val=""/>
      <w:lvlJc w:val="left"/>
      <w:pPr>
        <w:tabs>
          <w:tab w:val="num" w:pos="6480"/>
        </w:tabs>
        <w:ind w:left="6480" w:hanging="360"/>
      </w:pPr>
      <w:rPr>
        <w:rFonts w:ascii="Wingdings 2" w:hAnsi="Wingdings 2" w:hint="default"/>
      </w:rPr>
    </w:lvl>
  </w:abstractNum>
  <w:abstractNum w:abstractNumId="1">
    <w:nsid w:val="023B5301"/>
    <w:multiLevelType w:val="hybridMultilevel"/>
    <w:tmpl w:val="4EB6EE4E"/>
    <w:lvl w:ilvl="0" w:tplc="EAFEB7D2">
      <w:start w:val="1"/>
      <w:numFmt w:val="bullet"/>
      <w:lvlText w:val=""/>
      <w:lvlJc w:val="left"/>
      <w:pPr>
        <w:tabs>
          <w:tab w:val="num" w:pos="720"/>
        </w:tabs>
        <w:ind w:left="720" w:hanging="360"/>
      </w:pPr>
      <w:rPr>
        <w:rFonts w:ascii="Wingdings 2" w:hAnsi="Wingdings 2" w:hint="default"/>
      </w:rPr>
    </w:lvl>
    <w:lvl w:ilvl="1" w:tplc="9C10A4C2" w:tentative="1">
      <w:start w:val="1"/>
      <w:numFmt w:val="bullet"/>
      <w:lvlText w:val=""/>
      <w:lvlJc w:val="left"/>
      <w:pPr>
        <w:tabs>
          <w:tab w:val="num" w:pos="1440"/>
        </w:tabs>
        <w:ind w:left="1440" w:hanging="360"/>
      </w:pPr>
      <w:rPr>
        <w:rFonts w:ascii="Wingdings 2" w:hAnsi="Wingdings 2" w:hint="default"/>
      </w:rPr>
    </w:lvl>
    <w:lvl w:ilvl="2" w:tplc="454AB682" w:tentative="1">
      <w:start w:val="1"/>
      <w:numFmt w:val="bullet"/>
      <w:lvlText w:val=""/>
      <w:lvlJc w:val="left"/>
      <w:pPr>
        <w:tabs>
          <w:tab w:val="num" w:pos="2160"/>
        </w:tabs>
        <w:ind w:left="2160" w:hanging="360"/>
      </w:pPr>
      <w:rPr>
        <w:rFonts w:ascii="Wingdings 2" w:hAnsi="Wingdings 2" w:hint="default"/>
      </w:rPr>
    </w:lvl>
    <w:lvl w:ilvl="3" w:tplc="1104104A" w:tentative="1">
      <w:start w:val="1"/>
      <w:numFmt w:val="bullet"/>
      <w:lvlText w:val=""/>
      <w:lvlJc w:val="left"/>
      <w:pPr>
        <w:tabs>
          <w:tab w:val="num" w:pos="2880"/>
        </w:tabs>
        <w:ind w:left="2880" w:hanging="360"/>
      </w:pPr>
      <w:rPr>
        <w:rFonts w:ascii="Wingdings 2" w:hAnsi="Wingdings 2" w:hint="default"/>
      </w:rPr>
    </w:lvl>
    <w:lvl w:ilvl="4" w:tplc="435CA408" w:tentative="1">
      <w:start w:val="1"/>
      <w:numFmt w:val="bullet"/>
      <w:lvlText w:val=""/>
      <w:lvlJc w:val="left"/>
      <w:pPr>
        <w:tabs>
          <w:tab w:val="num" w:pos="3600"/>
        </w:tabs>
        <w:ind w:left="3600" w:hanging="360"/>
      </w:pPr>
      <w:rPr>
        <w:rFonts w:ascii="Wingdings 2" w:hAnsi="Wingdings 2" w:hint="default"/>
      </w:rPr>
    </w:lvl>
    <w:lvl w:ilvl="5" w:tplc="4C0AA6EA" w:tentative="1">
      <w:start w:val="1"/>
      <w:numFmt w:val="bullet"/>
      <w:lvlText w:val=""/>
      <w:lvlJc w:val="left"/>
      <w:pPr>
        <w:tabs>
          <w:tab w:val="num" w:pos="4320"/>
        </w:tabs>
        <w:ind w:left="4320" w:hanging="360"/>
      </w:pPr>
      <w:rPr>
        <w:rFonts w:ascii="Wingdings 2" w:hAnsi="Wingdings 2" w:hint="default"/>
      </w:rPr>
    </w:lvl>
    <w:lvl w:ilvl="6" w:tplc="0A56C100" w:tentative="1">
      <w:start w:val="1"/>
      <w:numFmt w:val="bullet"/>
      <w:lvlText w:val=""/>
      <w:lvlJc w:val="left"/>
      <w:pPr>
        <w:tabs>
          <w:tab w:val="num" w:pos="5040"/>
        </w:tabs>
        <w:ind w:left="5040" w:hanging="360"/>
      </w:pPr>
      <w:rPr>
        <w:rFonts w:ascii="Wingdings 2" w:hAnsi="Wingdings 2" w:hint="default"/>
      </w:rPr>
    </w:lvl>
    <w:lvl w:ilvl="7" w:tplc="D3A87B4E" w:tentative="1">
      <w:start w:val="1"/>
      <w:numFmt w:val="bullet"/>
      <w:lvlText w:val=""/>
      <w:lvlJc w:val="left"/>
      <w:pPr>
        <w:tabs>
          <w:tab w:val="num" w:pos="5760"/>
        </w:tabs>
        <w:ind w:left="5760" w:hanging="360"/>
      </w:pPr>
      <w:rPr>
        <w:rFonts w:ascii="Wingdings 2" w:hAnsi="Wingdings 2" w:hint="default"/>
      </w:rPr>
    </w:lvl>
    <w:lvl w:ilvl="8" w:tplc="FA3C887A" w:tentative="1">
      <w:start w:val="1"/>
      <w:numFmt w:val="bullet"/>
      <w:lvlText w:val=""/>
      <w:lvlJc w:val="left"/>
      <w:pPr>
        <w:tabs>
          <w:tab w:val="num" w:pos="6480"/>
        </w:tabs>
        <w:ind w:left="6480" w:hanging="360"/>
      </w:pPr>
      <w:rPr>
        <w:rFonts w:ascii="Wingdings 2" w:hAnsi="Wingdings 2" w:hint="default"/>
      </w:rPr>
    </w:lvl>
  </w:abstractNum>
  <w:abstractNum w:abstractNumId="2">
    <w:nsid w:val="04BA7ECC"/>
    <w:multiLevelType w:val="hybridMultilevel"/>
    <w:tmpl w:val="46440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414E44"/>
    <w:multiLevelType w:val="hybridMultilevel"/>
    <w:tmpl w:val="A3B6261A"/>
    <w:lvl w:ilvl="0" w:tplc="2C74CB98">
      <w:start w:val="1"/>
      <w:numFmt w:val="bullet"/>
      <w:lvlText w:val=""/>
      <w:lvlJc w:val="left"/>
      <w:pPr>
        <w:tabs>
          <w:tab w:val="num" w:pos="720"/>
        </w:tabs>
        <w:ind w:left="720" w:hanging="360"/>
      </w:pPr>
      <w:rPr>
        <w:rFonts w:ascii="Wingdings 2" w:hAnsi="Wingdings 2" w:hint="default"/>
      </w:rPr>
    </w:lvl>
    <w:lvl w:ilvl="1" w:tplc="2B14000E" w:tentative="1">
      <w:start w:val="1"/>
      <w:numFmt w:val="bullet"/>
      <w:lvlText w:val=""/>
      <w:lvlJc w:val="left"/>
      <w:pPr>
        <w:tabs>
          <w:tab w:val="num" w:pos="1440"/>
        </w:tabs>
        <w:ind w:left="1440" w:hanging="360"/>
      </w:pPr>
      <w:rPr>
        <w:rFonts w:ascii="Wingdings 2" w:hAnsi="Wingdings 2" w:hint="default"/>
      </w:rPr>
    </w:lvl>
    <w:lvl w:ilvl="2" w:tplc="71485686" w:tentative="1">
      <w:start w:val="1"/>
      <w:numFmt w:val="bullet"/>
      <w:lvlText w:val=""/>
      <w:lvlJc w:val="left"/>
      <w:pPr>
        <w:tabs>
          <w:tab w:val="num" w:pos="2160"/>
        </w:tabs>
        <w:ind w:left="2160" w:hanging="360"/>
      </w:pPr>
      <w:rPr>
        <w:rFonts w:ascii="Wingdings 2" w:hAnsi="Wingdings 2" w:hint="default"/>
      </w:rPr>
    </w:lvl>
    <w:lvl w:ilvl="3" w:tplc="C0180E60" w:tentative="1">
      <w:start w:val="1"/>
      <w:numFmt w:val="bullet"/>
      <w:lvlText w:val=""/>
      <w:lvlJc w:val="left"/>
      <w:pPr>
        <w:tabs>
          <w:tab w:val="num" w:pos="2880"/>
        </w:tabs>
        <w:ind w:left="2880" w:hanging="360"/>
      </w:pPr>
      <w:rPr>
        <w:rFonts w:ascii="Wingdings 2" w:hAnsi="Wingdings 2" w:hint="default"/>
      </w:rPr>
    </w:lvl>
    <w:lvl w:ilvl="4" w:tplc="E4682318" w:tentative="1">
      <w:start w:val="1"/>
      <w:numFmt w:val="bullet"/>
      <w:lvlText w:val=""/>
      <w:lvlJc w:val="left"/>
      <w:pPr>
        <w:tabs>
          <w:tab w:val="num" w:pos="3600"/>
        </w:tabs>
        <w:ind w:left="3600" w:hanging="360"/>
      </w:pPr>
      <w:rPr>
        <w:rFonts w:ascii="Wingdings 2" w:hAnsi="Wingdings 2" w:hint="default"/>
      </w:rPr>
    </w:lvl>
    <w:lvl w:ilvl="5" w:tplc="9F12118E" w:tentative="1">
      <w:start w:val="1"/>
      <w:numFmt w:val="bullet"/>
      <w:lvlText w:val=""/>
      <w:lvlJc w:val="left"/>
      <w:pPr>
        <w:tabs>
          <w:tab w:val="num" w:pos="4320"/>
        </w:tabs>
        <w:ind w:left="4320" w:hanging="360"/>
      </w:pPr>
      <w:rPr>
        <w:rFonts w:ascii="Wingdings 2" w:hAnsi="Wingdings 2" w:hint="default"/>
      </w:rPr>
    </w:lvl>
    <w:lvl w:ilvl="6" w:tplc="C9A0A326" w:tentative="1">
      <w:start w:val="1"/>
      <w:numFmt w:val="bullet"/>
      <w:lvlText w:val=""/>
      <w:lvlJc w:val="left"/>
      <w:pPr>
        <w:tabs>
          <w:tab w:val="num" w:pos="5040"/>
        </w:tabs>
        <w:ind w:left="5040" w:hanging="360"/>
      </w:pPr>
      <w:rPr>
        <w:rFonts w:ascii="Wingdings 2" w:hAnsi="Wingdings 2" w:hint="default"/>
      </w:rPr>
    </w:lvl>
    <w:lvl w:ilvl="7" w:tplc="8E085DAA" w:tentative="1">
      <w:start w:val="1"/>
      <w:numFmt w:val="bullet"/>
      <w:lvlText w:val=""/>
      <w:lvlJc w:val="left"/>
      <w:pPr>
        <w:tabs>
          <w:tab w:val="num" w:pos="5760"/>
        </w:tabs>
        <w:ind w:left="5760" w:hanging="360"/>
      </w:pPr>
      <w:rPr>
        <w:rFonts w:ascii="Wingdings 2" w:hAnsi="Wingdings 2" w:hint="default"/>
      </w:rPr>
    </w:lvl>
    <w:lvl w:ilvl="8" w:tplc="BFE6823A" w:tentative="1">
      <w:start w:val="1"/>
      <w:numFmt w:val="bullet"/>
      <w:lvlText w:val=""/>
      <w:lvlJc w:val="left"/>
      <w:pPr>
        <w:tabs>
          <w:tab w:val="num" w:pos="6480"/>
        </w:tabs>
        <w:ind w:left="6480" w:hanging="360"/>
      </w:pPr>
      <w:rPr>
        <w:rFonts w:ascii="Wingdings 2" w:hAnsi="Wingdings 2" w:hint="default"/>
      </w:rPr>
    </w:lvl>
  </w:abstractNum>
  <w:abstractNum w:abstractNumId="4">
    <w:nsid w:val="24FE5103"/>
    <w:multiLevelType w:val="hybridMultilevel"/>
    <w:tmpl w:val="351E274A"/>
    <w:lvl w:ilvl="0" w:tplc="AD94B7D0">
      <w:start w:val="1"/>
      <w:numFmt w:val="bullet"/>
      <w:lvlText w:val=""/>
      <w:lvlJc w:val="left"/>
      <w:pPr>
        <w:tabs>
          <w:tab w:val="num" w:pos="720"/>
        </w:tabs>
        <w:ind w:left="720" w:hanging="360"/>
      </w:pPr>
      <w:rPr>
        <w:rFonts w:ascii="Wingdings 2" w:hAnsi="Wingdings 2" w:hint="default"/>
      </w:rPr>
    </w:lvl>
    <w:lvl w:ilvl="1" w:tplc="5ACCC9C4" w:tentative="1">
      <w:start w:val="1"/>
      <w:numFmt w:val="bullet"/>
      <w:lvlText w:val=""/>
      <w:lvlJc w:val="left"/>
      <w:pPr>
        <w:tabs>
          <w:tab w:val="num" w:pos="1440"/>
        </w:tabs>
        <w:ind w:left="1440" w:hanging="360"/>
      </w:pPr>
      <w:rPr>
        <w:rFonts w:ascii="Wingdings 2" w:hAnsi="Wingdings 2" w:hint="default"/>
      </w:rPr>
    </w:lvl>
    <w:lvl w:ilvl="2" w:tplc="0DACC57C" w:tentative="1">
      <w:start w:val="1"/>
      <w:numFmt w:val="bullet"/>
      <w:lvlText w:val=""/>
      <w:lvlJc w:val="left"/>
      <w:pPr>
        <w:tabs>
          <w:tab w:val="num" w:pos="2160"/>
        </w:tabs>
        <w:ind w:left="2160" w:hanging="360"/>
      </w:pPr>
      <w:rPr>
        <w:rFonts w:ascii="Wingdings 2" w:hAnsi="Wingdings 2" w:hint="default"/>
      </w:rPr>
    </w:lvl>
    <w:lvl w:ilvl="3" w:tplc="B1186C7C" w:tentative="1">
      <w:start w:val="1"/>
      <w:numFmt w:val="bullet"/>
      <w:lvlText w:val=""/>
      <w:lvlJc w:val="left"/>
      <w:pPr>
        <w:tabs>
          <w:tab w:val="num" w:pos="2880"/>
        </w:tabs>
        <w:ind w:left="2880" w:hanging="360"/>
      </w:pPr>
      <w:rPr>
        <w:rFonts w:ascii="Wingdings 2" w:hAnsi="Wingdings 2" w:hint="default"/>
      </w:rPr>
    </w:lvl>
    <w:lvl w:ilvl="4" w:tplc="27D8E40E" w:tentative="1">
      <w:start w:val="1"/>
      <w:numFmt w:val="bullet"/>
      <w:lvlText w:val=""/>
      <w:lvlJc w:val="left"/>
      <w:pPr>
        <w:tabs>
          <w:tab w:val="num" w:pos="3600"/>
        </w:tabs>
        <w:ind w:left="3600" w:hanging="360"/>
      </w:pPr>
      <w:rPr>
        <w:rFonts w:ascii="Wingdings 2" w:hAnsi="Wingdings 2" w:hint="default"/>
      </w:rPr>
    </w:lvl>
    <w:lvl w:ilvl="5" w:tplc="9FFAA25C" w:tentative="1">
      <w:start w:val="1"/>
      <w:numFmt w:val="bullet"/>
      <w:lvlText w:val=""/>
      <w:lvlJc w:val="left"/>
      <w:pPr>
        <w:tabs>
          <w:tab w:val="num" w:pos="4320"/>
        </w:tabs>
        <w:ind w:left="4320" w:hanging="360"/>
      </w:pPr>
      <w:rPr>
        <w:rFonts w:ascii="Wingdings 2" w:hAnsi="Wingdings 2" w:hint="default"/>
      </w:rPr>
    </w:lvl>
    <w:lvl w:ilvl="6" w:tplc="288AAA56" w:tentative="1">
      <w:start w:val="1"/>
      <w:numFmt w:val="bullet"/>
      <w:lvlText w:val=""/>
      <w:lvlJc w:val="left"/>
      <w:pPr>
        <w:tabs>
          <w:tab w:val="num" w:pos="5040"/>
        </w:tabs>
        <w:ind w:left="5040" w:hanging="360"/>
      </w:pPr>
      <w:rPr>
        <w:rFonts w:ascii="Wingdings 2" w:hAnsi="Wingdings 2" w:hint="default"/>
      </w:rPr>
    </w:lvl>
    <w:lvl w:ilvl="7" w:tplc="3196A2E0" w:tentative="1">
      <w:start w:val="1"/>
      <w:numFmt w:val="bullet"/>
      <w:lvlText w:val=""/>
      <w:lvlJc w:val="left"/>
      <w:pPr>
        <w:tabs>
          <w:tab w:val="num" w:pos="5760"/>
        </w:tabs>
        <w:ind w:left="5760" w:hanging="360"/>
      </w:pPr>
      <w:rPr>
        <w:rFonts w:ascii="Wingdings 2" w:hAnsi="Wingdings 2" w:hint="default"/>
      </w:rPr>
    </w:lvl>
    <w:lvl w:ilvl="8" w:tplc="E582393A" w:tentative="1">
      <w:start w:val="1"/>
      <w:numFmt w:val="bullet"/>
      <w:lvlText w:val=""/>
      <w:lvlJc w:val="left"/>
      <w:pPr>
        <w:tabs>
          <w:tab w:val="num" w:pos="6480"/>
        </w:tabs>
        <w:ind w:left="6480" w:hanging="360"/>
      </w:pPr>
      <w:rPr>
        <w:rFonts w:ascii="Wingdings 2" w:hAnsi="Wingdings 2" w:hint="default"/>
      </w:rPr>
    </w:lvl>
  </w:abstractNum>
  <w:abstractNum w:abstractNumId="5">
    <w:nsid w:val="27DC57F5"/>
    <w:multiLevelType w:val="hybridMultilevel"/>
    <w:tmpl w:val="46EAD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F1668F"/>
    <w:multiLevelType w:val="hybridMultilevel"/>
    <w:tmpl w:val="9C085280"/>
    <w:lvl w:ilvl="0" w:tplc="5016CF7E">
      <w:start w:val="1"/>
      <w:numFmt w:val="bullet"/>
      <w:lvlText w:val=""/>
      <w:lvlJc w:val="left"/>
      <w:pPr>
        <w:tabs>
          <w:tab w:val="num" w:pos="720"/>
        </w:tabs>
        <w:ind w:left="720" w:hanging="360"/>
      </w:pPr>
      <w:rPr>
        <w:rFonts w:ascii="Wingdings 2" w:hAnsi="Wingdings 2" w:hint="default"/>
      </w:rPr>
    </w:lvl>
    <w:lvl w:ilvl="1" w:tplc="BD3AFEE2" w:tentative="1">
      <w:start w:val="1"/>
      <w:numFmt w:val="bullet"/>
      <w:lvlText w:val=""/>
      <w:lvlJc w:val="left"/>
      <w:pPr>
        <w:tabs>
          <w:tab w:val="num" w:pos="1440"/>
        </w:tabs>
        <w:ind w:left="1440" w:hanging="360"/>
      </w:pPr>
      <w:rPr>
        <w:rFonts w:ascii="Wingdings 2" w:hAnsi="Wingdings 2" w:hint="default"/>
      </w:rPr>
    </w:lvl>
    <w:lvl w:ilvl="2" w:tplc="C2105E8C" w:tentative="1">
      <w:start w:val="1"/>
      <w:numFmt w:val="bullet"/>
      <w:lvlText w:val=""/>
      <w:lvlJc w:val="left"/>
      <w:pPr>
        <w:tabs>
          <w:tab w:val="num" w:pos="2160"/>
        </w:tabs>
        <w:ind w:left="2160" w:hanging="360"/>
      </w:pPr>
      <w:rPr>
        <w:rFonts w:ascii="Wingdings 2" w:hAnsi="Wingdings 2" w:hint="default"/>
      </w:rPr>
    </w:lvl>
    <w:lvl w:ilvl="3" w:tplc="A18AA2F4" w:tentative="1">
      <w:start w:val="1"/>
      <w:numFmt w:val="bullet"/>
      <w:lvlText w:val=""/>
      <w:lvlJc w:val="left"/>
      <w:pPr>
        <w:tabs>
          <w:tab w:val="num" w:pos="2880"/>
        </w:tabs>
        <w:ind w:left="2880" w:hanging="360"/>
      </w:pPr>
      <w:rPr>
        <w:rFonts w:ascii="Wingdings 2" w:hAnsi="Wingdings 2" w:hint="default"/>
      </w:rPr>
    </w:lvl>
    <w:lvl w:ilvl="4" w:tplc="E668B7B4" w:tentative="1">
      <w:start w:val="1"/>
      <w:numFmt w:val="bullet"/>
      <w:lvlText w:val=""/>
      <w:lvlJc w:val="left"/>
      <w:pPr>
        <w:tabs>
          <w:tab w:val="num" w:pos="3600"/>
        </w:tabs>
        <w:ind w:left="3600" w:hanging="360"/>
      </w:pPr>
      <w:rPr>
        <w:rFonts w:ascii="Wingdings 2" w:hAnsi="Wingdings 2" w:hint="default"/>
      </w:rPr>
    </w:lvl>
    <w:lvl w:ilvl="5" w:tplc="2B269968" w:tentative="1">
      <w:start w:val="1"/>
      <w:numFmt w:val="bullet"/>
      <w:lvlText w:val=""/>
      <w:lvlJc w:val="left"/>
      <w:pPr>
        <w:tabs>
          <w:tab w:val="num" w:pos="4320"/>
        </w:tabs>
        <w:ind w:left="4320" w:hanging="360"/>
      </w:pPr>
      <w:rPr>
        <w:rFonts w:ascii="Wingdings 2" w:hAnsi="Wingdings 2" w:hint="default"/>
      </w:rPr>
    </w:lvl>
    <w:lvl w:ilvl="6" w:tplc="AE0A2C94" w:tentative="1">
      <w:start w:val="1"/>
      <w:numFmt w:val="bullet"/>
      <w:lvlText w:val=""/>
      <w:lvlJc w:val="left"/>
      <w:pPr>
        <w:tabs>
          <w:tab w:val="num" w:pos="5040"/>
        </w:tabs>
        <w:ind w:left="5040" w:hanging="360"/>
      </w:pPr>
      <w:rPr>
        <w:rFonts w:ascii="Wingdings 2" w:hAnsi="Wingdings 2" w:hint="default"/>
      </w:rPr>
    </w:lvl>
    <w:lvl w:ilvl="7" w:tplc="844253BE" w:tentative="1">
      <w:start w:val="1"/>
      <w:numFmt w:val="bullet"/>
      <w:lvlText w:val=""/>
      <w:lvlJc w:val="left"/>
      <w:pPr>
        <w:tabs>
          <w:tab w:val="num" w:pos="5760"/>
        </w:tabs>
        <w:ind w:left="5760" w:hanging="360"/>
      </w:pPr>
      <w:rPr>
        <w:rFonts w:ascii="Wingdings 2" w:hAnsi="Wingdings 2" w:hint="default"/>
      </w:rPr>
    </w:lvl>
    <w:lvl w:ilvl="8" w:tplc="F1B202DC" w:tentative="1">
      <w:start w:val="1"/>
      <w:numFmt w:val="bullet"/>
      <w:lvlText w:val=""/>
      <w:lvlJc w:val="left"/>
      <w:pPr>
        <w:tabs>
          <w:tab w:val="num" w:pos="6480"/>
        </w:tabs>
        <w:ind w:left="6480" w:hanging="360"/>
      </w:pPr>
      <w:rPr>
        <w:rFonts w:ascii="Wingdings 2" w:hAnsi="Wingdings 2" w:hint="default"/>
      </w:rPr>
    </w:lvl>
  </w:abstractNum>
  <w:abstractNum w:abstractNumId="7">
    <w:nsid w:val="3578727E"/>
    <w:multiLevelType w:val="hybridMultilevel"/>
    <w:tmpl w:val="4C56D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4040BAB"/>
    <w:multiLevelType w:val="hybridMultilevel"/>
    <w:tmpl w:val="8A0A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43593B"/>
    <w:multiLevelType w:val="hybridMultilevel"/>
    <w:tmpl w:val="E3DC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4C4F42"/>
    <w:multiLevelType w:val="hybridMultilevel"/>
    <w:tmpl w:val="D304E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8997CE1"/>
    <w:multiLevelType w:val="hybridMultilevel"/>
    <w:tmpl w:val="258A7F72"/>
    <w:lvl w:ilvl="0" w:tplc="9C12F73E">
      <w:start w:val="1"/>
      <w:numFmt w:val="bullet"/>
      <w:lvlText w:val=""/>
      <w:lvlJc w:val="left"/>
      <w:pPr>
        <w:tabs>
          <w:tab w:val="num" w:pos="720"/>
        </w:tabs>
        <w:ind w:left="720" w:hanging="360"/>
      </w:pPr>
      <w:rPr>
        <w:rFonts w:ascii="Wingdings 2" w:hAnsi="Wingdings 2" w:hint="default"/>
      </w:rPr>
    </w:lvl>
    <w:lvl w:ilvl="1" w:tplc="87A67700" w:tentative="1">
      <w:start w:val="1"/>
      <w:numFmt w:val="bullet"/>
      <w:lvlText w:val=""/>
      <w:lvlJc w:val="left"/>
      <w:pPr>
        <w:tabs>
          <w:tab w:val="num" w:pos="1440"/>
        </w:tabs>
        <w:ind w:left="1440" w:hanging="360"/>
      </w:pPr>
      <w:rPr>
        <w:rFonts w:ascii="Wingdings 2" w:hAnsi="Wingdings 2" w:hint="default"/>
      </w:rPr>
    </w:lvl>
    <w:lvl w:ilvl="2" w:tplc="A328B6F8" w:tentative="1">
      <w:start w:val="1"/>
      <w:numFmt w:val="bullet"/>
      <w:lvlText w:val=""/>
      <w:lvlJc w:val="left"/>
      <w:pPr>
        <w:tabs>
          <w:tab w:val="num" w:pos="2160"/>
        </w:tabs>
        <w:ind w:left="2160" w:hanging="360"/>
      </w:pPr>
      <w:rPr>
        <w:rFonts w:ascii="Wingdings 2" w:hAnsi="Wingdings 2" w:hint="default"/>
      </w:rPr>
    </w:lvl>
    <w:lvl w:ilvl="3" w:tplc="F8404C7A" w:tentative="1">
      <w:start w:val="1"/>
      <w:numFmt w:val="bullet"/>
      <w:lvlText w:val=""/>
      <w:lvlJc w:val="left"/>
      <w:pPr>
        <w:tabs>
          <w:tab w:val="num" w:pos="2880"/>
        </w:tabs>
        <w:ind w:left="2880" w:hanging="360"/>
      </w:pPr>
      <w:rPr>
        <w:rFonts w:ascii="Wingdings 2" w:hAnsi="Wingdings 2" w:hint="default"/>
      </w:rPr>
    </w:lvl>
    <w:lvl w:ilvl="4" w:tplc="62C6BD08" w:tentative="1">
      <w:start w:val="1"/>
      <w:numFmt w:val="bullet"/>
      <w:lvlText w:val=""/>
      <w:lvlJc w:val="left"/>
      <w:pPr>
        <w:tabs>
          <w:tab w:val="num" w:pos="3600"/>
        </w:tabs>
        <w:ind w:left="3600" w:hanging="360"/>
      </w:pPr>
      <w:rPr>
        <w:rFonts w:ascii="Wingdings 2" w:hAnsi="Wingdings 2" w:hint="default"/>
      </w:rPr>
    </w:lvl>
    <w:lvl w:ilvl="5" w:tplc="6EAC5BDC" w:tentative="1">
      <w:start w:val="1"/>
      <w:numFmt w:val="bullet"/>
      <w:lvlText w:val=""/>
      <w:lvlJc w:val="left"/>
      <w:pPr>
        <w:tabs>
          <w:tab w:val="num" w:pos="4320"/>
        </w:tabs>
        <w:ind w:left="4320" w:hanging="360"/>
      </w:pPr>
      <w:rPr>
        <w:rFonts w:ascii="Wingdings 2" w:hAnsi="Wingdings 2" w:hint="default"/>
      </w:rPr>
    </w:lvl>
    <w:lvl w:ilvl="6" w:tplc="60A2A1FC" w:tentative="1">
      <w:start w:val="1"/>
      <w:numFmt w:val="bullet"/>
      <w:lvlText w:val=""/>
      <w:lvlJc w:val="left"/>
      <w:pPr>
        <w:tabs>
          <w:tab w:val="num" w:pos="5040"/>
        </w:tabs>
        <w:ind w:left="5040" w:hanging="360"/>
      </w:pPr>
      <w:rPr>
        <w:rFonts w:ascii="Wingdings 2" w:hAnsi="Wingdings 2" w:hint="default"/>
      </w:rPr>
    </w:lvl>
    <w:lvl w:ilvl="7" w:tplc="C14E8312" w:tentative="1">
      <w:start w:val="1"/>
      <w:numFmt w:val="bullet"/>
      <w:lvlText w:val=""/>
      <w:lvlJc w:val="left"/>
      <w:pPr>
        <w:tabs>
          <w:tab w:val="num" w:pos="5760"/>
        </w:tabs>
        <w:ind w:left="5760" w:hanging="360"/>
      </w:pPr>
      <w:rPr>
        <w:rFonts w:ascii="Wingdings 2" w:hAnsi="Wingdings 2" w:hint="default"/>
      </w:rPr>
    </w:lvl>
    <w:lvl w:ilvl="8" w:tplc="C32E358E" w:tentative="1">
      <w:start w:val="1"/>
      <w:numFmt w:val="bullet"/>
      <w:lvlText w:val=""/>
      <w:lvlJc w:val="left"/>
      <w:pPr>
        <w:tabs>
          <w:tab w:val="num" w:pos="6480"/>
        </w:tabs>
        <w:ind w:left="6480" w:hanging="360"/>
      </w:pPr>
      <w:rPr>
        <w:rFonts w:ascii="Wingdings 2" w:hAnsi="Wingdings 2" w:hint="default"/>
      </w:rPr>
    </w:lvl>
  </w:abstractNum>
  <w:abstractNum w:abstractNumId="12">
    <w:nsid w:val="7EB42597"/>
    <w:multiLevelType w:val="hybridMultilevel"/>
    <w:tmpl w:val="A2088944"/>
    <w:lvl w:ilvl="0" w:tplc="99A02FF8">
      <w:start w:val="1"/>
      <w:numFmt w:val="bullet"/>
      <w:lvlText w:val=""/>
      <w:lvlJc w:val="left"/>
      <w:pPr>
        <w:tabs>
          <w:tab w:val="num" w:pos="720"/>
        </w:tabs>
        <w:ind w:left="720" w:hanging="360"/>
      </w:pPr>
      <w:rPr>
        <w:rFonts w:ascii="Wingdings 2" w:hAnsi="Wingdings 2" w:hint="default"/>
      </w:rPr>
    </w:lvl>
    <w:lvl w:ilvl="1" w:tplc="CB10B9D2" w:tentative="1">
      <w:start w:val="1"/>
      <w:numFmt w:val="bullet"/>
      <w:lvlText w:val=""/>
      <w:lvlJc w:val="left"/>
      <w:pPr>
        <w:tabs>
          <w:tab w:val="num" w:pos="1440"/>
        </w:tabs>
        <w:ind w:left="1440" w:hanging="360"/>
      </w:pPr>
      <w:rPr>
        <w:rFonts w:ascii="Wingdings 2" w:hAnsi="Wingdings 2" w:hint="default"/>
      </w:rPr>
    </w:lvl>
    <w:lvl w:ilvl="2" w:tplc="401A95F0" w:tentative="1">
      <w:start w:val="1"/>
      <w:numFmt w:val="bullet"/>
      <w:lvlText w:val=""/>
      <w:lvlJc w:val="left"/>
      <w:pPr>
        <w:tabs>
          <w:tab w:val="num" w:pos="2160"/>
        </w:tabs>
        <w:ind w:left="2160" w:hanging="360"/>
      </w:pPr>
      <w:rPr>
        <w:rFonts w:ascii="Wingdings 2" w:hAnsi="Wingdings 2" w:hint="default"/>
      </w:rPr>
    </w:lvl>
    <w:lvl w:ilvl="3" w:tplc="8124B216" w:tentative="1">
      <w:start w:val="1"/>
      <w:numFmt w:val="bullet"/>
      <w:lvlText w:val=""/>
      <w:lvlJc w:val="left"/>
      <w:pPr>
        <w:tabs>
          <w:tab w:val="num" w:pos="2880"/>
        </w:tabs>
        <w:ind w:left="2880" w:hanging="360"/>
      </w:pPr>
      <w:rPr>
        <w:rFonts w:ascii="Wingdings 2" w:hAnsi="Wingdings 2" w:hint="default"/>
      </w:rPr>
    </w:lvl>
    <w:lvl w:ilvl="4" w:tplc="90548874" w:tentative="1">
      <w:start w:val="1"/>
      <w:numFmt w:val="bullet"/>
      <w:lvlText w:val=""/>
      <w:lvlJc w:val="left"/>
      <w:pPr>
        <w:tabs>
          <w:tab w:val="num" w:pos="3600"/>
        </w:tabs>
        <w:ind w:left="3600" w:hanging="360"/>
      </w:pPr>
      <w:rPr>
        <w:rFonts w:ascii="Wingdings 2" w:hAnsi="Wingdings 2" w:hint="default"/>
      </w:rPr>
    </w:lvl>
    <w:lvl w:ilvl="5" w:tplc="4698B768" w:tentative="1">
      <w:start w:val="1"/>
      <w:numFmt w:val="bullet"/>
      <w:lvlText w:val=""/>
      <w:lvlJc w:val="left"/>
      <w:pPr>
        <w:tabs>
          <w:tab w:val="num" w:pos="4320"/>
        </w:tabs>
        <w:ind w:left="4320" w:hanging="360"/>
      </w:pPr>
      <w:rPr>
        <w:rFonts w:ascii="Wingdings 2" w:hAnsi="Wingdings 2" w:hint="default"/>
      </w:rPr>
    </w:lvl>
    <w:lvl w:ilvl="6" w:tplc="ABA20F42" w:tentative="1">
      <w:start w:val="1"/>
      <w:numFmt w:val="bullet"/>
      <w:lvlText w:val=""/>
      <w:lvlJc w:val="left"/>
      <w:pPr>
        <w:tabs>
          <w:tab w:val="num" w:pos="5040"/>
        </w:tabs>
        <w:ind w:left="5040" w:hanging="360"/>
      </w:pPr>
      <w:rPr>
        <w:rFonts w:ascii="Wingdings 2" w:hAnsi="Wingdings 2" w:hint="default"/>
      </w:rPr>
    </w:lvl>
    <w:lvl w:ilvl="7" w:tplc="A6A6D376" w:tentative="1">
      <w:start w:val="1"/>
      <w:numFmt w:val="bullet"/>
      <w:lvlText w:val=""/>
      <w:lvlJc w:val="left"/>
      <w:pPr>
        <w:tabs>
          <w:tab w:val="num" w:pos="5760"/>
        </w:tabs>
        <w:ind w:left="5760" w:hanging="360"/>
      </w:pPr>
      <w:rPr>
        <w:rFonts w:ascii="Wingdings 2" w:hAnsi="Wingdings 2" w:hint="default"/>
      </w:rPr>
    </w:lvl>
    <w:lvl w:ilvl="8" w:tplc="F9D0360E"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2"/>
  </w:num>
  <w:num w:numId="3">
    <w:abstractNumId w:val="3"/>
  </w:num>
  <w:num w:numId="4">
    <w:abstractNumId w:val="11"/>
  </w:num>
  <w:num w:numId="5">
    <w:abstractNumId w:val="12"/>
  </w:num>
  <w:num w:numId="6">
    <w:abstractNumId w:val="4"/>
  </w:num>
  <w:num w:numId="7">
    <w:abstractNumId w:val="6"/>
  </w:num>
  <w:num w:numId="8">
    <w:abstractNumId w:val="1"/>
  </w:num>
  <w:num w:numId="9">
    <w:abstractNumId w:val="8"/>
  </w:num>
  <w:num w:numId="10">
    <w:abstractNumId w:val="10"/>
  </w:num>
  <w:num w:numId="11">
    <w:abstractNumId w:val="5"/>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B57"/>
    <w:rsid w:val="000002B7"/>
    <w:rsid w:val="00001445"/>
    <w:rsid w:val="00003248"/>
    <w:rsid w:val="00003BD5"/>
    <w:rsid w:val="00004730"/>
    <w:rsid w:val="00010F93"/>
    <w:rsid w:val="000143D8"/>
    <w:rsid w:val="00014B82"/>
    <w:rsid w:val="0001573E"/>
    <w:rsid w:val="00024B6F"/>
    <w:rsid w:val="000303C7"/>
    <w:rsid w:val="00032988"/>
    <w:rsid w:val="00032E35"/>
    <w:rsid w:val="0003366E"/>
    <w:rsid w:val="00033D7A"/>
    <w:rsid w:val="00036E41"/>
    <w:rsid w:val="000377B4"/>
    <w:rsid w:val="0003795A"/>
    <w:rsid w:val="00040956"/>
    <w:rsid w:val="000421BD"/>
    <w:rsid w:val="00047486"/>
    <w:rsid w:val="00050F49"/>
    <w:rsid w:val="00051D01"/>
    <w:rsid w:val="00052399"/>
    <w:rsid w:val="0005347A"/>
    <w:rsid w:val="000552C2"/>
    <w:rsid w:val="000564E0"/>
    <w:rsid w:val="00057690"/>
    <w:rsid w:val="00060D8E"/>
    <w:rsid w:val="00060DA9"/>
    <w:rsid w:val="00061143"/>
    <w:rsid w:val="0006462F"/>
    <w:rsid w:val="00065490"/>
    <w:rsid w:val="00065668"/>
    <w:rsid w:val="000671DA"/>
    <w:rsid w:val="00070E08"/>
    <w:rsid w:val="00071B3A"/>
    <w:rsid w:val="0007203A"/>
    <w:rsid w:val="0007239E"/>
    <w:rsid w:val="00072C1C"/>
    <w:rsid w:val="000733DA"/>
    <w:rsid w:val="000737C6"/>
    <w:rsid w:val="00073B76"/>
    <w:rsid w:val="00080FAD"/>
    <w:rsid w:val="00083B76"/>
    <w:rsid w:val="00085B74"/>
    <w:rsid w:val="0008631B"/>
    <w:rsid w:val="0009012F"/>
    <w:rsid w:val="00090935"/>
    <w:rsid w:val="00091D3B"/>
    <w:rsid w:val="00092018"/>
    <w:rsid w:val="00092239"/>
    <w:rsid w:val="00092E21"/>
    <w:rsid w:val="00093E4D"/>
    <w:rsid w:val="00094D2B"/>
    <w:rsid w:val="00095753"/>
    <w:rsid w:val="00095F20"/>
    <w:rsid w:val="00096C7C"/>
    <w:rsid w:val="000975C6"/>
    <w:rsid w:val="00097861"/>
    <w:rsid w:val="000B10BB"/>
    <w:rsid w:val="000B1763"/>
    <w:rsid w:val="000B2DF5"/>
    <w:rsid w:val="000B4589"/>
    <w:rsid w:val="000B4597"/>
    <w:rsid w:val="000B4C1E"/>
    <w:rsid w:val="000B635E"/>
    <w:rsid w:val="000B6D31"/>
    <w:rsid w:val="000B783D"/>
    <w:rsid w:val="000C071E"/>
    <w:rsid w:val="000C2142"/>
    <w:rsid w:val="000C3BC1"/>
    <w:rsid w:val="000C6154"/>
    <w:rsid w:val="000D0447"/>
    <w:rsid w:val="000D0705"/>
    <w:rsid w:val="000D3DD5"/>
    <w:rsid w:val="000D74BE"/>
    <w:rsid w:val="000E2623"/>
    <w:rsid w:val="000E7A6E"/>
    <w:rsid w:val="000F1B24"/>
    <w:rsid w:val="000F5E94"/>
    <w:rsid w:val="000F727F"/>
    <w:rsid w:val="00102B4B"/>
    <w:rsid w:val="00102F02"/>
    <w:rsid w:val="00104E95"/>
    <w:rsid w:val="00112DBA"/>
    <w:rsid w:val="001132DA"/>
    <w:rsid w:val="00113CA3"/>
    <w:rsid w:val="0011410C"/>
    <w:rsid w:val="00117CD1"/>
    <w:rsid w:val="00121733"/>
    <w:rsid w:val="00122649"/>
    <w:rsid w:val="00124DE4"/>
    <w:rsid w:val="001277CA"/>
    <w:rsid w:val="00130F9E"/>
    <w:rsid w:val="00132D36"/>
    <w:rsid w:val="001336EF"/>
    <w:rsid w:val="001339B5"/>
    <w:rsid w:val="00140EBD"/>
    <w:rsid w:val="00141A60"/>
    <w:rsid w:val="00142B17"/>
    <w:rsid w:val="001527E0"/>
    <w:rsid w:val="00153A5A"/>
    <w:rsid w:val="00153F79"/>
    <w:rsid w:val="00155F99"/>
    <w:rsid w:val="00163A88"/>
    <w:rsid w:val="00172840"/>
    <w:rsid w:val="00174E17"/>
    <w:rsid w:val="0017637D"/>
    <w:rsid w:val="00176500"/>
    <w:rsid w:val="00180D1D"/>
    <w:rsid w:val="0018116B"/>
    <w:rsid w:val="00184991"/>
    <w:rsid w:val="001852FE"/>
    <w:rsid w:val="00192592"/>
    <w:rsid w:val="0019530D"/>
    <w:rsid w:val="00197704"/>
    <w:rsid w:val="00197732"/>
    <w:rsid w:val="00197CE4"/>
    <w:rsid w:val="001A2CD7"/>
    <w:rsid w:val="001A3828"/>
    <w:rsid w:val="001A4777"/>
    <w:rsid w:val="001A6BF2"/>
    <w:rsid w:val="001A7CA2"/>
    <w:rsid w:val="001B0287"/>
    <w:rsid w:val="001B0704"/>
    <w:rsid w:val="001B08A9"/>
    <w:rsid w:val="001B1978"/>
    <w:rsid w:val="001B1A89"/>
    <w:rsid w:val="001B3B59"/>
    <w:rsid w:val="001C0BC3"/>
    <w:rsid w:val="001C6F33"/>
    <w:rsid w:val="001D005C"/>
    <w:rsid w:val="001D228C"/>
    <w:rsid w:val="001D266D"/>
    <w:rsid w:val="001D4A6F"/>
    <w:rsid w:val="001E02DE"/>
    <w:rsid w:val="001E2E2A"/>
    <w:rsid w:val="001E2F31"/>
    <w:rsid w:val="001E34AC"/>
    <w:rsid w:val="001E52E8"/>
    <w:rsid w:val="001E5C6A"/>
    <w:rsid w:val="001E7BC5"/>
    <w:rsid w:val="001F15C6"/>
    <w:rsid w:val="001F59C9"/>
    <w:rsid w:val="001F6164"/>
    <w:rsid w:val="001F66A1"/>
    <w:rsid w:val="001F6A14"/>
    <w:rsid w:val="00200EB2"/>
    <w:rsid w:val="002013DF"/>
    <w:rsid w:val="00202888"/>
    <w:rsid w:val="00202F48"/>
    <w:rsid w:val="00204069"/>
    <w:rsid w:val="00204423"/>
    <w:rsid w:val="00205B02"/>
    <w:rsid w:val="0021439D"/>
    <w:rsid w:val="002144E5"/>
    <w:rsid w:val="00215E06"/>
    <w:rsid w:val="00216193"/>
    <w:rsid w:val="00217E8B"/>
    <w:rsid w:val="00220E52"/>
    <w:rsid w:val="00221C9F"/>
    <w:rsid w:val="00222C05"/>
    <w:rsid w:val="0022659B"/>
    <w:rsid w:val="00226D2D"/>
    <w:rsid w:val="0023423A"/>
    <w:rsid w:val="002342F8"/>
    <w:rsid w:val="00234923"/>
    <w:rsid w:val="00234E72"/>
    <w:rsid w:val="0023722A"/>
    <w:rsid w:val="00240C53"/>
    <w:rsid w:val="002478EA"/>
    <w:rsid w:val="002509B0"/>
    <w:rsid w:val="00254027"/>
    <w:rsid w:val="00255F1B"/>
    <w:rsid w:val="002603F4"/>
    <w:rsid w:val="00265D36"/>
    <w:rsid w:val="002665EF"/>
    <w:rsid w:val="002706F8"/>
    <w:rsid w:val="0027114C"/>
    <w:rsid w:val="002720AE"/>
    <w:rsid w:val="002735D2"/>
    <w:rsid w:val="00276476"/>
    <w:rsid w:val="00277042"/>
    <w:rsid w:val="00280DFA"/>
    <w:rsid w:val="002826DB"/>
    <w:rsid w:val="00285393"/>
    <w:rsid w:val="00287466"/>
    <w:rsid w:val="00287BC8"/>
    <w:rsid w:val="002907BC"/>
    <w:rsid w:val="002917B9"/>
    <w:rsid w:val="00291D7F"/>
    <w:rsid w:val="00292B46"/>
    <w:rsid w:val="002930DA"/>
    <w:rsid w:val="00293522"/>
    <w:rsid w:val="00294B75"/>
    <w:rsid w:val="0029667B"/>
    <w:rsid w:val="0029717E"/>
    <w:rsid w:val="00297A2C"/>
    <w:rsid w:val="002A1617"/>
    <w:rsid w:val="002A2452"/>
    <w:rsid w:val="002B0A79"/>
    <w:rsid w:val="002B2638"/>
    <w:rsid w:val="002B26EC"/>
    <w:rsid w:val="002B329F"/>
    <w:rsid w:val="002B47BE"/>
    <w:rsid w:val="002B675D"/>
    <w:rsid w:val="002B71AE"/>
    <w:rsid w:val="002C0AF4"/>
    <w:rsid w:val="002C224B"/>
    <w:rsid w:val="002C2E20"/>
    <w:rsid w:val="002C4168"/>
    <w:rsid w:val="002D1EB7"/>
    <w:rsid w:val="002D31B9"/>
    <w:rsid w:val="002D3EEB"/>
    <w:rsid w:val="002D4651"/>
    <w:rsid w:val="002D4745"/>
    <w:rsid w:val="002D52B2"/>
    <w:rsid w:val="002D5EC7"/>
    <w:rsid w:val="002D6709"/>
    <w:rsid w:val="002E1220"/>
    <w:rsid w:val="002E2AB5"/>
    <w:rsid w:val="002E32A9"/>
    <w:rsid w:val="002E4556"/>
    <w:rsid w:val="002E4E6C"/>
    <w:rsid w:val="002E63DE"/>
    <w:rsid w:val="002E72AA"/>
    <w:rsid w:val="002E7349"/>
    <w:rsid w:val="002E750A"/>
    <w:rsid w:val="002F0A7B"/>
    <w:rsid w:val="002F166F"/>
    <w:rsid w:val="002F1FAB"/>
    <w:rsid w:val="002F298B"/>
    <w:rsid w:val="002F4CAA"/>
    <w:rsid w:val="002F7175"/>
    <w:rsid w:val="00302E8D"/>
    <w:rsid w:val="003030F2"/>
    <w:rsid w:val="0030476C"/>
    <w:rsid w:val="003106EF"/>
    <w:rsid w:val="00311A90"/>
    <w:rsid w:val="00313E8D"/>
    <w:rsid w:val="003148E7"/>
    <w:rsid w:val="00314ED6"/>
    <w:rsid w:val="003213E6"/>
    <w:rsid w:val="003219C0"/>
    <w:rsid w:val="00323205"/>
    <w:rsid w:val="00324B72"/>
    <w:rsid w:val="003279CD"/>
    <w:rsid w:val="00330EA0"/>
    <w:rsid w:val="00331231"/>
    <w:rsid w:val="003351FD"/>
    <w:rsid w:val="00335E09"/>
    <w:rsid w:val="00337492"/>
    <w:rsid w:val="00341CB2"/>
    <w:rsid w:val="0034573A"/>
    <w:rsid w:val="00351F9A"/>
    <w:rsid w:val="003615BB"/>
    <w:rsid w:val="00361899"/>
    <w:rsid w:val="00362764"/>
    <w:rsid w:val="0036304F"/>
    <w:rsid w:val="003657D2"/>
    <w:rsid w:val="00365ECD"/>
    <w:rsid w:val="00366C01"/>
    <w:rsid w:val="00373D70"/>
    <w:rsid w:val="00377269"/>
    <w:rsid w:val="00377F85"/>
    <w:rsid w:val="003821F2"/>
    <w:rsid w:val="003822EA"/>
    <w:rsid w:val="003846C0"/>
    <w:rsid w:val="00386209"/>
    <w:rsid w:val="003967E9"/>
    <w:rsid w:val="003A0429"/>
    <w:rsid w:val="003A2351"/>
    <w:rsid w:val="003A38D7"/>
    <w:rsid w:val="003A3C44"/>
    <w:rsid w:val="003A3F4B"/>
    <w:rsid w:val="003A5455"/>
    <w:rsid w:val="003A6193"/>
    <w:rsid w:val="003B30C9"/>
    <w:rsid w:val="003B3E88"/>
    <w:rsid w:val="003B4C54"/>
    <w:rsid w:val="003B5007"/>
    <w:rsid w:val="003B5DFC"/>
    <w:rsid w:val="003B75FA"/>
    <w:rsid w:val="003B7618"/>
    <w:rsid w:val="003C0613"/>
    <w:rsid w:val="003C061D"/>
    <w:rsid w:val="003C291D"/>
    <w:rsid w:val="003C2A9E"/>
    <w:rsid w:val="003C3746"/>
    <w:rsid w:val="003C5226"/>
    <w:rsid w:val="003C69F3"/>
    <w:rsid w:val="003D0A06"/>
    <w:rsid w:val="003D40C8"/>
    <w:rsid w:val="003D637E"/>
    <w:rsid w:val="003D72E9"/>
    <w:rsid w:val="003D7BDC"/>
    <w:rsid w:val="003E0320"/>
    <w:rsid w:val="003E17B9"/>
    <w:rsid w:val="003E1CA5"/>
    <w:rsid w:val="003E3987"/>
    <w:rsid w:val="003E5770"/>
    <w:rsid w:val="003E7174"/>
    <w:rsid w:val="003F0DD7"/>
    <w:rsid w:val="003F158C"/>
    <w:rsid w:val="003F1950"/>
    <w:rsid w:val="003F1DC3"/>
    <w:rsid w:val="003F7EBF"/>
    <w:rsid w:val="004024CC"/>
    <w:rsid w:val="00404170"/>
    <w:rsid w:val="0040532F"/>
    <w:rsid w:val="00405C30"/>
    <w:rsid w:val="00407EC7"/>
    <w:rsid w:val="00410D12"/>
    <w:rsid w:val="00416152"/>
    <w:rsid w:val="004173B0"/>
    <w:rsid w:val="004203C8"/>
    <w:rsid w:val="004216DF"/>
    <w:rsid w:val="00424FA2"/>
    <w:rsid w:val="00426601"/>
    <w:rsid w:val="004276B6"/>
    <w:rsid w:val="004341CA"/>
    <w:rsid w:val="0043693F"/>
    <w:rsid w:val="00437219"/>
    <w:rsid w:val="00437458"/>
    <w:rsid w:val="00440150"/>
    <w:rsid w:val="004408CC"/>
    <w:rsid w:val="00440CE0"/>
    <w:rsid w:val="004413A3"/>
    <w:rsid w:val="0044184D"/>
    <w:rsid w:val="00441F56"/>
    <w:rsid w:val="00447D49"/>
    <w:rsid w:val="00455B53"/>
    <w:rsid w:val="00457368"/>
    <w:rsid w:val="00457F52"/>
    <w:rsid w:val="004614E5"/>
    <w:rsid w:val="00462C60"/>
    <w:rsid w:val="00466146"/>
    <w:rsid w:val="004662D5"/>
    <w:rsid w:val="004667A8"/>
    <w:rsid w:val="00472665"/>
    <w:rsid w:val="004729F9"/>
    <w:rsid w:val="00473E8D"/>
    <w:rsid w:val="00474883"/>
    <w:rsid w:val="0048340E"/>
    <w:rsid w:val="00484BE1"/>
    <w:rsid w:val="00484DEE"/>
    <w:rsid w:val="0048721E"/>
    <w:rsid w:val="00487DA5"/>
    <w:rsid w:val="00491197"/>
    <w:rsid w:val="004920B4"/>
    <w:rsid w:val="0049299B"/>
    <w:rsid w:val="00492B06"/>
    <w:rsid w:val="00494A60"/>
    <w:rsid w:val="00494B84"/>
    <w:rsid w:val="00495E78"/>
    <w:rsid w:val="00496105"/>
    <w:rsid w:val="00497F33"/>
    <w:rsid w:val="004A10D5"/>
    <w:rsid w:val="004A17A3"/>
    <w:rsid w:val="004A1AAE"/>
    <w:rsid w:val="004A54A1"/>
    <w:rsid w:val="004A576F"/>
    <w:rsid w:val="004A5CFC"/>
    <w:rsid w:val="004A652A"/>
    <w:rsid w:val="004B0929"/>
    <w:rsid w:val="004B1F55"/>
    <w:rsid w:val="004B4DF2"/>
    <w:rsid w:val="004C4460"/>
    <w:rsid w:val="004C797F"/>
    <w:rsid w:val="004D6A63"/>
    <w:rsid w:val="004D7BC6"/>
    <w:rsid w:val="004E0701"/>
    <w:rsid w:val="004E1ED3"/>
    <w:rsid w:val="004E2034"/>
    <w:rsid w:val="004E302D"/>
    <w:rsid w:val="004E5F07"/>
    <w:rsid w:val="004E64EB"/>
    <w:rsid w:val="004F0EA6"/>
    <w:rsid w:val="004F3C1D"/>
    <w:rsid w:val="004F6759"/>
    <w:rsid w:val="00500543"/>
    <w:rsid w:val="00501174"/>
    <w:rsid w:val="005019E9"/>
    <w:rsid w:val="00501DD0"/>
    <w:rsid w:val="00505E8E"/>
    <w:rsid w:val="005062CB"/>
    <w:rsid w:val="00507D59"/>
    <w:rsid w:val="0051065E"/>
    <w:rsid w:val="00512588"/>
    <w:rsid w:val="00513B21"/>
    <w:rsid w:val="0051431B"/>
    <w:rsid w:val="005175AA"/>
    <w:rsid w:val="005175E4"/>
    <w:rsid w:val="00522F55"/>
    <w:rsid w:val="005246B0"/>
    <w:rsid w:val="005254EC"/>
    <w:rsid w:val="005266E5"/>
    <w:rsid w:val="005346F9"/>
    <w:rsid w:val="005404C3"/>
    <w:rsid w:val="00540CE7"/>
    <w:rsid w:val="00540F26"/>
    <w:rsid w:val="00541072"/>
    <w:rsid w:val="005425BD"/>
    <w:rsid w:val="005453F4"/>
    <w:rsid w:val="00547956"/>
    <w:rsid w:val="005502BA"/>
    <w:rsid w:val="00550D55"/>
    <w:rsid w:val="00553774"/>
    <w:rsid w:val="00554CA2"/>
    <w:rsid w:val="0055561A"/>
    <w:rsid w:val="0056008D"/>
    <w:rsid w:val="00561CE7"/>
    <w:rsid w:val="00562936"/>
    <w:rsid w:val="0056474B"/>
    <w:rsid w:val="005656C9"/>
    <w:rsid w:val="00566B33"/>
    <w:rsid w:val="00566CC5"/>
    <w:rsid w:val="00570D06"/>
    <w:rsid w:val="0057130A"/>
    <w:rsid w:val="005723DC"/>
    <w:rsid w:val="0057331D"/>
    <w:rsid w:val="00574633"/>
    <w:rsid w:val="00575A9E"/>
    <w:rsid w:val="00580A4A"/>
    <w:rsid w:val="005820FF"/>
    <w:rsid w:val="005832C3"/>
    <w:rsid w:val="00583E4B"/>
    <w:rsid w:val="00586D46"/>
    <w:rsid w:val="00587266"/>
    <w:rsid w:val="005904CE"/>
    <w:rsid w:val="00591BE6"/>
    <w:rsid w:val="0059350D"/>
    <w:rsid w:val="005A0A23"/>
    <w:rsid w:val="005A0B57"/>
    <w:rsid w:val="005A21D7"/>
    <w:rsid w:val="005A3EA0"/>
    <w:rsid w:val="005B0B63"/>
    <w:rsid w:val="005B441D"/>
    <w:rsid w:val="005B452A"/>
    <w:rsid w:val="005C3E5C"/>
    <w:rsid w:val="005C6331"/>
    <w:rsid w:val="005C71C9"/>
    <w:rsid w:val="005D0C93"/>
    <w:rsid w:val="005D27FE"/>
    <w:rsid w:val="005D3A2C"/>
    <w:rsid w:val="005D41CC"/>
    <w:rsid w:val="005D538F"/>
    <w:rsid w:val="005D593F"/>
    <w:rsid w:val="005D7E95"/>
    <w:rsid w:val="005E45F2"/>
    <w:rsid w:val="005E4B51"/>
    <w:rsid w:val="005E5290"/>
    <w:rsid w:val="005E60EA"/>
    <w:rsid w:val="005E64C8"/>
    <w:rsid w:val="005F1B58"/>
    <w:rsid w:val="005F27D2"/>
    <w:rsid w:val="005F342A"/>
    <w:rsid w:val="005F350A"/>
    <w:rsid w:val="005F3699"/>
    <w:rsid w:val="005F6CCE"/>
    <w:rsid w:val="005F7875"/>
    <w:rsid w:val="0060016F"/>
    <w:rsid w:val="00603C62"/>
    <w:rsid w:val="00603CFF"/>
    <w:rsid w:val="006061C7"/>
    <w:rsid w:val="006133CE"/>
    <w:rsid w:val="0061425A"/>
    <w:rsid w:val="006142D7"/>
    <w:rsid w:val="006204B9"/>
    <w:rsid w:val="00621401"/>
    <w:rsid w:val="00622D8B"/>
    <w:rsid w:val="00623A6D"/>
    <w:rsid w:val="00623E2B"/>
    <w:rsid w:val="00624458"/>
    <w:rsid w:val="00624A08"/>
    <w:rsid w:val="006373D6"/>
    <w:rsid w:val="006415D5"/>
    <w:rsid w:val="0064220C"/>
    <w:rsid w:val="00642281"/>
    <w:rsid w:val="00642DE1"/>
    <w:rsid w:val="006436F7"/>
    <w:rsid w:val="00644110"/>
    <w:rsid w:val="00647A29"/>
    <w:rsid w:val="00647BEE"/>
    <w:rsid w:val="00650AF7"/>
    <w:rsid w:val="00656626"/>
    <w:rsid w:val="00657C1C"/>
    <w:rsid w:val="00657DF5"/>
    <w:rsid w:val="00664C20"/>
    <w:rsid w:val="00664CBA"/>
    <w:rsid w:val="00670D4A"/>
    <w:rsid w:val="00670EF2"/>
    <w:rsid w:val="00672016"/>
    <w:rsid w:val="00672A7F"/>
    <w:rsid w:val="0067682A"/>
    <w:rsid w:val="0067728C"/>
    <w:rsid w:val="006779B2"/>
    <w:rsid w:val="00680029"/>
    <w:rsid w:val="00681261"/>
    <w:rsid w:val="0068192B"/>
    <w:rsid w:val="006850BE"/>
    <w:rsid w:val="00686E47"/>
    <w:rsid w:val="006911CB"/>
    <w:rsid w:val="006917CB"/>
    <w:rsid w:val="00696BB3"/>
    <w:rsid w:val="006A37E6"/>
    <w:rsid w:val="006A7432"/>
    <w:rsid w:val="006A768E"/>
    <w:rsid w:val="006B2977"/>
    <w:rsid w:val="006B62FB"/>
    <w:rsid w:val="006B7E91"/>
    <w:rsid w:val="006C0BE6"/>
    <w:rsid w:val="006C21B5"/>
    <w:rsid w:val="006C4A4D"/>
    <w:rsid w:val="006C69FD"/>
    <w:rsid w:val="006C6C33"/>
    <w:rsid w:val="006C72C9"/>
    <w:rsid w:val="006D139D"/>
    <w:rsid w:val="006D3603"/>
    <w:rsid w:val="006D5061"/>
    <w:rsid w:val="006E0361"/>
    <w:rsid w:val="006E1229"/>
    <w:rsid w:val="006E523A"/>
    <w:rsid w:val="006E5626"/>
    <w:rsid w:val="006F32C6"/>
    <w:rsid w:val="006F46FA"/>
    <w:rsid w:val="006F50AB"/>
    <w:rsid w:val="00700A8D"/>
    <w:rsid w:val="00700FAB"/>
    <w:rsid w:val="0070119F"/>
    <w:rsid w:val="00703084"/>
    <w:rsid w:val="007031C1"/>
    <w:rsid w:val="0071689A"/>
    <w:rsid w:val="00720DEA"/>
    <w:rsid w:val="0072669A"/>
    <w:rsid w:val="007267B3"/>
    <w:rsid w:val="007268AE"/>
    <w:rsid w:val="00733A3F"/>
    <w:rsid w:val="00736B12"/>
    <w:rsid w:val="0074102C"/>
    <w:rsid w:val="007420DD"/>
    <w:rsid w:val="00751367"/>
    <w:rsid w:val="007567AF"/>
    <w:rsid w:val="00760482"/>
    <w:rsid w:val="00760B9B"/>
    <w:rsid w:val="00761C83"/>
    <w:rsid w:val="0077158B"/>
    <w:rsid w:val="00773905"/>
    <w:rsid w:val="007743FF"/>
    <w:rsid w:val="007767D6"/>
    <w:rsid w:val="00781C3C"/>
    <w:rsid w:val="00790B98"/>
    <w:rsid w:val="00790E64"/>
    <w:rsid w:val="00791D92"/>
    <w:rsid w:val="007921A2"/>
    <w:rsid w:val="007934A1"/>
    <w:rsid w:val="00794AD2"/>
    <w:rsid w:val="00795859"/>
    <w:rsid w:val="0079660F"/>
    <w:rsid w:val="0079670E"/>
    <w:rsid w:val="0079675A"/>
    <w:rsid w:val="00796E4A"/>
    <w:rsid w:val="007A45CE"/>
    <w:rsid w:val="007A4B73"/>
    <w:rsid w:val="007A5AED"/>
    <w:rsid w:val="007A611B"/>
    <w:rsid w:val="007A642E"/>
    <w:rsid w:val="007A66E0"/>
    <w:rsid w:val="007A67EC"/>
    <w:rsid w:val="007B1A91"/>
    <w:rsid w:val="007B2E29"/>
    <w:rsid w:val="007B3A3E"/>
    <w:rsid w:val="007C05D9"/>
    <w:rsid w:val="007C07E0"/>
    <w:rsid w:val="007C1F6D"/>
    <w:rsid w:val="007C2B53"/>
    <w:rsid w:val="007C2CB6"/>
    <w:rsid w:val="007C3817"/>
    <w:rsid w:val="007C5B07"/>
    <w:rsid w:val="007C6E7C"/>
    <w:rsid w:val="007C7691"/>
    <w:rsid w:val="007D0A47"/>
    <w:rsid w:val="007D3D73"/>
    <w:rsid w:val="007D6C77"/>
    <w:rsid w:val="007D74E6"/>
    <w:rsid w:val="007E08B5"/>
    <w:rsid w:val="007E387D"/>
    <w:rsid w:val="007E73DF"/>
    <w:rsid w:val="007F283E"/>
    <w:rsid w:val="007F31B5"/>
    <w:rsid w:val="007F40C7"/>
    <w:rsid w:val="007F5E90"/>
    <w:rsid w:val="007F661E"/>
    <w:rsid w:val="007F79FD"/>
    <w:rsid w:val="008000B8"/>
    <w:rsid w:val="008008FB"/>
    <w:rsid w:val="00801F4A"/>
    <w:rsid w:val="00803AA6"/>
    <w:rsid w:val="00803B87"/>
    <w:rsid w:val="00803EE7"/>
    <w:rsid w:val="00810179"/>
    <w:rsid w:val="008105BE"/>
    <w:rsid w:val="00810D77"/>
    <w:rsid w:val="008121E8"/>
    <w:rsid w:val="00813D83"/>
    <w:rsid w:val="00815048"/>
    <w:rsid w:val="0081540F"/>
    <w:rsid w:val="00815F0C"/>
    <w:rsid w:val="00816B7E"/>
    <w:rsid w:val="008211ED"/>
    <w:rsid w:val="0082546F"/>
    <w:rsid w:val="00826F2C"/>
    <w:rsid w:val="00830C91"/>
    <w:rsid w:val="008310D9"/>
    <w:rsid w:val="00831875"/>
    <w:rsid w:val="008318C0"/>
    <w:rsid w:val="008337FD"/>
    <w:rsid w:val="00836251"/>
    <w:rsid w:val="00840EE3"/>
    <w:rsid w:val="008440AB"/>
    <w:rsid w:val="00845514"/>
    <w:rsid w:val="0084571C"/>
    <w:rsid w:val="00847F1A"/>
    <w:rsid w:val="008518C1"/>
    <w:rsid w:val="00854E41"/>
    <w:rsid w:val="00855357"/>
    <w:rsid w:val="00855432"/>
    <w:rsid w:val="00855870"/>
    <w:rsid w:val="00860280"/>
    <w:rsid w:val="00860F12"/>
    <w:rsid w:val="00866214"/>
    <w:rsid w:val="00866622"/>
    <w:rsid w:val="00870EDF"/>
    <w:rsid w:val="008730C2"/>
    <w:rsid w:val="00873668"/>
    <w:rsid w:val="00875089"/>
    <w:rsid w:val="008753C0"/>
    <w:rsid w:val="008753DC"/>
    <w:rsid w:val="00875CD8"/>
    <w:rsid w:val="00875DF3"/>
    <w:rsid w:val="0087694C"/>
    <w:rsid w:val="00877E6F"/>
    <w:rsid w:val="0088097D"/>
    <w:rsid w:val="008812E1"/>
    <w:rsid w:val="00882844"/>
    <w:rsid w:val="00882D80"/>
    <w:rsid w:val="008837C9"/>
    <w:rsid w:val="00886D2E"/>
    <w:rsid w:val="00887727"/>
    <w:rsid w:val="00891C8A"/>
    <w:rsid w:val="008939C7"/>
    <w:rsid w:val="0089602E"/>
    <w:rsid w:val="008A12CE"/>
    <w:rsid w:val="008A300F"/>
    <w:rsid w:val="008A5E17"/>
    <w:rsid w:val="008B033A"/>
    <w:rsid w:val="008B0BB0"/>
    <w:rsid w:val="008B0DF4"/>
    <w:rsid w:val="008B32E8"/>
    <w:rsid w:val="008B4328"/>
    <w:rsid w:val="008B4BE9"/>
    <w:rsid w:val="008B67AD"/>
    <w:rsid w:val="008B7E5A"/>
    <w:rsid w:val="008C1415"/>
    <w:rsid w:val="008C1DAE"/>
    <w:rsid w:val="008C4560"/>
    <w:rsid w:val="008C51A5"/>
    <w:rsid w:val="008C636D"/>
    <w:rsid w:val="008C743B"/>
    <w:rsid w:val="008C7B35"/>
    <w:rsid w:val="008D1C27"/>
    <w:rsid w:val="008D31A3"/>
    <w:rsid w:val="008D7041"/>
    <w:rsid w:val="008E1119"/>
    <w:rsid w:val="008E23B2"/>
    <w:rsid w:val="008E3B24"/>
    <w:rsid w:val="008E455D"/>
    <w:rsid w:val="008E505D"/>
    <w:rsid w:val="008E5783"/>
    <w:rsid w:val="008F043E"/>
    <w:rsid w:val="008F0887"/>
    <w:rsid w:val="008F0DC5"/>
    <w:rsid w:val="008F1E0B"/>
    <w:rsid w:val="008F2B26"/>
    <w:rsid w:val="008F33E5"/>
    <w:rsid w:val="008F4D3A"/>
    <w:rsid w:val="008F58CF"/>
    <w:rsid w:val="009013C6"/>
    <w:rsid w:val="00903618"/>
    <w:rsid w:val="00903BC9"/>
    <w:rsid w:val="009064D0"/>
    <w:rsid w:val="009125DA"/>
    <w:rsid w:val="00913E50"/>
    <w:rsid w:val="00914E62"/>
    <w:rsid w:val="00915D6A"/>
    <w:rsid w:val="0091630E"/>
    <w:rsid w:val="0091635E"/>
    <w:rsid w:val="009163B0"/>
    <w:rsid w:val="0091680B"/>
    <w:rsid w:val="0091751D"/>
    <w:rsid w:val="00922AA0"/>
    <w:rsid w:val="00922C6D"/>
    <w:rsid w:val="00923EDC"/>
    <w:rsid w:val="00925346"/>
    <w:rsid w:val="00933C79"/>
    <w:rsid w:val="00933E7E"/>
    <w:rsid w:val="00936456"/>
    <w:rsid w:val="00936DFB"/>
    <w:rsid w:val="00941209"/>
    <w:rsid w:val="00941398"/>
    <w:rsid w:val="0094405E"/>
    <w:rsid w:val="009528AA"/>
    <w:rsid w:val="00952E7A"/>
    <w:rsid w:val="00953C39"/>
    <w:rsid w:val="0096011C"/>
    <w:rsid w:val="00960697"/>
    <w:rsid w:val="0096099C"/>
    <w:rsid w:val="00962477"/>
    <w:rsid w:val="0096450A"/>
    <w:rsid w:val="00967314"/>
    <w:rsid w:val="00967EC3"/>
    <w:rsid w:val="009708FC"/>
    <w:rsid w:val="009753BF"/>
    <w:rsid w:val="009756A8"/>
    <w:rsid w:val="00976619"/>
    <w:rsid w:val="00982F41"/>
    <w:rsid w:val="009908F3"/>
    <w:rsid w:val="00990DAA"/>
    <w:rsid w:val="00990F27"/>
    <w:rsid w:val="00990F98"/>
    <w:rsid w:val="00992A1B"/>
    <w:rsid w:val="009941D6"/>
    <w:rsid w:val="00994F2F"/>
    <w:rsid w:val="009A05F6"/>
    <w:rsid w:val="009B11F7"/>
    <w:rsid w:val="009B7AA6"/>
    <w:rsid w:val="009C0319"/>
    <w:rsid w:val="009C1A50"/>
    <w:rsid w:val="009C4579"/>
    <w:rsid w:val="009D07DA"/>
    <w:rsid w:val="009D1135"/>
    <w:rsid w:val="009D12F1"/>
    <w:rsid w:val="009D33E6"/>
    <w:rsid w:val="009D5D2A"/>
    <w:rsid w:val="009D69C5"/>
    <w:rsid w:val="009D780F"/>
    <w:rsid w:val="009E0A47"/>
    <w:rsid w:val="009E0B0B"/>
    <w:rsid w:val="009E2AA1"/>
    <w:rsid w:val="009E4870"/>
    <w:rsid w:val="009E5661"/>
    <w:rsid w:val="009E79FB"/>
    <w:rsid w:val="009F383E"/>
    <w:rsid w:val="009F3B14"/>
    <w:rsid w:val="009F4D8D"/>
    <w:rsid w:val="009F523C"/>
    <w:rsid w:val="00A010B5"/>
    <w:rsid w:val="00A011D1"/>
    <w:rsid w:val="00A02070"/>
    <w:rsid w:val="00A03F97"/>
    <w:rsid w:val="00A0403E"/>
    <w:rsid w:val="00A041FE"/>
    <w:rsid w:val="00A05933"/>
    <w:rsid w:val="00A1639E"/>
    <w:rsid w:val="00A2336F"/>
    <w:rsid w:val="00A2381D"/>
    <w:rsid w:val="00A25B27"/>
    <w:rsid w:val="00A27897"/>
    <w:rsid w:val="00A27AFE"/>
    <w:rsid w:val="00A27D38"/>
    <w:rsid w:val="00A31766"/>
    <w:rsid w:val="00A317E5"/>
    <w:rsid w:val="00A3441E"/>
    <w:rsid w:val="00A41849"/>
    <w:rsid w:val="00A4268E"/>
    <w:rsid w:val="00A445F8"/>
    <w:rsid w:val="00A4542C"/>
    <w:rsid w:val="00A45506"/>
    <w:rsid w:val="00A47834"/>
    <w:rsid w:val="00A51427"/>
    <w:rsid w:val="00A51ABA"/>
    <w:rsid w:val="00A52889"/>
    <w:rsid w:val="00A53464"/>
    <w:rsid w:val="00A538ED"/>
    <w:rsid w:val="00A619EA"/>
    <w:rsid w:val="00A61C74"/>
    <w:rsid w:val="00A6214B"/>
    <w:rsid w:val="00A6250B"/>
    <w:rsid w:val="00A654E1"/>
    <w:rsid w:val="00A663A3"/>
    <w:rsid w:val="00A66AD4"/>
    <w:rsid w:val="00A709AF"/>
    <w:rsid w:val="00A7136F"/>
    <w:rsid w:val="00A73D71"/>
    <w:rsid w:val="00A75009"/>
    <w:rsid w:val="00A75A69"/>
    <w:rsid w:val="00A77846"/>
    <w:rsid w:val="00A81464"/>
    <w:rsid w:val="00A824CA"/>
    <w:rsid w:val="00A82D8A"/>
    <w:rsid w:val="00A84F70"/>
    <w:rsid w:val="00A8566A"/>
    <w:rsid w:val="00A94581"/>
    <w:rsid w:val="00A968A4"/>
    <w:rsid w:val="00AA016D"/>
    <w:rsid w:val="00AA4353"/>
    <w:rsid w:val="00AA439A"/>
    <w:rsid w:val="00AB0B22"/>
    <w:rsid w:val="00AB172B"/>
    <w:rsid w:val="00AB3119"/>
    <w:rsid w:val="00AB65C0"/>
    <w:rsid w:val="00AB6DEC"/>
    <w:rsid w:val="00AC6C50"/>
    <w:rsid w:val="00AD2767"/>
    <w:rsid w:val="00AD2FEF"/>
    <w:rsid w:val="00AD43E5"/>
    <w:rsid w:val="00AE042C"/>
    <w:rsid w:val="00AE2E3F"/>
    <w:rsid w:val="00AE3ED1"/>
    <w:rsid w:val="00AE4E90"/>
    <w:rsid w:val="00AE6E12"/>
    <w:rsid w:val="00AE7303"/>
    <w:rsid w:val="00AF2496"/>
    <w:rsid w:val="00AF4163"/>
    <w:rsid w:val="00AF46F0"/>
    <w:rsid w:val="00AF4C93"/>
    <w:rsid w:val="00AF55A9"/>
    <w:rsid w:val="00AF5A6D"/>
    <w:rsid w:val="00B005D8"/>
    <w:rsid w:val="00B006A3"/>
    <w:rsid w:val="00B0176B"/>
    <w:rsid w:val="00B02494"/>
    <w:rsid w:val="00B048C5"/>
    <w:rsid w:val="00B05073"/>
    <w:rsid w:val="00B05410"/>
    <w:rsid w:val="00B06CB8"/>
    <w:rsid w:val="00B1037E"/>
    <w:rsid w:val="00B1565B"/>
    <w:rsid w:val="00B17F5D"/>
    <w:rsid w:val="00B3355E"/>
    <w:rsid w:val="00B343A5"/>
    <w:rsid w:val="00B3705F"/>
    <w:rsid w:val="00B40009"/>
    <w:rsid w:val="00B40811"/>
    <w:rsid w:val="00B44675"/>
    <w:rsid w:val="00B4502B"/>
    <w:rsid w:val="00B467AD"/>
    <w:rsid w:val="00B53588"/>
    <w:rsid w:val="00B60885"/>
    <w:rsid w:val="00B61F11"/>
    <w:rsid w:val="00B66C5C"/>
    <w:rsid w:val="00B700F0"/>
    <w:rsid w:val="00B721E4"/>
    <w:rsid w:val="00B7221E"/>
    <w:rsid w:val="00B765D7"/>
    <w:rsid w:val="00B81660"/>
    <w:rsid w:val="00B83166"/>
    <w:rsid w:val="00B85235"/>
    <w:rsid w:val="00B86A59"/>
    <w:rsid w:val="00B8770D"/>
    <w:rsid w:val="00B90DDB"/>
    <w:rsid w:val="00BA44D7"/>
    <w:rsid w:val="00BB07B8"/>
    <w:rsid w:val="00BB2B53"/>
    <w:rsid w:val="00BC14B3"/>
    <w:rsid w:val="00BC3F19"/>
    <w:rsid w:val="00BC45A5"/>
    <w:rsid w:val="00BC54BE"/>
    <w:rsid w:val="00BC7D6A"/>
    <w:rsid w:val="00BC7E9D"/>
    <w:rsid w:val="00BC7EE4"/>
    <w:rsid w:val="00BD3923"/>
    <w:rsid w:val="00BD401D"/>
    <w:rsid w:val="00BE0FE9"/>
    <w:rsid w:val="00BE3128"/>
    <w:rsid w:val="00BE60E1"/>
    <w:rsid w:val="00BE7E10"/>
    <w:rsid w:val="00BF08A8"/>
    <w:rsid w:val="00BF1C85"/>
    <w:rsid w:val="00BF25AD"/>
    <w:rsid w:val="00BF4EEC"/>
    <w:rsid w:val="00BF5E86"/>
    <w:rsid w:val="00BF7E01"/>
    <w:rsid w:val="00C06F60"/>
    <w:rsid w:val="00C0708E"/>
    <w:rsid w:val="00C075A5"/>
    <w:rsid w:val="00C14134"/>
    <w:rsid w:val="00C15155"/>
    <w:rsid w:val="00C16517"/>
    <w:rsid w:val="00C25858"/>
    <w:rsid w:val="00C26C1A"/>
    <w:rsid w:val="00C302E0"/>
    <w:rsid w:val="00C327B3"/>
    <w:rsid w:val="00C33439"/>
    <w:rsid w:val="00C40055"/>
    <w:rsid w:val="00C42D94"/>
    <w:rsid w:val="00C43AB7"/>
    <w:rsid w:val="00C47E74"/>
    <w:rsid w:val="00C52A5D"/>
    <w:rsid w:val="00C52FD1"/>
    <w:rsid w:val="00C63FAE"/>
    <w:rsid w:val="00C64801"/>
    <w:rsid w:val="00C64CD6"/>
    <w:rsid w:val="00C712EB"/>
    <w:rsid w:val="00C721E1"/>
    <w:rsid w:val="00C7237E"/>
    <w:rsid w:val="00C72A18"/>
    <w:rsid w:val="00C730D7"/>
    <w:rsid w:val="00C751C2"/>
    <w:rsid w:val="00C75BD4"/>
    <w:rsid w:val="00C85906"/>
    <w:rsid w:val="00C93977"/>
    <w:rsid w:val="00C96208"/>
    <w:rsid w:val="00CA1020"/>
    <w:rsid w:val="00CA2FB7"/>
    <w:rsid w:val="00CA4196"/>
    <w:rsid w:val="00CA4A76"/>
    <w:rsid w:val="00CA61C0"/>
    <w:rsid w:val="00CB0C43"/>
    <w:rsid w:val="00CB49F4"/>
    <w:rsid w:val="00CB7D0E"/>
    <w:rsid w:val="00CC3177"/>
    <w:rsid w:val="00CC39FC"/>
    <w:rsid w:val="00CC5D26"/>
    <w:rsid w:val="00CC6281"/>
    <w:rsid w:val="00CC667D"/>
    <w:rsid w:val="00CC6FB6"/>
    <w:rsid w:val="00CD1B5A"/>
    <w:rsid w:val="00CE2BD3"/>
    <w:rsid w:val="00CE2EC0"/>
    <w:rsid w:val="00CF297C"/>
    <w:rsid w:val="00CF39EE"/>
    <w:rsid w:val="00CF42C0"/>
    <w:rsid w:val="00CF4DA4"/>
    <w:rsid w:val="00D0270E"/>
    <w:rsid w:val="00D02EE9"/>
    <w:rsid w:val="00D1048E"/>
    <w:rsid w:val="00D106CD"/>
    <w:rsid w:val="00D15088"/>
    <w:rsid w:val="00D15212"/>
    <w:rsid w:val="00D1635A"/>
    <w:rsid w:val="00D243D6"/>
    <w:rsid w:val="00D2505A"/>
    <w:rsid w:val="00D27FC3"/>
    <w:rsid w:val="00D31F55"/>
    <w:rsid w:val="00D351D3"/>
    <w:rsid w:val="00D35A0C"/>
    <w:rsid w:val="00D36282"/>
    <w:rsid w:val="00D36406"/>
    <w:rsid w:val="00D42C2A"/>
    <w:rsid w:val="00D4718A"/>
    <w:rsid w:val="00D477E5"/>
    <w:rsid w:val="00D47F0D"/>
    <w:rsid w:val="00D50443"/>
    <w:rsid w:val="00D50A64"/>
    <w:rsid w:val="00D528A3"/>
    <w:rsid w:val="00D5332A"/>
    <w:rsid w:val="00D55DF4"/>
    <w:rsid w:val="00D60E21"/>
    <w:rsid w:val="00D63EDA"/>
    <w:rsid w:val="00D700C8"/>
    <w:rsid w:val="00D72BBC"/>
    <w:rsid w:val="00D736D9"/>
    <w:rsid w:val="00D73EFD"/>
    <w:rsid w:val="00D75419"/>
    <w:rsid w:val="00D81309"/>
    <w:rsid w:val="00D81DB7"/>
    <w:rsid w:val="00D864C4"/>
    <w:rsid w:val="00D91BE5"/>
    <w:rsid w:val="00D91CC5"/>
    <w:rsid w:val="00DA1E77"/>
    <w:rsid w:val="00DA44C0"/>
    <w:rsid w:val="00DA511D"/>
    <w:rsid w:val="00DA645D"/>
    <w:rsid w:val="00DA76CE"/>
    <w:rsid w:val="00DB0387"/>
    <w:rsid w:val="00DB0BB3"/>
    <w:rsid w:val="00DB0FEC"/>
    <w:rsid w:val="00DB1FB2"/>
    <w:rsid w:val="00DB347D"/>
    <w:rsid w:val="00DB522D"/>
    <w:rsid w:val="00DB55E8"/>
    <w:rsid w:val="00DC2792"/>
    <w:rsid w:val="00DC52A2"/>
    <w:rsid w:val="00DC533A"/>
    <w:rsid w:val="00DC62DC"/>
    <w:rsid w:val="00DC6A27"/>
    <w:rsid w:val="00DD090B"/>
    <w:rsid w:val="00DD24B9"/>
    <w:rsid w:val="00DD6C97"/>
    <w:rsid w:val="00DD6E29"/>
    <w:rsid w:val="00DE0C18"/>
    <w:rsid w:val="00DE15DA"/>
    <w:rsid w:val="00DE2E15"/>
    <w:rsid w:val="00DE3CD3"/>
    <w:rsid w:val="00DE3F28"/>
    <w:rsid w:val="00DE79BF"/>
    <w:rsid w:val="00DF3AFB"/>
    <w:rsid w:val="00E078AF"/>
    <w:rsid w:val="00E10A83"/>
    <w:rsid w:val="00E1153A"/>
    <w:rsid w:val="00E1222F"/>
    <w:rsid w:val="00E2144F"/>
    <w:rsid w:val="00E229F2"/>
    <w:rsid w:val="00E22AFC"/>
    <w:rsid w:val="00E22CF7"/>
    <w:rsid w:val="00E22DF8"/>
    <w:rsid w:val="00E23B3D"/>
    <w:rsid w:val="00E257B2"/>
    <w:rsid w:val="00E325FC"/>
    <w:rsid w:val="00E32D15"/>
    <w:rsid w:val="00E33A73"/>
    <w:rsid w:val="00E35486"/>
    <w:rsid w:val="00E40084"/>
    <w:rsid w:val="00E4288A"/>
    <w:rsid w:val="00E42A64"/>
    <w:rsid w:val="00E440CA"/>
    <w:rsid w:val="00E44A35"/>
    <w:rsid w:val="00E45C4B"/>
    <w:rsid w:val="00E47656"/>
    <w:rsid w:val="00E5613C"/>
    <w:rsid w:val="00E57F66"/>
    <w:rsid w:val="00E6080B"/>
    <w:rsid w:val="00E60D31"/>
    <w:rsid w:val="00E6189A"/>
    <w:rsid w:val="00E62315"/>
    <w:rsid w:val="00E65BEA"/>
    <w:rsid w:val="00E66031"/>
    <w:rsid w:val="00E6728B"/>
    <w:rsid w:val="00E67A27"/>
    <w:rsid w:val="00E715B6"/>
    <w:rsid w:val="00E7358A"/>
    <w:rsid w:val="00E8333B"/>
    <w:rsid w:val="00E83F35"/>
    <w:rsid w:val="00E84674"/>
    <w:rsid w:val="00E9069B"/>
    <w:rsid w:val="00E91F68"/>
    <w:rsid w:val="00E921E6"/>
    <w:rsid w:val="00E928D3"/>
    <w:rsid w:val="00E92977"/>
    <w:rsid w:val="00E95AC0"/>
    <w:rsid w:val="00E96236"/>
    <w:rsid w:val="00EA2679"/>
    <w:rsid w:val="00EA4825"/>
    <w:rsid w:val="00EA6CD2"/>
    <w:rsid w:val="00EB0A38"/>
    <w:rsid w:val="00EB0C61"/>
    <w:rsid w:val="00EB5C92"/>
    <w:rsid w:val="00EC1C0D"/>
    <w:rsid w:val="00EC27BC"/>
    <w:rsid w:val="00EC337E"/>
    <w:rsid w:val="00EC5787"/>
    <w:rsid w:val="00EC611C"/>
    <w:rsid w:val="00ED07DB"/>
    <w:rsid w:val="00ED2EEF"/>
    <w:rsid w:val="00ED338A"/>
    <w:rsid w:val="00ED3FD3"/>
    <w:rsid w:val="00ED4F90"/>
    <w:rsid w:val="00ED507C"/>
    <w:rsid w:val="00ED76A9"/>
    <w:rsid w:val="00EE0BEC"/>
    <w:rsid w:val="00EE10E1"/>
    <w:rsid w:val="00EE1E67"/>
    <w:rsid w:val="00EE25A5"/>
    <w:rsid w:val="00EE4675"/>
    <w:rsid w:val="00EE6422"/>
    <w:rsid w:val="00EF2FEC"/>
    <w:rsid w:val="00EF34E9"/>
    <w:rsid w:val="00EF3558"/>
    <w:rsid w:val="00EF5300"/>
    <w:rsid w:val="00EF6B2C"/>
    <w:rsid w:val="00EF6F30"/>
    <w:rsid w:val="00F0039F"/>
    <w:rsid w:val="00F03501"/>
    <w:rsid w:val="00F041A8"/>
    <w:rsid w:val="00F04DAB"/>
    <w:rsid w:val="00F04F77"/>
    <w:rsid w:val="00F05F4D"/>
    <w:rsid w:val="00F10CB0"/>
    <w:rsid w:val="00F115CD"/>
    <w:rsid w:val="00F11B01"/>
    <w:rsid w:val="00F122FC"/>
    <w:rsid w:val="00F1460B"/>
    <w:rsid w:val="00F16942"/>
    <w:rsid w:val="00F25E9D"/>
    <w:rsid w:val="00F260DA"/>
    <w:rsid w:val="00F308F8"/>
    <w:rsid w:val="00F31A8A"/>
    <w:rsid w:val="00F33F06"/>
    <w:rsid w:val="00F35925"/>
    <w:rsid w:val="00F4105A"/>
    <w:rsid w:val="00F453B5"/>
    <w:rsid w:val="00F459AD"/>
    <w:rsid w:val="00F47FA0"/>
    <w:rsid w:val="00F507A2"/>
    <w:rsid w:val="00F51E48"/>
    <w:rsid w:val="00F531AA"/>
    <w:rsid w:val="00F540BD"/>
    <w:rsid w:val="00F54331"/>
    <w:rsid w:val="00F54912"/>
    <w:rsid w:val="00F57901"/>
    <w:rsid w:val="00F61604"/>
    <w:rsid w:val="00F62C1A"/>
    <w:rsid w:val="00F70223"/>
    <w:rsid w:val="00F703EC"/>
    <w:rsid w:val="00F71781"/>
    <w:rsid w:val="00F73150"/>
    <w:rsid w:val="00F73E5C"/>
    <w:rsid w:val="00F743EF"/>
    <w:rsid w:val="00F76E22"/>
    <w:rsid w:val="00F770E8"/>
    <w:rsid w:val="00F81C42"/>
    <w:rsid w:val="00F86E7B"/>
    <w:rsid w:val="00F871FD"/>
    <w:rsid w:val="00F935AA"/>
    <w:rsid w:val="00F95D52"/>
    <w:rsid w:val="00FA077A"/>
    <w:rsid w:val="00FA4606"/>
    <w:rsid w:val="00FB032F"/>
    <w:rsid w:val="00FB0666"/>
    <w:rsid w:val="00FB3388"/>
    <w:rsid w:val="00FB3888"/>
    <w:rsid w:val="00FB430B"/>
    <w:rsid w:val="00FB612A"/>
    <w:rsid w:val="00FC1585"/>
    <w:rsid w:val="00FC1727"/>
    <w:rsid w:val="00FC3BFD"/>
    <w:rsid w:val="00FC524B"/>
    <w:rsid w:val="00FD099D"/>
    <w:rsid w:val="00FD09A9"/>
    <w:rsid w:val="00FD532D"/>
    <w:rsid w:val="00FE1ABF"/>
    <w:rsid w:val="00FE2A49"/>
    <w:rsid w:val="00FE42FA"/>
    <w:rsid w:val="00FE5196"/>
    <w:rsid w:val="00FE70F9"/>
    <w:rsid w:val="00FF78C7"/>
    <w:rsid w:val="00FF7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C1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B57"/>
    <w:pPr>
      <w:ind w:left="720"/>
      <w:contextualSpacing/>
    </w:pPr>
  </w:style>
  <w:style w:type="character" w:styleId="Hyperlink">
    <w:name w:val="Hyperlink"/>
    <w:basedOn w:val="DefaultParagraphFont"/>
    <w:uiPriority w:val="99"/>
    <w:unhideWhenUsed/>
    <w:rsid w:val="005A0B57"/>
    <w:rPr>
      <w:color w:val="0000FF" w:themeColor="hyperlink"/>
      <w:u w:val="single"/>
    </w:rPr>
  </w:style>
  <w:style w:type="paragraph" w:customStyle="1" w:styleId="Default">
    <w:name w:val="Default"/>
    <w:rsid w:val="005A0B57"/>
    <w:pPr>
      <w:autoSpaceDE w:val="0"/>
      <w:autoSpaceDN w:val="0"/>
      <w:adjustRightInd w:val="0"/>
      <w:spacing w:after="0" w:line="240" w:lineRule="auto"/>
    </w:pPr>
    <w:rPr>
      <w:rFonts w:ascii="Goudy Old Style" w:hAnsi="Goudy Old Style" w:cs="Goudy Old Style"/>
      <w:color w:val="000000"/>
      <w:sz w:val="24"/>
      <w:szCs w:val="24"/>
    </w:rPr>
  </w:style>
  <w:style w:type="character" w:styleId="Strong">
    <w:name w:val="Strong"/>
    <w:basedOn w:val="DefaultParagraphFont"/>
    <w:uiPriority w:val="22"/>
    <w:qFormat/>
    <w:rsid w:val="005A0B57"/>
    <w:rPr>
      <w:b/>
      <w:bCs/>
    </w:rPr>
  </w:style>
</w:styles>
</file>

<file path=word/webSettings.xml><?xml version="1.0" encoding="utf-8"?>
<w:webSettings xmlns:r="http://schemas.openxmlformats.org/officeDocument/2006/relationships" xmlns:w="http://schemas.openxmlformats.org/wordprocessingml/2006/main">
  <w:divs>
    <w:div w:id="232588474">
      <w:bodyDiv w:val="1"/>
      <w:marLeft w:val="0"/>
      <w:marRight w:val="0"/>
      <w:marTop w:val="0"/>
      <w:marBottom w:val="0"/>
      <w:divBdr>
        <w:top w:val="none" w:sz="0" w:space="0" w:color="auto"/>
        <w:left w:val="none" w:sz="0" w:space="0" w:color="auto"/>
        <w:bottom w:val="none" w:sz="0" w:space="0" w:color="auto"/>
        <w:right w:val="none" w:sz="0" w:space="0" w:color="auto"/>
      </w:divBdr>
      <w:divsChild>
        <w:div w:id="1135830882">
          <w:marLeft w:val="864"/>
          <w:marRight w:val="0"/>
          <w:marTop w:val="67"/>
          <w:marBottom w:val="0"/>
          <w:divBdr>
            <w:top w:val="none" w:sz="0" w:space="0" w:color="auto"/>
            <w:left w:val="none" w:sz="0" w:space="0" w:color="auto"/>
            <w:bottom w:val="none" w:sz="0" w:space="0" w:color="auto"/>
            <w:right w:val="none" w:sz="0" w:space="0" w:color="auto"/>
          </w:divBdr>
        </w:div>
        <w:div w:id="849105698">
          <w:marLeft w:val="864"/>
          <w:marRight w:val="0"/>
          <w:marTop w:val="67"/>
          <w:marBottom w:val="0"/>
          <w:divBdr>
            <w:top w:val="none" w:sz="0" w:space="0" w:color="auto"/>
            <w:left w:val="none" w:sz="0" w:space="0" w:color="auto"/>
            <w:bottom w:val="none" w:sz="0" w:space="0" w:color="auto"/>
            <w:right w:val="none" w:sz="0" w:space="0" w:color="auto"/>
          </w:divBdr>
        </w:div>
        <w:div w:id="1830898910">
          <w:marLeft w:val="864"/>
          <w:marRight w:val="0"/>
          <w:marTop w:val="67"/>
          <w:marBottom w:val="0"/>
          <w:divBdr>
            <w:top w:val="none" w:sz="0" w:space="0" w:color="auto"/>
            <w:left w:val="none" w:sz="0" w:space="0" w:color="auto"/>
            <w:bottom w:val="none" w:sz="0" w:space="0" w:color="auto"/>
            <w:right w:val="none" w:sz="0" w:space="0" w:color="auto"/>
          </w:divBdr>
        </w:div>
        <w:div w:id="2133016064">
          <w:marLeft w:val="864"/>
          <w:marRight w:val="0"/>
          <w:marTop w:val="67"/>
          <w:marBottom w:val="0"/>
          <w:divBdr>
            <w:top w:val="none" w:sz="0" w:space="0" w:color="auto"/>
            <w:left w:val="none" w:sz="0" w:space="0" w:color="auto"/>
            <w:bottom w:val="none" w:sz="0" w:space="0" w:color="auto"/>
            <w:right w:val="none" w:sz="0" w:space="0" w:color="auto"/>
          </w:divBdr>
        </w:div>
        <w:div w:id="507014850">
          <w:marLeft w:val="864"/>
          <w:marRight w:val="0"/>
          <w:marTop w:val="67"/>
          <w:marBottom w:val="0"/>
          <w:divBdr>
            <w:top w:val="none" w:sz="0" w:space="0" w:color="auto"/>
            <w:left w:val="none" w:sz="0" w:space="0" w:color="auto"/>
            <w:bottom w:val="none" w:sz="0" w:space="0" w:color="auto"/>
            <w:right w:val="none" w:sz="0" w:space="0" w:color="auto"/>
          </w:divBdr>
        </w:div>
        <w:div w:id="1835025746">
          <w:marLeft w:val="864"/>
          <w:marRight w:val="0"/>
          <w:marTop w:val="67"/>
          <w:marBottom w:val="0"/>
          <w:divBdr>
            <w:top w:val="none" w:sz="0" w:space="0" w:color="auto"/>
            <w:left w:val="none" w:sz="0" w:space="0" w:color="auto"/>
            <w:bottom w:val="none" w:sz="0" w:space="0" w:color="auto"/>
            <w:right w:val="none" w:sz="0" w:space="0" w:color="auto"/>
          </w:divBdr>
        </w:div>
        <w:div w:id="2011132163">
          <w:marLeft w:val="864"/>
          <w:marRight w:val="0"/>
          <w:marTop w:val="67"/>
          <w:marBottom w:val="0"/>
          <w:divBdr>
            <w:top w:val="none" w:sz="0" w:space="0" w:color="auto"/>
            <w:left w:val="none" w:sz="0" w:space="0" w:color="auto"/>
            <w:bottom w:val="none" w:sz="0" w:space="0" w:color="auto"/>
            <w:right w:val="none" w:sz="0" w:space="0" w:color="auto"/>
          </w:divBdr>
        </w:div>
        <w:div w:id="1956935144">
          <w:marLeft w:val="864"/>
          <w:marRight w:val="0"/>
          <w:marTop w:val="67"/>
          <w:marBottom w:val="0"/>
          <w:divBdr>
            <w:top w:val="none" w:sz="0" w:space="0" w:color="auto"/>
            <w:left w:val="none" w:sz="0" w:space="0" w:color="auto"/>
            <w:bottom w:val="none" w:sz="0" w:space="0" w:color="auto"/>
            <w:right w:val="none" w:sz="0" w:space="0" w:color="auto"/>
          </w:divBdr>
        </w:div>
        <w:div w:id="2028286673">
          <w:marLeft w:val="864"/>
          <w:marRight w:val="0"/>
          <w:marTop w:val="67"/>
          <w:marBottom w:val="0"/>
          <w:divBdr>
            <w:top w:val="none" w:sz="0" w:space="0" w:color="auto"/>
            <w:left w:val="none" w:sz="0" w:space="0" w:color="auto"/>
            <w:bottom w:val="none" w:sz="0" w:space="0" w:color="auto"/>
            <w:right w:val="none" w:sz="0" w:space="0" w:color="auto"/>
          </w:divBdr>
        </w:div>
        <w:div w:id="515113947">
          <w:marLeft w:val="864"/>
          <w:marRight w:val="0"/>
          <w:marTop w:val="67"/>
          <w:marBottom w:val="0"/>
          <w:divBdr>
            <w:top w:val="none" w:sz="0" w:space="0" w:color="auto"/>
            <w:left w:val="none" w:sz="0" w:space="0" w:color="auto"/>
            <w:bottom w:val="none" w:sz="0" w:space="0" w:color="auto"/>
            <w:right w:val="none" w:sz="0" w:space="0" w:color="auto"/>
          </w:divBdr>
        </w:div>
        <w:div w:id="33163338">
          <w:marLeft w:val="864"/>
          <w:marRight w:val="0"/>
          <w:marTop w:val="67"/>
          <w:marBottom w:val="0"/>
          <w:divBdr>
            <w:top w:val="none" w:sz="0" w:space="0" w:color="auto"/>
            <w:left w:val="none" w:sz="0" w:space="0" w:color="auto"/>
            <w:bottom w:val="none" w:sz="0" w:space="0" w:color="auto"/>
            <w:right w:val="none" w:sz="0" w:space="0" w:color="auto"/>
          </w:divBdr>
        </w:div>
      </w:divsChild>
    </w:div>
    <w:div w:id="779762584">
      <w:bodyDiv w:val="1"/>
      <w:marLeft w:val="0"/>
      <w:marRight w:val="0"/>
      <w:marTop w:val="0"/>
      <w:marBottom w:val="0"/>
      <w:divBdr>
        <w:top w:val="none" w:sz="0" w:space="0" w:color="auto"/>
        <w:left w:val="none" w:sz="0" w:space="0" w:color="auto"/>
        <w:bottom w:val="none" w:sz="0" w:space="0" w:color="auto"/>
        <w:right w:val="none" w:sz="0" w:space="0" w:color="auto"/>
      </w:divBdr>
      <w:divsChild>
        <w:div w:id="1344748213">
          <w:marLeft w:val="864"/>
          <w:marRight w:val="0"/>
          <w:marTop w:val="67"/>
          <w:marBottom w:val="0"/>
          <w:divBdr>
            <w:top w:val="none" w:sz="0" w:space="0" w:color="auto"/>
            <w:left w:val="none" w:sz="0" w:space="0" w:color="auto"/>
            <w:bottom w:val="none" w:sz="0" w:space="0" w:color="auto"/>
            <w:right w:val="none" w:sz="0" w:space="0" w:color="auto"/>
          </w:divBdr>
        </w:div>
        <w:div w:id="1157184109">
          <w:marLeft w:val="864"/>
          <w:marRight w:val="0"/>
          <w:marTop w:val="67"/>
          <w:marBottom w:val="0"/>
          <w:divBdr>
            <w:top w:val="none" w:sz="0" w:space="0" w:color="auto"/>
            <w:left w:val="none" w:sz="0" w:space="0" w:color="auto"/>
            <w:bottom w:val="none" w:sz="0" w:space="0" w:color="auto"/>
            <w:right w:val="none" w:sz="0" w:space="0" w:color="auto"/>
          </w:divBdr>
        </w:div>
        <w:div w:id="139274943">
          <w:marLeft w:val="864"/>
          <w:marRight w:val="0"/>
          <w:marTop w:val="67"/>
          <w:marBottom w:val="0"/>
          <w:divBdr>
            <w:top w:val="none" w:sz="0" w:space="0" w:color="auto"/>
            <w:left w:val="none" w:sz="0" w:space="0" w:color="auto"/>
            <w:bottom w:val="none" w:sz="0" w:space="0" w:color="auto"/>
            <w:right w:val="none" w:sz="0" w:space="0" w:color="auto"/>
          </w:divBdr>
        </w:div>
        <w:div w:id="1853061300">
          <w:marLeft w:val="864"/>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inions.com/Camcorders--price_range_900_47216" TargetMode="External"/><Relationship Id="rId13" Type="http://schemas.openxmlformats.org/officeDocument/2006/relationships/hyperlink" Target="http://www.public-speaking.org/public-speaking-tvvideo-article.htm" TargetMode="External"/><Relationship Id="rId3" Type="http://schemas.openxmlformats.org/officeDocument/2006/relationships/settings" Target="settings.xml"/><Relationship Id="rId7" Type="http://schemas.openxmlformats.org/officeDocument/2006/relationships/hyperlink" Target="http://www.intellireview.com/category/catalog_electronics_camera_camcorders/?aid=318&amp;top=10&amp;gclid=CMfNzomRuZcCFQ0xawod01d-TA" TargetMode="External"/><Relationship Id="rId12" Type="http://schemas.openxmlformats.org/officeDocument/2006/relationships/hyperlink" Target="http://www.videomaker.com/lear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mart-review.com/digitalcamcorders.html" TargetMode="External"/><Relationship Id="rId11" Type="http://schemas.openxmlformats.org/officeDocument/2006/relationships/hyperlink" Target="http://familyoralhistory.us/news/C19" TargetMode="External"/><Relationship Id="rId5" Type="http://schemas.openxmlformats.org/officeDocument/2006/relationships/hyperlink" Target="http://reviews.cnet.com/best-camcorders" TargetMode="External"/><Relationship Id="rId15" Type="http://schemas.openxmlformats.org/officeDocument/2006/relationships/hyperlink" Target="http://www.camcorderinfo.com/content/ten_steps_better_video.htm#" TargetMode="External"/><Relationship Id="rId10" Type="http://schemas.openxmlformats.org/officeDocument/2006/relationships/hyperlink" Target="http://reviews.cnet.com/4520-6500_7-5510172-1.html" TargetMode="External"/><Relationship Id="rId4" Type="http://schemas.openxmlformats.org/officeDocument/2006/relationships/webSettings" Target="webSettings.xml"/><Relationship Id="rId9" Type="http://schemas.openxmlformats.org/officeDocument/2006/relationships/hyperlink" Target="http://www.dvinfo.net/conf/" TargetMode="External"/><Relationship Id="rId14" Type="http://schemas.openxmlformats.org/officeDocument/2006/relationships/hyperlink" Target="http://oreilly.com/pub/a/mac/2003/06/13/dv_ti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2013-01-10T18:17:00Z</dcterms:created>
  <dcterms:modified xsi:type="dcterms:W3CDTF">2013-01-10T18:38:00Z</dcterms:modified>
</cp:coreProperties>
</file>