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E8" w:rsidRPr="008E2304" w:rsidRDefault="00A963E8" w:rsidP="00A963E8">
      <w:pPr>
        <w:spacing w:line="240" w:lineRule="auto"/>
        <w:jc w:val="center"/>
        <w:rPr>
          <w:b/>
        </w:rPr>
      </w:pPr>
      <w:r w:rsidRPr="008E2304">
        <w:rPr>
          <w:b/>
        </w:rPr>
        <w:t>Office of Research and Graduate Studies</w:t>
      </w:r>
      <w:r>
        <w:rPr>
          <w:b/>
        </w:rPr>
        <w:br/>
      </w:r>
      <w:r w:rsidRPr="008E2304">
        <w:rPr>
          <w:b/>
        </w:rPr>
        <w:t>Request for Travel Funding</w:t>
      </w:r>
    </w:p>
    <w:p w:rsidR="00A963E8" w:rsidRPr="008E2304" w:rsidRDefault="00A963E8" w:rsidP="00A963E8">
      <w:pPr>
        <w:spacing w:line="360" w:lineRule="auto"/>
        <w:jc w:val="center"/>
        <w:rPr>
          <w:b/>
          <w:u w:val="single"/>
        </w:rPr>
      </w:pPr>
      <w:r w:rsidRPr="008E2304">
        <w:rPr>
          <w:b/>
          <w:u w:val="single"/>
        </w:rPr>
        <w:t>Application must be typed and a copy submitted to the ORGs Office, LAN 425.</w:t>
      </w:r>
    </w:p>
    <w:p w:rsidR="00A963E8" w:rsidRPr="00A80159" w:rsidRDefault="00A963E8" w:rsidP="00A963E8">
      <w:pPr>
        <w:spacing w:line="360" w:lineRule="auto"/>
        <w:rPr>
          <w:sz w:val="20"/>
        </w:rPr>
      </w:pPr>
      <w:r w:rsidRPr="00A80159">
        <w:rPr>
          <w:sz w:val="20"/>
        </w:rPr>
        <w:t xml:space="preserve">Please complete the following and submit to the Office of Research and Graduate Studies. </w:t>
      </w:r>
    </w:p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70"/>
        <w:gridCol w:w="270"/>
        <w:gridCol w:w="630"/>
        <w:gridCol w:w="1170"/>
        <w:gridCol w:w="4500"/>
      </w:tblGrid>
      <w:tr w:rsidR="00A963E8" w:rsidTr="00A963E8">
        <w:tc>
          <w:tcPr>
            <w:tcW w:w="9720" w:type="dxa"/>
            <w:gridSpan w:val="6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  <w:ind w:left="700"/>
            </w:pPr>
            <w:r>
              <w:t xml:space="preserve"> Name of Student Organization/Group or College/Department of Graduate Faculty: </w:t>
            </w:r>
          </w:p>
        </w:tc>
      </w:tr>
      <w:tr w:rsidR="00A963E8" w:rsidTr="002F291D">
        <w:trPr>
          <w:trHeight w:val="720"/>
        </w:trPr>
        <w:sdt>
          <w:sdtPr>
            <w:id w:val="-753898975"/>
            <w:placeholder>
              <w:docPart w:val="A5306187E8EA456292523438AB8315A7"/>
            </w:placeholder>
            <w:showingPlcHdr/>
            <w:text/>
          </w:sdtPr>
          <w:sdtEndPr/>
          <w:sdtContent>
            <w:tc>
              <w:tcPr>
                <w:tcW w:w="9720" w:type="dxa"/>
                <w:gridSpan w:val="6"/>
              </w:tcPr>
              <w:p w:rsidR="00A963E8" w:rsidRDefault="00A963E8" w:rsidP="00A963E8">
                <w:pPr>
                  <w:ind w:left="970" w:hanging="180"/>
                </w:pPr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576"/>
        </w:trPr>
        <w:tc>
          <w:tcPr>
            <w:tcW w:w="3420" w:type="dxa"/>
            <w:gridSpan w:val="3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Name of Event/Activity: </w:t>
            </w:r>
          </w:p>
        </w:tc>
        <w:sdt>
          <w:sdtPr>
            <w:id w:val="600683546"/>
            <w:placeholder>
              <w:docPart w:val="3B7DA05EC61E455CB1822951BFA683D4"/>
            </w:placeholder>
            <w:showingPlcHdr/>
          </w:sdtPr>
          <w:sdtEndPr/>
          <w:sdtContent>
            <w:tc>
              <w:tcPr>
                <w:tcW w:w="6300" w:type="dxa"/>
                <w:gridSpan w:val="3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576"/>
        </w:trPr>
        <w:tc>
          <w:tcPr>
            <w:tcW w:w="3420" w:type="dxa"/>
            <w:gridSpan w:val="3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Type of Event/Activity: </w:t>
            </w:r>
          </w:p>
        </w:tc>
        <w:sdt>
          <w:sdtPr>
            <w:id w:val="38710090"/>
            <w:placeholder>
              <w:docPart w:val="9749B2B5723145E0B28D05079228F572"/>
            </w:placeholder>
            <w:showingPlcHdr/>
          </w:sdtPr>
          <w:sdtEndPr/>
          <w:sdtContent>
            <w:tc>
              <w:tcPr>
                <w:tcW w:w="6300" w:type="dxa"/>
                <w:gridSpan w:val="3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576"/>
        </w:trPr>
        <w:tc>
          <w:tcPr>
            <w:tcW w:w="3420" w:type="dxa"/>
            <w:gridSpan w:val="3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Location of Event/Activity: </w:t>
            </w:r>
          </w:p>
        </w:tc>
        <w:sdt>
          <w:sdtPr>
            <w:id w:val="-806858019"/>
            <w:placeholder>
              <w:docPart w:val="83E0C71851E840D48B19A90370E73AA4"/>
            </w:placeholder>
            <w:showingPlcHdr/>
          </w:sdtPr>
          <w:sdtEndPr/>
          <w:sdtContent>
            <w:tc>
              <w:tcPr>
                <w:tcW w:w="6300" w:type="dxa"/>
                <w:gridSpan w:val="3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576"/>
        </w:trPr>
        <w:tc>
          <w:tcPr>
            <w:tcW w:w="3420" w:type="dxa"/>
            <w:gridSpan w:val="3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Date(s) of Event/Activity: </w:t>
            </w:r>
          </w:p>
        </w:tc>
        <w:sdt>
          <w:sdtPr>
            <w:id w:val="-332762258"/>
            <w:placeholder>
              <w:docPart w:val="A5E69A22FF484317BA2DA18C2E2B31B6"/>
            </w:placeholder>
            <w:showingPlcHdr/>
          </w:sdtPr>
          <w:sdtEndPr/>
          <w:sdtContent>
            <w:tc>
              <w:tcPr>
                <w:tcW w:w="6300" w:type="dxa"/>
                <w:gridSpan w:val="3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1440"/>
        </w:trPr>
        <w:tc>
          <w:tcPr>
            <w:tcW w:w="4050" w:type="dxa"/>
            <w:gridSpan w:val="4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Names of Students Participating </w:t>
            </w:r>
            <w:r w:rsidR="002F291D">
              <w:br/>
            </w:r>
            <w:r>
              <w:t xml:space="preserve">(or number, if names are not yet known): </w:t>
            </w:r>
          </w:p>
        </w:tc>
        <w:sdt>
          <w:sdtPr>
            <w:id w:val="-788122231"/>
            <w:placeholder>
              <w:docPart w:val="629C45F607E147F599DF74D51C5E9598"/>
            </w:placeholder>
            <w:showingPlcHdr/>
          </w:sdtPr>
          <w:sdtEndPr/>
          <w:sdtContent>
            <w:tc>
              <w:tcPr>
                <w:tcW w:w="5670" w:type="dxa"/>
                <w:gridSpan w:val="2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576"/>
        </w:trPr>
        <w:tc>
          <w:tcPr>
            <w:tcW w:w="5220" w:type="dxa"/>
            <w:gridSpan w:val="5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Faculty Sponsor: </w:t>
            </w:r>
            <w:sdt>
              <w:sdtPr>
                <w:id w:val="-1718585137"/>
                <w:placeholder>
                  <w:docPart w:val="1365ABE50DB34A27BC7C4A7E77FA07AE"/>
                </w:placeholder>
                <w:showingPlcHdr/>
              </w:sdtPr>
              <w:sdtEndPr/>
              <w:sdtContent>
                <w:r w:rsidRPr="0017275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0" w:type="dxa"/>
          </w:tcPr>
          <w:p w:rsidR="00A963E8" w:rsidRDefault="00A963E8">
            <w:r>
              <w:t xml:space="preserve">Phone: </w:t>
            </w:r>
            <w:sdt>
              <w:sdtPr>
                <w:id w:val="326571390"/>
                <w:placeholder>
                  <w:docPart w:val="0EFC315B73AB47F6A139FCADA99DF06F"/>
                </w:placeholder>
                <w:showingPlcHdr/>
              </w:sdtPr>
              <w:sdtEndPr/>
              <w:sdtContent>
                <w:r w:rsidRPr="0017275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63E8" w:rsidTr="002F291D">
        <w:trPr>
          <w:trHeight w:val="576"/>
        </w:trPr>
        <w:tc>
          <w:tcPr>
            <w:tcW w:w="2880" w:type="dxa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Faculty Participating: </w:t>
            </w:r>
          </w:p>
        </w:tc>
        <w:sdt>
          <w:sdtPr>
            <w:id w:val="-1884471728"/>
            <w:placeholder>
              <w:docPart w:val="AA58E9A52DD349319A7CAD394ED350A1"/>
            </w:placeholder>
            <w:showingPlcHdr/>
          </w:sdtPr>
          <w:sdtEndPr/>
          <w:sdtContent>
            <w:tc>
              <w:tcPr>
                <w:tcW w:w="6840" w:type="dxa"/>
                <w:gridSpan w:val="5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576"/>
        </w:trPr>
        <w:tc>
          <w:tcPr>
            <w:tcW w:w="9720" w:type="dxa"/>
            <w:gridSpan w:val="6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Describe the activity, competition, conference presentation, etc. that students will be engaged in: </w:t>
            </w:r>
          </w:p>
        </w:tc>
      </w:tr>
      <w:tr w:rsidR="002F291D" w:rsidTr="002F291D">
        <w:trPr>
          <w:trHeight w:val="1440"/>
        </w:trPr>
        <w:sdt>
          <w:sdtPr>
            <w:id w:val="987366745"/>
            <w:placeholder>
              <w:docPart w:val="4EC2CC5969CB424D8F4E0A4A1D4BF23F"/>
            </w:placeholder>
            <w:showingPlcHdr/>
          </w:sdtPr>
          <w:sdtEndPr/>
          <w:sdtContent>
            <w:tc>
              <w:tcPr>
                <w:tcW w:w="9720" w:type="dxa"/>
                <w:gridSpan w:val="6"/>
              </w:tcPr>
              <w:p w:rsidR="002F291D" w:rsidRDefault="002F291D" w:rsidP="002F291D">
                <w:pPr>
                  <w:ind w:left="790"/>
                </w:pPr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CC6951">
        <w:tc>
          <w:tcPr>
            <w:tcW w:w="9720" w:type="dxa"/>
            <w:gridSpan w:val="6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Attach a detailed budget, including registration, mileage, lodging, and meals.  If students are not traveling together, show individual student breakdown of costs. </w:t>
            </w:r>
          </w:p>
        </w:tc>
      </w:tr>
      <w:tr w:rsidR="00A963E8" w:rsidTr="002F291D">
        <w:trPr>
          <w:trHeight w:val="576"/>
        </w:trPr>
        <w:tc>
          <w:tcPr>
            <w:tcW w:w="3150" w:type="dxa"/>
            <w:gridSpan w:val="2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 Total Estimated Cost: </w:t>
            </w:r>
          </w:p>
        </w:tc>
        <w:sdt>
          <w:sdtPr>
            <w:id w:val="-1008747734"/>
            <w:placeholder>
              <w:docPart w:val="0C2473217475429F9D6BA3685936C6F4"/>
            </w:placeholder>
            <w:showingPlcHdr/>
          </w:sdtPr>
          <w:sdtEndPr/>
          <w:sdtContent>
            <w:tc>
              <w:tcPr>
                <w:tcW w:w="6570" w:type="dxa"/>
                <w:gridSpan w:val="4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576"/>
        </w:trPr>
        <w:tc>
          <w:tcPr>
            <w:tcW w:w="3150" w:type="dxa"/>
            <w:gridSpan w:val="2"/>
          </w:tcPr>
          <w:p w:rsidR="00A963E8" w:rsidRDefault="00A963E8" w:rsidP="00A963E8">
            <w:pPr>
              <w:pStyle w:val="ListParagraph"/>
            </w:pPr>
            <w:r>
              <w:t xml:space="preserve">Transportation/Mileage: </w:t>
            </w:r>
          </w:p>
        </w:tc>
        <w:sdt>
          <w:sdtPr>
            <w:id w:val="1645238363"/>
            <w:placeholder>
              <w:docPart w:val="A233E46A682642328E08FE3CC7F22B98"/>
            </w:placeholder>
            <w:showingPlcHdr/>
          </w:sdtPr>
          <w:sdtEndPr/>
          <w:sdtContent>
            <w:tc>
              <w:tcPr>
                <w:tcW w:w="6570" w:type="dxa"/>
                <w:gridSpan w:val="4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576"/>
        </w:trPr>
        <w:tc>
          <w:tcPr>
            <w:tcW w:w="3150" w:type="dxa"/>
            <w:gridSpan w:val="2"/>
          </w:tcPr>
          <w:p w:rsidR="00A963E8" w:rsidRDefault="00A963E8" w:rsidP="00A963E8">
            <w:pPr>
              <w:pStyle w:val="ListParagraph"/>
            </w:pPr>
            <w:r>
              <w:t xml:space="preserve">Lodging: </w:t>
            </w:r>
          </w:p>
        </w:tc>
        <w:sdt>
          <w:sdtPr>
            <w:id w:val="249859138"/>
            <w:placeholder>
              <w:docPart w:val="47A450B913EF4DCF8A05EDF450115956"/>
            </w:placeholder>
            <w:showingPlcHdr/>
          </w:sdtPr>
          <w:sdtEndPr/>
          <w:sdtContent>
            <w:tc>
              <w:tcPr>
                <w:tcW w:w="6570" w:type="dxa"/>
                <w:gridSpan w:val="4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576"/>
        </w:trPr>
        <w:tc>
          <w:tcPr>
            <w:tcW w:w="3150" w:type="dxa"/>
            <w:gridSpan w:val="2"/>
          </w:tcPr>
          <w:p w:rsidR="00A963E8" w:rsidRDefault="00A963E8" w:rsidP="00A963E8">
            <w:pPr>
              <w:pStyle w:val="ListParagraph"/>
            </w:pPr>
            <w:r>
              <w:t xml:space="preserve">Meals: </w:t>
            </w:r>
          </w:p>
        </w:tc>
        <w:sdt>
          <w:sdtPr>
            <w:id w:val="599762257"/>
            <w:placeholder>
              <w:docPart w:val="9AA526FB700E42808064EA08844C832B"/>
            </w:placeholder>
            <w:showingPlcHdr/>
          </w:sdtPr>
          <w:sdtEndPr/>
          <w:sdtContent>
            <w:tc>
              <w:tcPr>
                <w:tcW w:w="6570" w:type="dxa"/>
                <w:gridSpan w:val="4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576"/>
        </w:trPr>
        <w:tc>
          <w:tcPr>
            <w:tcW w:w="3150" w:type="dxa"/>
            <w:gridSpan w:val="2"/>
          </w:tcPr>
          <w:p w:rsidR="00A963E8" w:rsidRDefault="00A963E8" w:rsidP="00A963E8">
            <w:pPr>
              <w:pStyle w:val="ListParagraph"/>
            </w:pPr>
            <w:r>
              <w:lastRenderedPageBreak/>
              <w:t xml:space="preserve">Registration: </w:t>
            </w:r>
          </w:p>
        </w:tc>
        <w:sdt>
          <w:sdtPr>
            <w:id w:val="1642234266"/>
            <w:placeholder>
              <w:docPart w:val="4C5507BAA167464598093345C509010E"/>
            </w:placeholder>
            <w:showingPlcHdr/>
          </w:sdtPr>
          <w:sdtEndPr/>
          <w:sdtContent>
            <w:tc>
              <w:tcPr>
                <w:tcW w:w="6570" w:type="dxa"/>
                <w:gridSpan w:val="4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576"/>
        </w:trPr>
        <w:tc>
          <w:tcPr>
            <w:tcW w:w="3150" w:type="dxa"/>
            <w:gridSpan w:val="2"/>
          </w:tcPr>
          <w:p w:rsidR="00A963E8" w:rsidRDefault="00A963E8" w:rsidP="00A963E8">
            <w:pPr>
              <w:pStyle w:val="ListParagraph"/>
            </w:pPr>
            <w:r>
              <w:t xml:space="preserve">Parking: </w:t>
            </w:r>
          </w:p>
        </w:tc>
        <w:sdt>
          <w:sdtPr>
            <w:id w:val="-1281329929"/>
            <w:placeholder>
              <w:docPart w:val="C1F5E2E576BD4F8DA1941FA9111FF99E"/>
            </w:placeholder>
            <w:showingPlcHdr/>
          </w:sdtPr>
          <w:sdtEndPr/>
          <w:sdtContent>
            <w:tc>
              <w:tcPr>
                <w:tcW w:w="6570" w:type="dxa"/>
                <w:gridSpan w:val="4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F291D" w:rsidRDefault="002F291D"/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840"/>
      </w:tblGrid>
      <w:tr w:rsidR="00A963E8" w:rsidTr="002F291D">
        <w:trPr>
          <w:trHeight w:val="1440"/>
        </w:trPr>
        <w:tc>
          <w:tcPr>
            <w:tcW w:w="2880" w:type="dxa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Describe any other source(s) of funding: </w:t>
            </w:r>
          </w:p>
        </w:tc>
        <w:sdt>
          <w:sdtPr>
            <w:id w:val="-2127304904"/>
            <w:placeholder>
              <w:docPart w:val="79913D87944A4FF19F530C4F740B4A57"/>
            </w:placeholder>
            <w:showingPlcHdr/>
          </w:sdtPr>
          <w:sdtEndPr/>
          <w:sdtContent>
            <w:tc>
              <w:tcPr>
                <w:tcW w:w="6840" w:type="dxa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rPr>
          <w:trHeight w:val="1440"/>
        </w:trPr>
        <w:tc>
          <w:tcPr>
            <w:tcW w:w="2880" w:type="dxa"/>
          </w:tcPr>
          <w:p w:rsidR="00A963E8" w:rsidRDefault="00A963E8" w:rsidP="00A963E8">
            <w:pPr>
              <w:pStyle w:val="ListParagraph"/>
              <w:numPr>
                <w:ilvl w:val="0"/>
                <w:numId w:val="1"/>
              </w:numPr>
            </w:pPr>
            <w:r>
              <w:t xml:space="preserve">Describe the benefits of participation in the Event/Activity: </w:t>
            </w:r>
          </w:p>
        </w:tc>
        <w:sdt>
          <w:sdtPr>
            <w:id w:val="416295823"/>
            <w:placeholder>
              <w:docPart w:val="A32820F1D69D4DDE989E86BF790B4584"/>
            </w:placeholder>
            <w:showingPlcHdr/>
          </w:sdtPr>
          <w:sdtEndPr/>
          <w:sdtContent>
            <w:tc>
              <w:tcPr>
                <w:tcW w:w="6840" w:type="dxa"/>
              </w:tcPr>
              <w:p w:rsidR="00A963E8" w:rsidRDefault="00A963E8">
                <w:r w:rsidRPr="001727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3E8" w:rsidTr="002F291D">
        <w:tc>
          <w:tcPr>
            <w:tcW w:w="2880" w:type="dxa"/>
          </w:tcPr>
          <w:p w:rsidR="00A963E8" w:rsidRDefault="00A963E8" w:rsidP="00A963E8">
            <w:pPr>
              <w:pStyle w:val="ListParagraph"/>
            </w:pPr>
          </w:p>
        </w:tc>
        <w:tc>
          <w:tcPr>
            <w:tcW w:w="6840" w:type="dxa"/>
          </w:tcPr>
          <w:p w:rsidR="00A963E8" w:rsidRDefault="00A963E8"/>
        </w:tc>
      </w:tr>
    </w:tbl>
    <w:p w:rsidR="00184534" w:rsidRDefault="00184534"/>
    <w:p w:rsidR="002F291D" w:rsidRDefault="002F291D"/>
    <w:tbl>
      <w:tblPr>
        <w:tblStyle w:val="TableGrid"/>
        <w:tblW w:w="8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350"/>
        <w:gridCol w:w="3117"/>
      </w:tblGrid>
      <w:tr w:rsidR="002F291D" w:rsidTr="002F291D">
        <w:tc>
          <w:tcPr>
            <w:tcW w:w="3960" w:type="dxa"/>
            <w:tcBorders>
              <w:bottom w:val="single" w:sz="4" w:space="0" w:color="auto"/>
            </w:tcBorders>
          </w:tcPr>
          <w:p w:rsidR="002F291D" w:rsidRDefault="002F291D"/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  <w:tcBorders>
              <w:bottom w:val="single" w:sz="4" w:space="0" w:color="auto"/>
            </w:tcBorders>
          </w:tcPr>
          <w:p w:rsidR="002F291D" w:rsidRDefault="002F291D"/>
        </w:tc>
      </w:tr>
      <w:tr w:rsidR="002F291D" w:rsidTr="002F291D">
        <w:tc>
          <w:tcPr>
            <w:tcW w:w="3960" w:type="dxa"/>
            <w:tcBorders>
              <w:top w:val="single" w:sz="4" w:space="0" w:color="auto"/>
            </w:tcBorders>
          </w:tcPr>
          <w:p w:rsidR="002F291D" w:rsidRDefault="002F291D">
            <w:r>
              <w:t>Student(s) Signature</w:t>
            </w:r>
          </w:p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  <w:tcBorders>
              <w:top w:val="single" w:sz="4" w:space="0" w:color="auto"/>
            </w:tcBorders>
          </w:tcPr>
          <w:p w:rsidR="002F291D" w:rsidRDefault="002F291D">
            <w:r>
              <w:t>Date</w:t>
            </w:r>
          </w:p>
        </w:tc>
      </w:tr>
      <w:tr w:rsidR="002F291D" w:rsidTr="002F291D">
        <w:tc>
          <w:tcPr>
            <w:tcW w:w="3960" w:type="dxa"/>
          </w:tcPr>
          <w:p w:rsidR="002F291D" w:rsidRDefault="002F291D"/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</w:tcPr>
          <w:p w:rsidR="002F291D" w:rsidRDefault="002F291D"/>
        </w:tc>
      </w:tr>
      <w:tr w:rsidR="002F291D" w:rsidTr="002F291D">
        <w:tc>
          <w:tcPr>
            <w:tcW w:w="3960" w:type="dxa"/>
            <w:tcBorders>
              <w:bottom w:val="single" w:sz="4" w:space="0" w:color="auto"/>
            </w:tcBorders>
          </w:tcPr>
          <w:p w:rsidR="002F291D" w:rsidRDefault="002F291D"/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  <w:tcBorders>
              <w:bottom w:val="single" w:sz="4" w:space="0" w:color="auto"/>
            </w:tcBorders>
          </w:tcPr>
          <w:p w:rsidR="002F291D" w:rsidRDefault="002F291D"/>
        </w:tc>
      </w:tr>
      <w:tr w:rsidR="002F291D" w:rsidTr="002F291D">
        <w:tc>
          <w:tcPr>
            <w:tcW w:w="3960" w:type="dxa"/>
            <w:tcBorders>
              <w:top w:val="single" w:sz="4" w:space="0" w:color="auto"/>
            </w:tcBorders>
          </w:tcPr>
          <w:p w:rsidR="002F291D" w:rsidRDefault="002F291D">
            <w:r>
              <w:t>Faculty Sponsor (if student Research)</w:t>
            </w:r>
          </w:p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  <w:tcBorders>
              <w:top w:val="single" w:sz="4" w:space="0" w:color="auto"/>
            </w:tcBorders>
          </w:tcPr>
          <w:p w:rsidR="002F291D" w:rsidRDefault="002F291D">
            <w:r>
              <w:t>Date</w:t>
            </w:r>
          </w:p>
        </w:tc>
      </w:tr>
      <w:tr w:rsidR="002F291D" w:rsidTr="002F291D">
        <w:tc>
          <w:tcPr>
            <w:tcW w:w="3960" w:type="dxa"/>
          </w:tcPr>
          <w:p w:rsidR="002F291D" w:rsidRDefault="002F291D"/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</w:tcPr>
          <w:p w:rsidR="002F291D" w:rsidRDefault="002F291D"/>
        </w:tc>
      </w:tr>
      <w:tr w:rsidR="002F291D" w:rsidTr="002F291D">
        <w:tc>
          <w:tcPr>
            <w:tcW w:w="3960" w:type="dxa"/>
            <w:tcBorders>
              <w:bottom w:val="single" w:sz="4" w:space="0" w:color="auto"/>
            </w:tcBorders>
          </w:tcPr>
          <w:p w:rsidR="002F291D" w:rsidRDefault="002F291D"/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  <w:tcBorders>
              <w:bottom w:val="single" w:sz="4" w:space="0" w:color="auto"/>
            </w:tcBorders>
          </w:tcPr>
          <w:p w:rsidR="002F291D" w:rsidRDefault="002F291D"/>
        </w:tc>
      </w:tr>
      <w:tr w:rsidR="002F291D" w:rsidTr="002F291D">
        <w:tc>
          <w:tcPr>
            <w:tcW w:w="3960" w:type="dxa"/>
            <w:tcBorders>
              <w:top w:val="single" w:sz="4" w:space="0" w:color="auto"/>
            </w:tcBorders>
          </w:tcPr>
          <w:p w:rsidR="002F291D" w:rsidRDefault="002F291D">
            <w:r>
              <w:t>Faculty Signature</w:t>
            </w:r>
          </w:p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  <w:tcBorders>
              <w:top w:val="single" w:sz="4" w:space="0" w:color="auto"/>
            </w:tcBorders>
          </w:tcPr>
          <w:p w:rsidR="002F291D" w:rsidRDefault="002F291D">
            <w:r>
              <w:t>Date</w:t>
            </w:r>
          </w:p>
        </w:tc>
      </w:tr>
      <w:tr w:rsidR="002F291D" w:rsidTr="002F291D">
        <w:tc>
          <w:tcPr>
            <w:tcW w:w="3960" w:type="dxa"/>
          </w:tcPr>
          <w:p w:rsidR="002F291D" w:rsidRDefault="002F291D"/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</w:tcPr>
          <w:p w:rsidR="002F291D" w:rsidRDefault="002F291D"/>
        </w:tc>
      </w:tr>
      <w:tr w:rsidR="002F291D" w:rsidTr="002F291D">
        <w:tc>
          <w:tcPr>
            <w:tcW w:w="3960" w:type="dxa"/>
            <w:tcBorders>
              <w:bottom w:val="single" w:sz="4" w:space="0" w:color="auto"/>
            </w:tcBorders>
          </w:tcPr>
          <w:p w:rsidR="002F291D" w:rsidRDefault="002F291D"/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  <w:tcBorders>
              <w:bottom w:val="single" w:sz="4" w:space="0" w:color="auto"/>
            </w:tcBorders>
          </w:tcPr>
          <w:p w:rsidR="002F291D" w:rsidRDefault="002F291D"/>
        </w:tc>
      </w:tr>
      <w:tr w:rsidR="002F291D" w:rsidTr="002F291D">
        <w:tc>
          <w:tcPr>
            <w:tcW w:w="3960" w:type="dxa"/>
            <w:tcBorders>
              <w:top w:val="single" w:sz="4" w:space="0" w:color="auto"/>
            </w:tcBorders>
          </w:tcPr>
          <w:p w:rsidR="002F291D" w:rsidRDefault="002F291D">
            <w:r>
              <w:t>Department Chair’s Signature</w:t>
            </w:r>
          </w:p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  <w:tcBorders>
              <w:top w:val="single" w:sz="4" w:space="0" w:color="auto"/>
            </w:tcBorders>
          </w:tcPr>
          <w:p w:rsidR="002F291D" w:rsidRDefault="002F291D">
            <w:r>
              <w:t>Date</w:t>
            </w:r>
          </w:p>
        </w:tc>
      </w:tr>
      <w:tr w:rsidR="002F291D" w:rsidTr="002F291D">
        <w:tc>
          <w:tcPr>
            <w:tcW w:w="3960" w:type="dxa"/>
          </w:tcPr>
          <w:p w:rsidR="002F291D" w:rsidRDefault="002F291D"/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</w:tcPr>
          <w:p w:rsidR="002F291D" w:rsidRDefault="002F291D"/>
        </w:tc>
      </w:tr>
      <w:tr w:rsidR="002F291D" w:rsidTr="002F291D">
        <w:tc>
          <w:tcPr>
            <w:tcW w:w="3960" w:type="dxa"/>
            <w:tcBorders>
              <w:bottom w:val="single" w:sz="4" w:space="0" w:color="auto"/>
            </w:tcBorders>
          </w:tcPr>
          <w:p w:rsidR="002F291D" w:rsidRDefault="002F291D"/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  <w:tcBorders>
              <w:bottom w:val="single" w:sz="4" w:space="0" w:color="auto"/>
            </w:tcBorders>
          </w:tcPr>
          <w:p w:rsidR="002F291D" w:rsidRDefault="002F291D"/>
        </w:tc>
      </w:tr>
      <w:tr w:rsidR="002F291D" w:rsidTr="002F291D">
        <w:tc>
          <w:tcPr>
            <w:tcW w:w="3960" w:type="dxa"/>
            <w:tcBorders>
              <w:top w:val="single" w:sz="4" w:space="0" w:color="auto"/>
            </w:tcBorders>
          </w:tcPr>
          <w:p w:rsidR="002F291D" w:rsidRDefault="002F291D">
            <w:r>
              <w:t>Dean’s Signature</w:t>
            </w:r>
          </w:p>
        </w:tc>
        <w:tc>
          <w:tcPr>
            <w:tcW w:w="1350" w:type="dxa"/>
          </w:tcPr>
          <w:p w:rsidR="002F291D" w:rsidRDefault="002F291D"/>
        </w:tc>
        <w:tc>
          <w:tcPr>
            <w:tcW w:w="3117" w:type="dxa"/>
            <w:tcBorders>
              <w:top w:val="single" w:sz="4" w:space="0" w:color="auto"/>
            </w:tcBorders>
          </w:tcPr>
          <w:p w:rsidR="002F291D" w:rsidRDefault="002F291D">
            <w:r>
              <w:t>Date</w:t>
            </w:r>
          </w:p>
        </w:tc>
      </w:tr>
    </w:tbl>
    <w:p w:rsidR="002F291D" w:rsidRDefault="002F291D"/>
    <w:p w:rsidR="002F291D" w:rsidRDefault="002F291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604"/>
        <w:gridCol w:w="906"/>
        <w:gridCol w:w="450"/>
        <w:gridCol w:w="2250"/>
      </w:tblGrid>
      <w:tr w:rsidR="002F291D" w:rsidTr="002F291D">
        <w:trPr>
          <w:trHeight w:val="432"/>
        </w:trPr>
        <w:tc>
          <w:tcPr>
            <w:tcW w:w="6030" w:type="dxa"/>
            <w:gridSpan w:val="4"/>
          </w:tcPr>
          <w:p w:rsidR="002F291D" w:rsidRDefault="002F291D">
            <w:r>
              <w:rPr>
                <w:b/>
              </w:rPr>
              <w:t xml:space="preserve">Recommendation: </w:t>
            </w:r>
            <w:r>
              <w:t>Description to Award Funding (please check):</w:t>
            </w:r>
          </w:p>
        </w:tc>
        <w:tc>
          <w:tcPr>
            <w:tcW w:w="2250" w:type="dxa"/>
          </w:tcPr>
          <w:p w:rsidR="002F291D" w:rsidRDefault="001D5034">
            <w:sdt>
              <w:sdtPr>
                <w:id w:val="-58298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291D">
              <w:t xml:space="preserve">  Yes           </w:t>
            </w:r>
            <w:sdt>
              <w:sdtPr>
                <w:id w:val="198503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291D">
              <w:t xml:space="preserve">  No</w:t>
            </w:r>
          </w:p>
        </w:tc>
      </w:tr>
      <w:tr w:rsidR="002F291D" w:rsidTr="002F291D">
        <w:trPr>
          <w:trHeight w:val="432"/>
        </w:trPr>
        <w:tc>
          <w:tcPr>
            <w:tcW w:w="2070" w:type="dxa"/>
            <w:vAlign w:val="bottom"/>
          </w:tcPr>
          <w:p w:rsidR="002F291D" w:rsidRDefault="002F291D" w:rsidP="002F291D">
            <w:r>
              <w:t xml:space="preserve">Amount Approved: 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bottom"/>
          </w:tcPr>
          <w:p w:rsidR="002F291D" w:rsidRDefault="002F291D" w:rsidP="002F291D"/>
        </w:tc>
        <w:tc>
          <w:tcPr>
            <w:tcW w:w="906" w:type="dxa"/>
            <w:vAlign w:val="bottom"/>
          </w:tcPr>
          <w:p w:rsidR="002F291D" w:rsidRDefault="002F291D" w:rsidP="002F291D">
            <w:r>
              <w:t xml:space="preserve">Date: 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:rsidR="002F291D" w:rsidRDefault="002F291D" w:rsidP="002F291D"/>
        </w:tc>
      </w:tr>
      <w:tr w:rsidR="002F291D" w:rsidTr="002F291D">
        <w:trPr>
          <w:trHeight w:val="432"/>
        </w:trPr>
        <w:tc>
          <w:tcPr>
            <w:tcW w:w="2070" w:type="dxa"/>
            <w:vAlign w:val="bottom"/>
          </w:tcPr>
          <w:p w:rsidR="002F291D" w:rsidRDefault="002F291D" w:rsidP="002F291D"/>
        </w:tc>
        <w:tc>
          <w:tcPr>
            <w:tcW w:w="2604" w:type="dxa"/>
            <w:tcBorders>
              <w:top w:val="single" w:sz="4" w:space="0" w:color="auto"/>
            </w:tcBorders>
            <w:vAlign w:val="bottom"/>
          </w:tcPr>
          <w:p w:rsidR="002F291D" w:rsidRDefault="002F291D" w:rsidP="002F291D"/>
        </w:tc>
        <w:tc>
          <w:tcPr>
            <w:tcW w:w="906" w:type="dxa"/>
            <w:vAlign w:val="bottom"/>
          </w:tcPr>
          <w:p w:rsidR="002F291D" w:rsidRDefault="002F291D" w:rsidP="002F291D"/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bottom"/>
          </w:tcPr>
          <w:p w:rsidR="002F291D" w:rsidRDefault="002F291D" w:rsidP="002F291D"/>
        </w:tc>
      </w:tr>
      <w:tr w:rsidR="002F291D" w:rsidTr="002F291D">
        <w:trPr>
          <w:trHeight w:val="432"/>
        </w:trPr>
        <w:tc>
          <w:tcPr>
            <w:tcW w:w="4674" w:type="dxa"/>
            <w:gridSpan w:val="2"/>
            <w:tcBorders>
              <w:bottom w:val="single" w:sz="4" w:space="0" w:color="auto"/>
            </w:tcBorders>
            <w:vAlign w:val="bottom"/>
          </w:tcPr>
          <w:p w:rsidR="002F291D" w:rsidRDefault="002F291D" w:rsidP="002F291D"/>
        </w:tc>
        <w:tc>
          <w:tcPr>
            <w:tcW w:w="906" w:type="dxa"/>
            <w:vAlign w:val="bottom"/>
          </w:tcPr>
          <w:p w:rsidR="002F291D" w:rsidRDefault="002F291D" w:rsidP="002F291D"/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:rsidR="002F291D" w:rsidRDefault="002F291D" w:rsidP="002F291D"/>
        </w:tc>
      </w:tr>
      <w:tr w:rsidR="002F291D" w:rsidTr="002F291D">
        <w:trPr>
          <w:trHeight w:val="432"/>
        </w:trPr>
        <w:tc>
          <w:tcPr>
            <w:tcW w:w="4674" w:type="dxa"/>
            <w:gridSpan w:val="2"/>
            <w:tcBorders>
              <w:top w:val="single" w:sz="4" w:space="0" w:color="auto"/>
            </w:tcBorders>
          </w:tcPr>
          <w:p w:rsidR="002F291D" w:rsidRDefault="002F291D" w:rsidP="002F291D">
            <w:pPr>
              <w:jc w:val="center"/>
            </w:pPr>
            <w:r>
              <w:t>Dean of ORGS Signature</w:t>
            </w:r>
          </w:p>
        </w:tc>
        <w:tc>
          <w:tcPr>
            <w:tcW w:w="906" w:type="dxa"/>
          </w:tcPr>
          <w:p w:rsidR="002F291D" w:rsidRDefault="002F291D" w:rsidP="002F291D"/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2F291D" w:rsidRDefault="002F291D" w:rsidP="002F291D">
            <w:r>
              <w:t>Date</w:t>
            </w:r>
          </w:p>
        </w:tc>
      </w:tr>
    </w:tbl>
    <w:p w:rsidR="002F291D" w:rsidRDefault="002F291D"/>
    <w:sectPr w:rsidR="002F291D" w:rsidSect="002D0F57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F36D4"/>
    <w:multiLevelType w:val="hybridMultilevel"/>
    <w:tmpl w:val="6EA4E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E8"/>
    <w:rsid w:val="00184534"/>
    <w:rsid w:val="001D5034"/>
    <w:rsid w:val="002D0F57"/>
    <w:rsid w:val="002F291D"/>
    <w:rsid w:val="008A2443"/>
    <w:rsid w:val="00A41C2E"/>
    <w:rsid w:val="00A9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126E2-BC05-4B23-8EDC-ECA0C99A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1C2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mallCaps/>
      <w:sz w:val="48"/>
      <w:szCs w:val="24"/>
    </w:rPr>
  </w:style>
  <w:style w:type="table" w:styleId="TableGrid">
    <w:name w:val="Table Grid"/>
    <w:basedOn w:val="TableNormal"/>
    <w:uiPriority w:val="39"/>
    <w:rsid w:val="00A9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3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63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9B2B5723145E0B28D05079228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1F0D2-AA54-4A5B-92BE-363163402797}"/>
      </w:docPartPr>
      <w:docPartBody>
        <w:p w:rsidR="00B525BA" w:rsidRDefault="00FB217F" w:rsidP="00FB217F">
          <w:pPr>
            <w:pStyle w:val="9749B2B5723145E0B28D05079228F572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0C71851E840D48B19A90370E7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34D56-ABCA-4F76-8DFB-42C381682253}"/>
      </w:docPartPr>
      <w:docPartBody>
        <w:p w:rsidR="00B525BA" w:rsidRDefault="00FB217F" w:rsidP="00FB217F">
          <w:pPr>
            <w:pStyle w:val="83E0C71851E840D48B19A90370E73AA4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69A22FF484317BA2DA18C2E2B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0BAA-A4A1-44B6-A812-01EC1A46384E}"/>
      </w:docPartPr>
      <w:docPartBody>
        <w:p w:rsidR="00B525BA" w:rsidRDefault="00FB217F" w:rsidP="00FB217F">
          <w:pPr>
            <w:pStyle w:val="A5E69A22FF484317BA2DA18C2E2B31B6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C45F607E147F599DF74D51C5E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5506-261B-4B73-B147-1CAFA55D0E13}"/>
      </w:docPartPr>
      <w:docPartBody>
        <w:p w:rsidR="00B525BA" w:rsidRDefault="00FB217F" w:rsidP="00FB217F">
          <w:pPr>
            <w:pStyle w:val="629C45F607E147F599DF74D51C5E9598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5ABE50DB34A27BC7C4A7E77FA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FE052-D51D-4546-AFAF-1AAB1DCFE918}"/>
      </w:docPartPr>
      <w:docPartBody>
        <w:p w:rsidR="00B525BA" w:rsidRDefault="00FB217F" w:rsidP="00FB217F">
          <w:pPr>
            <w:pStyle w:val="1365ABE50DB34A27BC7C4A7E77FA07AE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C315B73AB47F6A139FCADA99D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AF796-05DA-4900-A256-BAF20AE68E8E}"/>
      </w:docPartPr>
      <w:docPartBody>
        <w:p w:rsidR="00B525BA" w:rsidRDefault="00FB217F" w:rsidP="00FB217F">
          <w:pPr>
            <w:pStyle w:val="0EFC315B73AB47F6A139FCADA99DF06F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8E9A52DD349319A7CAD394ED35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1794-9FA6-4588-A66B-E97ACCD30C0D}"/>
      </w:docPartPr>
      <w:docPartBody>
        <w:p w:rsidR="00B525BA" w:rsidRDefault="00FB217F" w:rsidP="00FB217F">
          <w:pPr>
            <w:pStyle w:val="AA58E9A52DD349319A7CAD394ED350A1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3E46A682642328E08FE3CC7F22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C322-208F-44B3-8E60-5C8D4EFA4642}"/>
      </w:docPartPr>
      <w:docPartBody>
        <w:p w:rsidR="00B525BA" w:rsidRDefault="00FB217F" w:rsidP="00FB217F">
          <w:pPr>
            <w:pStyle w:val="A233E46A682642328E08FE3CC7F22B98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450B913EF4DCF8A05EDF450115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0440-DE3B-4178-85B8-E883E2D8721B}"/>
      </w:docPartPr>
      <w:docPartBody>
        <w:p w:rsidR="00B525BA" w:rsidRDefault="00FB217F" w:rsidP="00FB217F">
          <w:pPr>
            <w:pStyle w:val="47A450B913EF4DCF8A05EDF450115956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526FB700E42808064EA08844C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38543-7F9F-4C51-BE62-869217CE2176}"/>
      </w:docPartPr>
      <w:docPartBody>
        <w:p w:rsidR="00B525BA" w:rsidRDefault="00FB217F" w:rsidP="00FB217F">
          <w:pPr>
            <w:pStyle w:val="9AA526FB700E42808064EA08844C832B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507BAA167464598093345C5090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6997E-313D-481B-9899-CD011506F8A5}"/>
      </w:docPartPr>
      <w:docPartBody>
        <w:p w:rsidR="00B525BA" w:rsidRDefault="00FB217F" w:rsidP="00FB217F">
          <w:pPr>
            <w:pStyle w:val="4C5507BAA167464598093345C509010E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5E2E576BD4F8DA1941FA9111F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0FF74-4FC4-4B28-AA20-51841398AE09}"/>
      </w:docPartPr>
      <w:docPartBody>
        <w:p w:rsidR="00B525BA" w:rsidRDefault="00FB217F" w:rsidP="00FB217F">
          <w:pPr>
            <w:pStyle w:val="C1F5E2E576BD4F8DA1941FA9111FF99E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13D87944A4FF19F530C4F740B4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D6D1-3512-4A66-9ED1-BB25E8324373}"/>
      </w:docPartPr>
      <w:docPartBody>
        <w:p w:rsidR="00B525BA" w:rsidRDefault="00FB217F" w:rsidP="00FB217F">
          <w:pPr>
            <w:pStyle w:val="79913D87944A4FF19F530C4F740B4A57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820F1D69D4DDE989E86BF790B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54757-89C0-4636-949A-E26E73D1A162}"/>
      </w:docPartPr>
      <w:docPartBody>
        <w:p w:rsidR="00B525BA" w:rsidRDefault="00FB217F" w:rsidP="00FB217F">
          <w:pPr>
            <w:pStyle w:val="A32820F1D69D4DDE989E86BF790B4584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06187E8EA456292523438AB831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09F0-BA0B-47C8-83E0-7E3525C5551B}"/>
      </w:docPartPr>
      <w:docPartBody>
        <w:p w:rsidR="00B525BA" w:rsidRDefault="00FB217F" w:rsidP="00FB217F">
          <w:pPr>
            <w:pStyle w:val="A5306187E8EA456292523438AB8315A71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7DA05EC61E455CB1822951BFA68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8D65-AB71-4BF1-9523-FCB8C57CDBAB}"/>
      </w:docPartPr>
      <w:docPartBody>
        <w:p w:rsidR="00B525BA" w:rsidRDefault="00FB217F" w:rsidP="00FB217F">
          <w:pPr>
            <w:pStyle w:val="3B7DA05EC61E455CB1822951BFA683D41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473217475429F9D6BA3685936C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83144-A525-4B1E-BC9A-5919037B8719}"/>
      </w:docPartPr>
      <w:docPartBody>
        <w:p w:rsidR="00B525BA" w:rsidRDefault="00FB217F" w:rsidP="00FB217F">
          <w:pPr>
            <w:pStyle w:val="0C2473217475429F9D6BA3685936C6F41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2CC5969CB424D8F4E0A4A1D4B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9C095-4E9D-41FF-B658-6DC40E5DA74E}"/>
      </w:docPartPr>
      <w:docPartBody>
        <w:p w:rsidR="00BB5AA1" w:rsidRDefault="00B525BA" w:rsidP="00B525BA">
          <w:pPr>
            <w:pStyle w:val="4EC2CC5969CB424D8F4E0A4A1D4BF23F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7F"/>
    <w:rsid w:val="00A821FF"/>
    <w:rsid w:val="00B40F8F"/>
    <w:rsid w:val="00B525BA"/>
    <w:rsid w:val="00BB5AA1"/>
    <w:rsid w:val="00E42F04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5BA"/>
    <w:rPr>
      <w:color w:val="808080"/>
    </w:rPr>
  </w:style>
  <w:style w:type="paragraph" w:customStyle="1" w:styleId="9749B2B5723145E0B28D05079228F572">
    <w:name w:val="9749B2B5723145E0B28D05079228F572"/>
    <w:rsid w:val="00FB217F"/>
  </w:style>
  <w:style w:type="paragraph" w:customStyle="1" w:styleId="83E0C71851E840D48B19A90370E73AA4">
    <w:name w:val="83E0C71851E840D48B19A90370E73AA4"/>
    <w:rsid w:val="00FB217F"/>
  </w:style>
  <w:style w:type="paragraph" w:customStyle="1" w:styleId="A5E69A22FF484317BA2DA18C2E2B31B6">
    <w:name w:val="A5E69A22FF484317BA2DA18C2E2B31B6"/>
    <w:rsid w:val="00FB217F"/>
  </w:style>
  <w:style w:type="paragraph" w:customStyle="1" w:styleId="629C45F607E147F599DF74D51C5E9598">
    <w:name w:val="629C45F607E147F599DF74D51C5E9598"/>
    <w:rsid w:val="00FB217F"/>
  </w:style>
  <w:style w:type="paragraph" w:customStyle="1" w:styleId="1365ABE50DB34A27BC7C4A7E77FA07AE">
    <w:name w:val="1365ABE50DB34A27BC7C4A7E77FA07AE"/>
    <w:rsid w:val="00FB217F"/>
  </w:style>
  <w:style w:type="paragraph" w:customStyle="1" w:styleId="0EFC315B73AB47F6A139FCADA99DF06F">
    <w:name w:val="0EFC315B73AB47F6A139FCADA99DF06F"/>
    <w:rsid w:val="00FB217F"/>
  </w:style>
  <w:style w:type="paragraph" w:customStyle="1" w:styleId="AA58E9A52DD349319A7CAD394ED350A1">
    <w:name w:val="AA58E9A52DD349319A7CAD394ED350A1"/>
    <w:rsid w:val="00FB217F"/>
  </w:style>
  <w:style w:type="paragraph" w:customStyle="1" w:styleId="1D440F39C5124960B7941724C9F21FD9">
    <w:name w:val="1D440F39C5124960B7941724C9F21FD9"/>
    <w:rsid w:val="00FB217F"/>
  </w:style>
  <w:style w:type="paragraph" w:customStyle="1" w:styleId="A233E46A682642328E08FE3CC7F22B98">
    <w:name w:val="A233E46A682642328E08FE3CC7F22B98"/>
    <w:rsid w:val="00FB217F"/>
  </w:style>
  <w:style w:type="paragraph" w:customStyle="1" w:styleId="47A450B913EF4DCF8A05EDF450115956">
    <w:name w:val="47A450B913EF4DCF8A05EDF450115956"/>
    <w:rsid w:val="00FB217F"/>
  </w:style>
  <w:style w:type="paragraph" w:customStyle="1" w:styleId="9AA526FB700E42808064EA08844C832B">
    <w:name w:val="9AA526FB700E42808064EA08844C832B"/>
    <w:rsid w:val="00FB217F"/>
  </w:style>
  <w:style w:type="paragraph" w:customStyle="1" w:styleId="4C5507BAA167464598093345C509010E">
    <w:name w:val="4C5507BAA167464598093345C509010E"/>
    <w:rsid w:val="00FB217F"/>
  </w:style>
  <w:style w:type="paragraph" w:customStyle="1" w:styleId="C1F5E2E576BD4F8DA1941FA9111FF99E">
    <w:name w:val="C1F5E2E576BD4F8DA1941FA9111FF99E"/>
    <w:rsid w:val="00FB217F"/>
  </w:style>
  <w:style w:type="paragraph" w:customStyle="1" w:styleId="79913D87944A4FF19F530C4F740B4A57">
    <w:name w:val="79913D87944A4FF19F530C4F740B4A57"/>
    <w:rsid w:val="00FB217F"/>
  </w:style>
  <w:style w:type="paragraph" w:customStyle="1" w:styleId="A32820F1D69D4DDE989E86BF790B4584">
    <w:name w:val="A32820F1D69D4DDE989E86BF790B4584"/>
    <w:rsid w:val="00FB217F"/>
  </w:style>
  <w:style w:type="paragraph" w:customStyle="1" w:styleId="A5306187E8EA456292523438AB8315A7">
    <w:name w:val="A5306187E8EA456292523438AB8315A7"/>
    <w:rsid w:val="00FB217F"/>
    <w:rPr>
      <w:rFonts w:eastAsiaTheme="minorHAnsi"/>
    </w:rPr>
  </w:style>
  <w:style w:type="paragraph" w:customStyle="1" w:styleId="3B7DA05EC61E455CB1822951BFA683D4">
    <w:name w:val="3B7DA05EC61E455CB1822951BFA683D4"/>
    <w:rsid w:val="00FB217F"/>
    <w:rPr>
      <w:rFonts w:eastAsiaTheme="minorHAnsi"/>
    </w:rPr>
  </w:style>
  <w:style w:type="paragraph" w:customStyle="1" w:styleId="9749B2B5723145E0B28D05079228F5721">
    <w:name w:val="9749B2B5723145E0B28D05079228F5721"/>
    <w:rsid w:val="00FB217F"/>
    <w:rPr>
      <w:rFonts w:eastAsiaTheme="minorHAnsi"/>
    </w:rPr>
  </w:style>
  <w:style w:type="paragraph" w:customStyle="1" w:styleId="83E0C71851E840D48B19A90370E73AA41">
    <w:name w:val="83E0C71851E840D48B19A90370E73AA41"/>
    <w:rsid w:val="00FB217F"/>
    <w:rPr>
      <w:rFonts w:eastAsiaTheme="minorHAnsi"/>
    </w:rPr>
  </w:style>
  <w:style w:type="paragraph" w:customStyle="1" w:styleId="A5E69A22FF484317BA2DA18C2E2B31B61">
    <w:name w:val="A5E69A22FF484317BA2DA18C2E2B31B61"/>
    <w:rsid w:val="00FB217F"/>
    <w:rPr>
      <w:rFonts w:eastAsiaTheme="minorHAnsi"/>
    </w:rPr>
  </w:style>
  <w:style w:type="paragraph" w:customStyle="1" w:styleId="629C45F607E147F599DF74D51C5E95981">
    <w:name w:val="629C45F607E147F599DF74D51C5E95981"/>
    <w:rsid w:val="00FB217F"/>
    <w:rPr>
      <w:rFonts w:eastAsiaTheme="minorHAnsi"/>
    </w:rPr>
  </w:style>
  <w:style w:type="paragraph" w:customStyle="1" w:styleId="1365ABE50DB34A27BC7C4A7E77FA07AE1">
    <w:name w:val="1365ABE50DB34A27BC7C4A7E77FA07AE1"/>
    <w:rsid w:val="00FB217F"/>
    <w:pPr>
      <w:ind w:left="720"/>
      <w:contextualSpacing/>
    </w:pPr>
    <w:rPr>
      <w:rFonts w:eastAsiaTheme="minorHAnsi"/>
    </w:rPr>
  </w:style>
  <w:style w:type="paragraph" w:customStyle="1" w:styleId="0EFC315B73AB47F6A139FCADA99DF06F1">
    <w:name w:val="0EFC315B73AB47F6A139FCADA99DF06F1"/>
    <w:rsid w:val="00FB217F"/>
    <w:rPr>
      <w:rFonts w:eastAsiaTheme="minorHAnsi"/>
    </w:rPr>
  </w:style>
  <w:style w:type="paragraph" w:customStyle="1" w:styleId="AA58E9A52DD349319A7CAD394ED350A11">
    <w:name w:val="AA58E9A52DD349319A7CAD394ED350A11"/>
    <w:rsid w:val="00FB217F"/>
    <w:rPr>
      <w:rFonts w:eastAsiaTheme="minorHAnsi"/>
    </w:rPr>
  </w:style>
  <w:style w:type="paragraph" w:customStyle="1" w:styleId="1D440F39C5124960B7941724C9F21FD91">
    <w:name w:val="1D440F39C5124960B7941724C9F21FD91"/>
    <w:rsid w:val="00FB217F"/>
    <w:rPr>
      <w:rFonts w:eastAsiaTheme="minorHAnsi"/>
    </w:rPr>
  </w:style>
  <w:style w:type="paragraph" w:customStyle="1" w:styleId="0C2473217475429F9D6BA3685936C6F4">
    <w:name w:val="0C2473217475429F9D6BA3685936C6F4"/>
    <w:rsid w:val="00FB217F"/>
    <w:rPr>
      <w:rFonts w:eastAsiaTheme="minorHAnsi"/>
    </w:rPr>
  </w:style>
  <w:style w:type="paragraph" w:customStyle="1" w:styleId="A233E46A682642328E08FE3CC7F22B981">
    <w:name w:val="A233E46A682642328E08FE3CC7F22B981"/>
    <w:rsid w:val="00FB217F"/>
    <w:rPr>
      <w:rFonts w:eastAsiaTheme="minorHAnsi"/>
    </w:rPr>
  </w:style>
  <w:style w:type="paragraph" w:customStyle="1" w:styleId="47A450B913EF4DCF8A05EDF4501159561">
    <w:name w:val="47A450B913EF4DCF8A05EDF4501159561"/>
    <w:rsid w:val="00FB217F"/>
    <w:rPr>
      <w:rFonts w:eastAsiaTheme="minorHAnsi"/>
    </w:rPr>
  </w:style>
  <w:style w:type="paragraph" w:customStyle="1" w:styleId="9AA526FB700E42808064EA08844C832B1">
    <w:name w:val="9AA526FB700E42808064EA08844C832B1"/>
    <w:rsid w:val="00FB217F"/>
    <w:rPr>
      <w:rFonts w:eastAsiaTheme="minorHAnsi"/>
    </w:rPr>
  </w:style>
  <w:style w:type="paragraph" w:customStyle="1" w:styleId="4C5507BAA167464598093345C509010E1">
    <w:name w:val="4C5507BAA167464598093345C509010E1"/>
    <w:rsid w:val="00FB217F"/>
    <w:rPr>
      <w:rFonts w:eastAsiaTheme="minorHAnsi"/>
    </w:rPr>
  </w:style>
  <w:style w:type="paragraph" w:customStyle="1" w:styleId="C1F5E2E576BD4F8DA1941FA9111FF99E1">
    <w:name w:val="C1F5E2E576BD4F8DA1941FA9111FF99E1"/>
    <w:rsid w:val="00FB217F"/>
    <w:rPr>
      <w:rFonts w:eastAsiaTheme="minorHAnsi"/>
    </w:rPr>
  </w:style>
  <w:style w:type="paragraph" w:customStyle="1" w:styleId="79913D87944A4FF19F530C4F740B4A571">
    <w:name w:val="79913D87944A4FF19F530C4F740B4A571"/>
    <w:rsid w:val="00FB217F"/>
    <w:rPr>
      <w:rFonts w:eastAsiaTheme="minorHAnsi"/>
    </w:rPr>
  </w:style>
  <w:style w:type="paragraph" w:customStyle="1" w:styleId="A32820F1D69D4DDE989E86BF790B45841">
    <w:name w:val="A32820F1D69D4DDE989E86BF790B45841"/>
    <w:rsid w:val="00FB217F"/>
    <w:rPr>
      <w:rFonts w:eastAsiaTheme="minorHAnsi"/>
    </w:rPr>
  </w:style>
  <w:style w:type="paragraph" w:customStyle="1" w:styleId="A5306187E8EA456292523438AB8315A71">
    <w:name w:val="A5306187E8EA456292523438AB8315A71"/>
    <w:rsid w:val="00FB217F"/>
    <w:rPr>
      <w:rFonts w:eastAsiaTheme="minorHAnsi"/>
    </w:rPr>
  </w:style>
  <w:style w:type="paragraph" w:customStyle="1" w:styleId="3B7DA05EC61E455CB1822951BFA683D41">
    <w:name w:val="3B7DA05EC61E455CB1822951BFA683D41"/>
    <w:rsid w:val="00FB217F"/>
    <w:rPr>
      <w:rFonts w:eastAsiaTheme="minorHAnsi"/>
    </w:rPr>
  </w:style>
  <w:style w:type="paragraph" w:customStyle="1" w:styleId="9749B2B5723145E0B28D05079228F5722">
    <w:name w:val="9749B2B5723145E0B28D05079228F5722"/>
    <w:rsid w:val="00FB217F"/>
    <w:rPr>
      <w:rFonts w:eastAsiaTheme="minorHAnsi"/>
    </w:rPr>
  </w:style>
  <w:style w:type="paragraph" w:customStyle="1" w:styleId="83E0C71851E840D48B19A90370E73AA42">
    <w:name w:val="83E0C71851E840D48B19A90370E73AA42"/>
    <w:rsid w:val="00FB217F"/>
    <w:rPr>
      <w:rFonts w:eastAsiaTheme="minorHAnsi"/>
    </w:rPr>
  </w:style>
  <w:style w:type="paragraph" w:customStyle="1" w:styleId="A5E69A22FF484317BA2DA18C2E2B31B62">
    <w:name w:val="A5E69A22FF484317BA2DA18C2E2B31B62"/>
    <w:rsid w:val="00FB217F"/>
    <w:rPr>
      <w:rFonts w:eastAsiaTheme="minorHAnsi"/>
    </w:rPr>
  </w:style>
  <w:style w:type="paragraph" w:customStyle="1" w:styleId="629C45F607E147F599DF74D51C5E95982">
    <w:name w:val="629C45F607E147F599DF74D51C5E95982"/>
    <w:rsid w:val="00FB217F"/>
    <w:rPr>
      <w:rFonts w:eastAsiaTheme="minorHAnsi"/>
    </w:rPr>
  </w:style>
  <w:style w:type="paragraph" w:customStyle="1" w:styleId="1365ABE50DB34A27BC7C4A7E77FA07AE2">
    <w:name w:val="1365ABE50DB34A27BC7C4A7E77FA07AE2"/>
    <w:rsid w:val="00FB217F"/>
    <w:pPr>
      <w:ind w:left="720"/>
      <w:contextualSpacing/>
    </w:pPr>
    <w:rPr>
      <w:rFonts w:eastAsiaTheme="minorHAnsi"/>
    </w:rPr>
  </w:style>
  <w:style w:type="paragraph" w:customStyle="1" w:styleId="0EFC315B73AB47F6A139FCADA99DF06F2">
    <w:name w:val="0EFC315B73AB47F6A139FCADA99DF06F2"/>
    <w:rsid w:val="00FB217F"/>
    <w:rPr>
      <w:rFonts w:eastAsiaTheme="minorHAnsi"/>
    </w:rPr>
  </w:style>
  <w:style w:type="paragraph" w:customStyle="1" w:styleId="AA58E9A52DD349319A7CAD394ED350A12">
    <w:name w:val="AA58E9A52DD349319A7CAD394ED350A12"/>
    <w:rsid w:val="00FB217F"/>
    <w:rPr>
      <w:rFonts w:eastAsiaTheme="minorHAnsi"/>
    </w:rPr>
  </w:style>
  <w:style w:type="paragraph" w:customStyle="1" w:styleId="1D440F39C5124960B7941724C9F21FD92">
    <w:name w:val="1D440F39C5124960B7941724C9F21FD92"/>
    <w:rsid w:val="00FB217F"/>
    <w:rPr>
      <w:rFonts w:eastAsiaTheme="minorHAnsi"/>
    </w:rPr>
  </w:style>
  <w:style w:type="paragraph" w:customStyle="1" w:styleId="0C2473217475429F9D6BA3685936C6F41">
    <w:name w:val="0C2473217475429F9D6BA3685936C6F41"/>
    <w:rsid w:val="00FB217F"/>
    <w:rPr>
      <w:rFonts w:eastAsiaTheme="minorHAnsi"/>
    </w:rPr>
  </w:style>
  <w:style w:type="paragraph" w:customStyle="1" w:styleId="A233E46A682642328E08FE3CC7F22B982">
    <w:name w:val="A233E46A682642328E08FE3CC7F22B982"/>
    <w:rsid w:val="00FB217F"/>
    <w:rPr>
      <w:rFonts w:eastAsiaTheme="minorHAnsi"/>
    </w:rPr>
  </w:style>
  <w:style w:type="paragraph" w:customStyle="1" w:styleId="47A450B913EF4DCF8A05EDF4501159562">
    <w:name w:val="47A450B913EF4DCF8A05EDF4501159562"/>
    <w:rsid w:val="00FB217F"/>
    <w:rPr>
      <w:rFonts w:eastAsiaTheme="minorHAnsi"/>
    </w:rPr>
  </w:style>
  <w:style w:type="paragraph" w:customStyle="1" w:styleId="9AA526FB700E42808064EA08844C832B2">
    <w:name w:val="9AA526FB700E42808064EA08844C832B2"/>
    <w:rsid w:val="00FB217F"/>
    <w:rPr>
      <w:rFonts w:eastAsiaTheme="minorHAnsi"/>
    </w:rPr>
  </w:style>
  <w:style w:type="paragraph" w:customStyle="1" w:styleId="4C5507BAA167464598093345C509010E2">
    <w:name w:val="4C5507BAA167464598093345C509010E2"/>
    <w:rsid w:val="00FB217F"/>
    <w:rPr>
      <w:rFonts w:eastAsiaTheme="minorHAnsi"/>
    </w:rPr>
  </w:style>
  <w:style w:type="paragraph" w:customStyle="1" w:styleId="C1F5E2E576BD4F8DA1941FA9111FF99E2">
    <w:name w:val="C1F5E2E576BD4F8DA1941FA9111FF99E2"/>
    <w:rsid w:val="00FB217F"/>
    <w:rPr>
      <w:rFonts w:eastAsiaTheme="minorHAnsi"/>
    </w:rPr>
  </w:style>
  <w:style w:type="paragraph" w:customStyle="1" w:styleId="79913D87944A4FF19F530C4F740B4A572">
    <w:name w:val="79913D87944A4FF19F530C4F740B4A572"/>
    <w:rsid w:val="00FB217F"/>
    <w:rPr>
      <w:rFonts w:eastAsiaTheme="minorHAnsi"/>
    </w:rPr>
  </w:style>
  <w:style w:type="paragraph" w:customStyle="1" w:styleId="A32820F1D69D4DDE989E86BF790B45842">
    <w:name w:val="A32820F1D69D4DDE989E86BF790B45842"/>
    <w:rsid w:val="00FB217F"/>
    <w:rPr>
      <w:rFonts w:eastAsiaTheme="minorHAnsi"/>
    </w:rPr>
  </w:style>
  <w:style w:type="paragraph" w:customStyle="1" w:styleId="4EC2CC5969CB424D8F4E0A4A1D4BF23F">
    <w:name w:val="4EC2CC5969CB424D8F4E0A4A1D4BF23F"/>
    <w:rsid w:val="00B52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 Howard</dc:creator>
  <cp:keywords/>
  <dc:description/>
  <cp:lastModifiedBy>Pauline Sampson</cp:lastModifiedBy>
  <cp:revision>2</cp:revision>
  <dcterms:created xsi:type="dcterms:W3CDTF">2018-08-20T15:59:00Z</dcterms:created>
  <dcterms:modified xsi:type="dcterms:W3CDTF">2018-08-20T15:59:00Z</dcterms:modified>
</cp:coreProperties>
</file>